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AE" w:rsidRDefault="009371AE" w:rsidP="009371AE">
      <w:pPr>
        <w:rPr>
          <w:b/>
          <w:spacing w:val="60"/>
        </w:rPr>
      </w:pPr>
    </w:p>
    <w:p w:rsidR="009371AE" w:rsidRDefault="009371AE" w:rsidP="009371AE">
      <w:pPr>
        <w:rPr>
          <w:b/>
          <w:spacing w:val="60"/>
        </w:rPr>
      </w:pPr>
    </w:p>
    <w:p w:rsidR="009371AE" w:rsidRPr="009371AE" w:rsidRDefault="009371AE" w:rsidP="009371AE">
      <w:pPr>
        <w:jc w:val="center"/>
        <w:rPr>
          <w:b/>
          <w:spacing w:val="60"/>
        </w:rPr>
      </w:pPr>
      <w:r>
        <w:rPr>
          <w:b/>
          <w:spacing w:val="60"/>
        </w:rPr>
        <w:t>СОБРАНИЕ ДЕПУТАТОВ</w:t>
      </w:r>
    </w:p>
    <w:p w:rsidR="00F93A46" w:rsidRPr="009371AE" w:rsidRDefault="009371AE" w:rsidP="00F93A46">
      <w:pPr>
        <w:jc w:val="center"/>
        <w:rPr>
          <w:b/>
        </w:rPr>
      </w:pPr>
      <w:r>
        <w:rPr>
          <w:b/>
        </w:rPr>
        <w:t>ИВАНОВСКОГО</w:t>
      </w:r>
      <w:r w:rsidRPr="009371AE">
        <w:rPr>
          <w:b/>
        </w:rPr>
        <w:t xml:space="preserve"> СЕЛЬСОВЕТА</w:t>
      </w:r>
    </w:p>
    <w:p w:rsidR="009371AE" w:rsidRDefault="009371AE" w:rsidP="00F93A46">
      <w:pPr>
        <w:jc w:val="center"/>
        <w:rPr>
          <w:b/>
        </w:rPr>
      </w:pPr>
      <w:r w:rsidRPr="009371AE">
        <w:rPr>
          <w:b/>
        </w:rPr>
        <w:t xml:space="preserve">СОЛНЦЕВСКОГО РАЙОНА </w:t>
      </w:r>
    </w:p>
    <w:p w:rsidR="00F93A46" w:rsidRPr="009371AE" w:rsidRDefault="009371AE" w:rsidP="00F93A46">
      <w:pPr>
        <w:jc w:val="center"/>
        <w:rPr>
          <w:b/>
        </w:rPr>
      </w:pPr>
      <w:r w:rsidRPr="009371AE">
        <w:rPr>
          <w:b/>
        </w:rPr>
        <w:t>КУРСКОЙ ОБЛАСТИ</w:t>
      </w:r>
    </w:p>
    <w:p w:rsidR="00F93A46" w:rsidRPr="009371AE" w:rsidRDefault="00F93A46" w:rsidP="00F93A46"/>
    <w:p w:rsidR="00F93A46" w:rsidRDefault="009371AE" w:rsidP="005D1EE0">
      <w:pPr>
        <w:jc w:val="center"/>
        <w:rPr>
          <w:b/>
        </w:rPr>
      </w:pPr>
      <w:r w:rsidRPr="009371AE">
        <w:rPr>
          <w:b/>
        </w:rPr>
        <w:t>РЕШЕНИЕ</w:t>
      </w:r>
    </w:p>
    <w:p w:rsidR="005D1EE0" w:rsidRPr="009371AE" w:rsidRDefault="00570881" w:rsidP="005D1EE0">
      <w:pPr>
        <w:tabs>
          <w:tab w:val="left" w:pos="6615"/>
        </w:tabs>
        <w:rPr>
          <w:b/>
        </w:rPr>
      </w:pPr>
      <w:r>
        <w:rPr>
          <w:b/>
        </w:rPr>
        <w:t xml:space="preserve">12  марта 2018 года </w:t>
      </w:r>
      <w:r>
        <w:rPr>
          <w:b/>
        </w:rPr>
        <w:tab/>
        <w:t xml:space="preserve">      №12</w:t>
      </w:r>
      <w:r w:rsidR="005D1EE0">
        <w:rPr>
          <w:b/>
        </w:rPr>
        <w:t>/3</w:t>
      </w:r>
    </w:p>
    <w:p w:rsidR="00F93A46" w:rsidRDefault="00F93A46" w:rsidP="009371AE">
      <w:pPr>
        <w:rPr>
          <w:b/>
          <w:spacing w:val="100"/>
        </w:rPr>
      </w:pPr>
    </w:p>
    <w:p w:rsidR="009371AE" w:rsidRPr="009371AE" w:rsidRDefault="009371AE" w:rsidP="009371AE">
      <w:pPr>
        <w:rPr>
          <w:b/>
          <w:spacing w:val="100"/>
        </w:rPr>
      </w:pPr>
    </w:p>
    <w:p w:rsidR="00F93A46" w:rsidRPr="009371AE" w:rsidRDefault="00F93A46" w:rsidP="00F93A46">
      <w:pPr>
        <w:rPr>
          <w:color w:val="000000"/>
        </w:rPr>
      </w:pPr>
    </w:p>
    <w:p w:rsidR="00570881" w:rsidRDefault="00570881" w:rsidP="00570881">
      <w:pPr>
        <w:rPr>
          <w:b/>
        </w:rPr>
      </w:pPr>
      <w:r w:rsidRPr="00570881">
        <w:rPr>
          <w:b/>
        </w:rPr>
        <w:t xml:space="preserve">Об утверждении Положения об оплате труда </w:t>
      </w:r>
    </w:p>
    <w:p w:rsidR="00570881" w:rsidRPr="00570881" w:rsidRDefault="00570881" w:rsidP="00570881">
      <w:pPr>
        <w:rPr>
          <w:b/>
        </w:rPr>
      </w:pPr>
      <w:r w:rsidRPr="00570881">
        <w:rPr>
          <w:b/>
        </w:rPr>
        <w:t>водителя Администрации Ивановского сельсовета</w:t>
      </w:r>
    </w:p>
    <w:p w:rsidR="00570881" w:rsidRPr="00570881" w:rsidRDefault="00570881" w:rsidP="00570881">
      <w:pPr>
        <w:rPr>
          <w:b/>
        </w:rPr>
      </w:pPr>
      <w:r w:rsidRPr="00570881">
        <w:rPr>
          <w:b/>
        </w:rPr>
        <w:t xml:space="preserve"> </w:t>
      </w:r>
      <w:proofErr w:type="spellStart"/>
      <w:r w:rsidRPr="00570881">
        <w:rPr>
          <w:b/>
        </w:rPr>
        <w:t>Солнцевского</w:t>
      </w:r>
      <w:proofErr w:type="spellEnd"/>
      <w:r>
        <w:rPr>
          <w:b/>
        </w:rPr>
        <w:t xml:space="preserve"> </w:t>
      </w:r>
      <w:r w:rsidRPr="00570881">
        <w:rPr>
          <w:b/>
        </w:rPr>
        <w:t xml:space="preserve"> района Курской области</w:t>
      </w:r>
    </w:p>
    <w:p w:rsidR="00570881" w:rsidRDefault="00570881" w:rsidP="00570881">
      <w:pPr>
        <w:jc w:val="center"/>
        <w:rPr>
          <w:rFonts w:ascii="Arial" w:hAnsi="Arial" w:cs="Arial"/>
          <w:b/>
          <w:sz w:val="32"/>
          <w:szCs w:val="32"/>
        </w:rPr>
      </w:pPr>
    </w:p>
    <w:p w:rsidR="00570881" w:rsidRPr="00FA3BD8" w:rsidRDefault="00570881" w:rsidP="00570881">
      <w:pPr>
        <w:ind w:firstLine="567"/>
        <w:jc w:val="both"/>
      </w:pPr>
      <w:r w:rsidRPr="00FA3BD8">
        <w:t>В соответствии с Уставом муниципального образования «</w:t>
      </w:r>
      <w:r>
        <w:t>Ивановский</w:t>
      </w:r>
      <w:r w:rsidRPr="00FA3BD8">
        <w:t xml:space="preserve"> сельсовет» </w:t>
      </w:r>
      <w:proofErr w:type="spellStart"/>
      <w:r w:rsidRPr="00FA3BD8">
        <w:t>Солнцевского</w:t>
      </w:r>
      <w:proofErr w:type="spellEnd"/>
      <w:r w:rsidRPr="00FA3BD8">
        <w:t xml:space="preserve"> района Курской области и в целях </w:t>
      </w:r>
      <w:proofErr w:type="gramStart"/>
      <w:r w:rsidRPr="00FA3BD8">
        <w:t xml:space="preserve">упорядочения системы оплаты труда водителя  Администрации </w:t>
      </w:r>
      <w:r>
        <w:t>Ивановского</w:t>
      </w:r>
      <w:r w:rsidRPr="00FA3BD8">
        <w:t xml:space="preserve"> сельсовета</w:t>
      </w:r>
      <w:proofErr w:type="gramEnd"/>
      <w:r w:rsidRPr="00FA3BD8">
        <w:t xml:space="preserve"> </w:t>
      </w:r>
      <w:proofErr w:type="spellStart"/>
      <w:r w:rsidRPr="00FA3BD8">
        <w:t>Солнцевского</w:t>
      </w:r>
      <w:proofErr w:type="spellEnd"/>
      <w:r w:rsidRPr="00FA3BD8">
        <w:t xml:space="preserve"> района Собрание депутатов </w:t>
      </w: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 решило:</w:t>
      </w:r>
    </w:p>
    <w:p w:rsidR="00570881" w:rsidRPr="00FA3BD8" w:rsidRDefault="00570881" w:rsidP="00570881">
      <w:pPr>
        <w:ind w:firstLine="567"/>
        <w:jc w:val="both"/>
      </w:pPr>
    </w:p>
    <w:p w:rsidR="00570881" w:rsidRPr="002A5DDE" w:rsidRDefault="00570881" w:rsidP="00570881">
      <w:pPr>
        <w:numPr>
          <w:ilvl w:val="0"/>
          <w:numId w:val="1"/>
        </w:numPr>
        <w:tabs>
          <w:tab w:val="left" w:pos="567"/>
        </w:tabs>
        <w:suppressAutoHyphens/>
        <w:ind w:left="0" w:firstLine="567"/>
        <w:jc w:val="both"/>
      </w:pPr>
      <w:r w:rsidRPr="00FA3BD8">
        <w:t xml:space="preserve">Утвердить Положение об оплате труда водителя и </w:t>
      </w:r>
      <w:r w:rsidRPr="00FA3BD8">
        <w:br/>
        <w:t xml:space="preserve">Администрации </w:t>
      </w: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 (приложение).</w:t>
      </w:r>
    </w:p>
    <w:p w:rsidR="00570881" w:rsidRPr="00FA3BD8" w:rsidRDefault="00570881" w:rsidP="00570881">
      <w:pPr>
        <w:ind w:firstLine="567"/>
        <w:jc w:val="both"/>
      </w:pPr>
      <w:r>
        <w:t>2</w:t>
      </w:r>
      <w:r w:rsidRPr="00FA3BD8">
        <w:t>.  Нас</w:t>
      </w:r>
      <w:r>
        <w:t>тоящее решение вступает в силу с момента подписания и распространяет свои правоотношения с 1 января 2018 года</w:t>
      </w:r>
      <w:r w:rsidRPr="00FA3BD8">
        <w:t>.</w:t>
      </w: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Default="00570881" w:rsidP="00570881">
      <w:pPr>
        <w:ind w:firstLine="567"/>
        <w:jc w:val="both"/>
        <w:rPr>
          <w:bCs/>
        </w:rPr>
      </w:pP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Pr="002A5DDE" w:rsidRDefault="00570881" w:rsidP="00570881">
      <w:r w:rsidRPr="002A5DDE">
        <w:t>Председатель Собрания депутатов</w:t>
      </w:r>
    </w:p>
    <w:p w:rsidR="00570881" w:rsidRPr="002A5DDE" w:rsidRDefault="00570881" w:rsidP="00570881">
      <w:r w:rsidRPr="002A5DDE">
        <w:t xml:space="preserve">Ивановского сельсовета </w:t>
      </w:r>
    </w:p>
    <w:p w:rsidR="00570881" w:rsidRDefault="00570881" w:rsidP="00570881">
      <w:r w:rsidRPr="002A5DDE">
        <w:t xml:space="preserve"> </w:t>
      </w:r>
      <w:proofErr w:type="spellStart"/>
      <w:r w:rsidRPr="002A5DDE">
        <w:t>Солнцевского</w:t>
      </w:r>
      <w:proofErr w:type="spellEnd"/>
      <w:r w:rsidRPr="002A5DDE">
        <w:t xml:space="preserve"> района                                                          С.Г.</w:t>
      </w:r>
      <w:r>
        <w:t xml:space="preserve"> </w:t>
      </w:r>
      <w:proofErr w:type="spellStart"/>
      <w:r w:rsidRPr="002A5DDE">
        <w:t>Кульпинова</w:t>
      </w:r>
      <w:proofErr w:type="spellEnd"/>
      <w:r w:rsidRPr="002A5DDE">
        <w:t xml:space="preserve">    </w:t>
      </w:r>
    </w:p>
    <w:p w:rsidR="00570881" w:rsidRPr="002A5DDE" w:rsidRDefault="00570881" w:rsidP="00570881">
      <w:pPr>
        <w:rPr>
          <w:b/>
        </w:rPr>
      </w:pPr>
      <w:r w:rsidRPr="002A5DDE">
        <w:t xml:space="preserve">                                                        </w:t>
      </w:r>
    </w:p>
    <w:p w:rsidR="00570881" w:rsidRPr="002A5DDE" w:rsidRDefault="00570881" w:rsidP="00570881">
      <w:pPr>
        <w:rPr>
          <w:b/>
        </w:rPr>
      </w:pPr>
    </w:p>
    <w:p w:rsidR="00570881" w:rsidRPr="002A5DDE" w:rsidRDefault="00570881" w:rsidP="00570881">
      <w:r w:rsidRPr="002A5DDE">
        <w:t>Глава Ивановского сельсовета</w:t>
      </w:r>
    </w:p>
    <w:p w:rsidR="00570881" w:rsidRPr="002A5DDE" w:rsidRDefault="00570881" w:rsidP="00570881">
      <w:proofErr w:type="spellStart"/>
      <w:r w:rsidRPr="002A5DDE">
        <w:t>Солнцевского</w:t>
      </w:r>
      <w:proofErr w:type="spellEnd"/>
      <w:r w:rsidRPr="002A5DDE">
        <w:t xml:space="preserve"> района                                                            Э.Г.</w:t>
      </w:r>
      <w:r>
        <w:t xml:space="preserve"> </w:t>
      </w:r>
      <w:r w:rsidRPr="002A5DDE">
        <w:t>Казаков</w:t>
      </w:r>
    </w:p>
    <w:p w:rsidR="00570881" w:rsidRPr="002A5DDE" w:rsidRDefault="00570881" w:rsidP="00570881">
      <w:pPr>
        <w:tabs>
          <w:tab w:val="left" w:pos="1035"/>
        </w:tabs>
      </w:pPr>
    </w:p>
    <w:p w:rsidR="00570881" w:rsidRPr="00FA3BD8" w:rsidRDefault="00570881" w:rsidP="00570881">
      <w:pPr>
        <w:ind w:firstLine="567"/>
        <w:jc w:val="both"/>
        <w:rPr>
          <w:bCs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Default="00570881" w:rsidP="00570881">
      <w:pPr>
        <w:ind w:firstLine="567"/>
        <w:jc w:val="both"/>
        <w:rPr>
          <w:color w:val="000000"/>
        </w:rPr>
      </w:pPr>
    </w:p>
    <w:p w:rsidR="00570881" w:rsidRDefault="00570881" w:rsidP="00570881">
      <w:pPr>
        <w:ind w:firstLine="567"/>
        <w:jc w:val="both"/>
        <w:rPr>
          <w:color w:val="000000"/>
        </w:rPr>
      </w:pPr>
    </w:p>
    <w:p w:rsidR="00570881" w:rsidRDefault="00570881" w:rsidP="00570881">
      <w:pPr>
        <w:ind w:firstLine="567"/>
        <w:jc w:val="both"/>
        <w:rPr>
          <w:color w:val="000000"/>
        </w:rPr>
      </w:pPr>
    </w:p>
    <w:p w:rsidR="00570881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 w:rsidRPr="00FA3BD8">
        <w:lastRenderedPageBreak/>
        <w:t>Приложение</w:t>
      </w: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 w:rsidRPr="00FA3BD8">
        <w:t xml:space="preserve">к </w:t>
      </w:r>
      <w:r>
        <w:t>решению</w:t>
      </w:r>
      <w:r w:rsidRPr="00FA3BD8">
        <w:t xml:space="preserve"> Собрания депутатов </w:t>
      </w:r>
    </w:p>
    <w:p w:rsidR="00570881" w:rsidRDefault="00570881" w:rsidP="00570881">
      <w:pPr>
        <w:widowControl w:val="0"/>
        <w:autoSpaceDE w:val="0"/>
        <w:ind w:firstLine="567"/>
        <w:jc w:val="right"/>
      </w:pP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</w:t>
      </w: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>
        <w:t>№12/3 от 12.03.2018 года</w:t>
      </w:r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  <w:bookmarkStart w:id="0" w:name="Par32"/>
      <w:bookmarkEnd w:id="0"/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>ПОЛОЖЕНИЕ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>об оплате труда  водителя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r w:rsidRPr="00FA3BD8">
        <w:rPr>
          <w:b/>
          <w:bCs/>
        </w:rPr>
        <w:t xml:space="preserve">Администрации </w:t>
      </w:r>
      <w:r>
        <w:rPr>
          <w:b/>
          <w:bCs/>
        </w:rPr>
        <w:t>Ивановского</w:t>
      </w:r>
      <w:r w:rsidRPr="00FA3BD8">
        <w:rPr>
          <w:b/>
          <w:bCs/>
        </w:rPr>
        <w:t xml:space="preserve"> сельсовета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  <w:proofErr w:type="spellStart"/>
      <w:r w:rsidRPr="00FA3BD8">
        <w:rPr>
          <w:b/>
          <w:bCs/>
        </w:rPr>
        <w:t>Солнцевского</w:t>
      </w:r>
      <w:proofErr w:type="spellEnd"/>
      <w:r w:rsidRPr="00FA3BD8">
        <w:rPr>
          <w:b/>
          <w:bCs/>
        </w:rPr>
        <w:t xml:space="preserve"> района</w:t>
      </w:r>
      <w:r>
        <w:rPr>
          <w:b/>
          <w:bCs/>
        </w:rPr>
        <w:t xml:space="preserve"> Курской области</w:t>
      </w:r>
    </w:p>
    <w:p w:rsidR="00570881" w:rsidRPr="00FA3BD8" w:rsidRDefault="00570881" w:rsidP="00570881">
      <w:pPr>
        <w:widowControl w:val="0"/>
        <w:autoSpaceDE w:val="0"/>
        <w:ind w:firstLine="567"/>
        <w:jc w:val="center"/>
        <w:rPr>
          <w:b/>
          <w:bCs/>
        </w:rPr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1" w:name="Par40"/>
      <w:bookmarkEnd w:id="1"/>
      <w:r w:rsidRPr="00FA3BD8">
        <w:t>1. Общие положения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1.1. Настоящее Положение об оплате труда водителя Администрации </w:t>
      </w: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 (далее – Положение) устанавливает систему </w:t>
      </w:r>
      <w:proofErr w:type="gramStart"/>
      <w:r w:rsidRPr="00FA3BD8">
        <w:t xml:space="preserve">оплаты труда водителя Администрации </w:t>
      </w:r>
      <w:r>
        <w:t>Ивановского</w:t>
      </w:r>
      <w:r w:rsidRPr="00FA3BD8">
        <w:t xml:space="preserve"> сельсовета</w:t>
      </w:r>
      <w:proofErr w:type="gramEnd"/>
      <w:r w:rsidRPr="00FA3BD8">
        <w:t xml:space="preserve"> </w:t>
      </w:r>
      <w:proofErr w:type="spellStart"/>
      <w:r w:rsidRPr="00FA3BD8">
        <w:t>Солнцевского</w:t>
      </w:r>
      <w:proofErr w:type="spellEnd"/>
      <w:r w:rsidRPr="00FA3BD8">
        <w:t xml:space="preserve"> района (далее - работников).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1.2. Система оплаты труда данной категории работников включает в себя: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должностные оклады;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выплаты стимулирующего характера.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2" w:name="Par49"/>
      <w:bookmarkEnd w:id="2"/>
      <w:r>
        <w:t>2. Установление должностного оклада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FA3BD8">
        <w:rPr>
          <w:sz w:val="28"/>
          <w:szCs w:val="28"/>
        </w:rPr>
        <w:t>2.1. Размеры должностных  окладов  устанавливаются в соответствии с должностными окладами согласно приложению к настоящему Положению.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3" w:name="Par53"/>
      <w:bookmarkStart w:id="4" w:name="Par61"/>
      <w:bookmarkEnd w:id="3"/>
      <w:bookmarkEnd w:id="4"/>
      <w:r w:rsidRPr="00FA3BD8">
        <w:t>3. Стимулирующие выплаты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3.1. К выплатам стимулирующего характера относятся:</w:t>
      </w:r>
    </w:p>
    <w:p w:rsidR="00570881" w:rsidRDefault="00570881" w:rsidP="00570881">
      <w:pPr>
        <w:widowControl w:val="0"/>
        <w:autoSpaceDE w:val="0"/>
        <w:ind w:firstLine="567"/>
        <w:jc w:val="both"/>
      </w:pPr>
      <w:r>
        <w:t>- ежемесячная надбавка за выслугу лет</w:t>
      </w:r>
      <w:r w:rsidRPr="00FA3BD8">
        <w:t>;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- ежемесячное денежное поощрение в размере одного оклада;</w:t>
      </w:r>
    </w:p>
    <w:p w:rsidR="00570881" w:rsidRPr="00FA3BD8" w:rsidRDefault="00570881" w:rsidP="00570881">
      <w:pPr>
        <w:widowControl w:val="0"/>
        <w:autoSpaceDE w:val="0"/>
        <w:ind w:left="567"/>
        <w:jc w:val="both"/>
      </w:pPr>
      <w:r>
        <w:t xml:space="preserve">- </w:t>
      </w:r>
      <w:r w:rsidRPr="00FA3BD8">
        <w:t>ежемесячная надбавка за безаварийную эксплуатацию и техническое обслуживание автомобилей</w:t>
      </w:r>
      <w:r w:rsidRPr="00630DA3">
        <w:t xml:space="preserve"> </w:t>
      </w:r>
      <w:r w:rsidRPr="00FA3BD8">
        <w:t xml:space="preserve">к должностному окладу  в  размере </w:t>
      </w:r>
      <w:r>
        <w:t>160</w:t>
      </w:r>
      <w:r w:rsidRPr="00FA3BD8">
        <w:t xml:space="preserve"> процентов</w:t>
      </w:r>
      <w:r>
        <w:t>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3.2.</w:t>
      </w:r>
      <w:r w:rsidRPr="00FA3BD8">
        <w:t xml:space="preserve"> Размер надбавки к должностному окладу устанавливается распоряжением главы Администрации </w:t>
      </w: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 и выплачивается за фактически отработанное время.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3.3</w:t>
      </w:r>
      <w:r w:rsidRPr="00FA3BD8">
        <w:rPr>
          <w:rFonts w:ascii="Times New Roman" w:hAnsi="Times New Roman" w:cs="Times New Roman"/>
          <w:sz w:val="28"/>
          <w:szCs w:val="28"/>
        </w:rPr>
        <w:t>. Материальная помощь.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3.3</w:t>
      </w:r>
      <w:r w:rsidRPr="00FA3BD8">
        <w:t>.1. Материальная помощь работникам выплачивается из средств бюджета муниципального образования «</w:t>
      </w:r>
      <w:r>
        <w:t>Ивановский</w:t>
      </w:r>
      <w:r w:rsidRPr="00FA3BD8">
        <w:t xml:space="preserve"> сельсовет» </w:t>
      </w:r>
      <w:proofErr w:type="spellStart"/>
      <w:r w:rsidRPr="00FA3BD8">
        <w:t>Солнцевского</w:t>
      </w:r>
      <w:proofErr w:type="spellEnd"/>
      <w:r w:rsidRPr="00FA3BD8">
        <w:t xml:space="preserve"> района Курской области в размере двух должностных окладов оплаты труда в год, 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3.3</w:t>
      </w:r>
      <w:r w:rsidRPr="00FA3BD8">
        <w:t>.2. Выплата материальной помощи производится один раз при выходе в отпуск или один раз по окончанию календарного года.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3.3</w:t>
      </w:r>
      <w:r w:rsidRPr="00FA3BD8">
        <w:t>.3. Работникам, не проработавшим полностью календарный год, материальная помощь выплачивается пропорционально отработанному времени из расчета двух должностных окладов оплаты труда в год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</w:t>
      </w:r>
      <w:r w:rsidRPr="00FA3BD8">
        <w:t>. Ежемесячная надбавка за безаварийную эксплуатацию и техническое обслуживание автомобилей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</w:t>
      </w:r>
      <w:r w:rsidRPr="00FA3BD8">
        <w:t>.1. Ежемесячная надбавка к должностному окладу за безаварийную эксплуатацию и техническое обслуживание автомобилей устанавливается в</w:t>
      </w:r>
      <w:r>
        <w:t xml:space="preserve">одителям в размере до 160 </w:t>
      </w:r>
      <w:r w:rsidRPr="00FA3BD8">
        <w:t xml:space="preserve">% от должностного оклада распоряжением главы Администрации </w:t>
      </w: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района, в целях повышения заинтересованности работников в результатах своей работы и качестве выполнения возложенных на них обязанностей.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3.4.2.</w:t>
      </w:r>
      <w:r w:rsidRPr="00FA3BD8">
        <w:t>В зависимости от результатов работы ежемесячная надбавка к должностному окладу за безаварийную эксплуатацию и техническое обслуживание автомобиля может быть изменена распоряжением главы Администрации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>
        <w:t>3.4</w:t>
      </w:r>
      <w:r w:rsidRPr="00FA3BD8">
        <w:t>.3. Водителям, признанным в установленном порядке виновниками в дорожно-транспортном происшествии, указанная выплата не производится в течение 3 месяцев, следующих за фактом происшествия.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bookmarkStart w:id="5" w:name="Par115"/>
      <w:bookmarkEnd w:id="5"/>
      <w:r w:rsidRPr="00FA3BD8">
        <w:t>4. Формирование фонда оплаты труда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4.1. При формировании фонда оплаты труда работников сверх суммы средств, направляемых для выплаты должностных окладов, предусматриваются средства на выплату: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4.1.1. ежемесячной надбавки за </w:t>
      </w:r>
      <w:r>
        <w:t>выслугу лет.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  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 xml:space="preserve">4.1.2. ежемесячной надбавки к должностному окладу за безаварийную эксплуатацию техническое обслуживание автомобилей </w:t>
      </w:r>
      <w:r>
        <w:t>водителям - в размере не более 160 % от  должностного оклада ежемесячно</w:t>
      </w:r>
      <w:r w:rsidRPr="00FA3BD8">
        <w:t>;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4.1.3.  материальной помощи - в размере не более 2 должностных</w:t>
      </w:r>
      <w:r>
        <w:t xml:space="preserve"> окладов</w:t>
      </w:r>
      <w:r w:rsidRPr="00FA3BD8">
        <w:t>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4.1</w:t>
      </w:r>
      <w:r>
        <w:t>.4.</w:t>
      </w:r>
      <w:r w:rsidRPr="00FA3BD8">
        <w:t xml:space="preserve"> При наличии экономии фонда оплаты труда по результатам работы за год производится единовременное премирование работников пропорционально отработанному времени.</w:t>
      </w:r>
    </w:p>
    <w:p w:rsidR="00570881" w:rsidRDefault="00570881" w:rsidP="00570881">
      <w:pPr>
        <w:widowControl w:val="0"/>
        <w:autoSpaceDE w:val="0"/>
        <w:ind w:firstLine="567"/>
        <w:jc w:val="both"/>
      </w:pPr>
      <w:bookmarkStart w:id="6" w:name="Par130"/>
      <w:bookmarkEnd w:id="6"/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5. Финансирование расходов на оплату труда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widowControl w:val="0"/>
        <w:autoSpaceDE w:val="0"/>
        <w:ind w:firstLine="567"/>
        <w:jc w:val="both"/>
      </w:pPr>
      <w:r w:rsidRPr="00FA3BD8">
        <w:t>5.1. Финансирование расходов, связанных с реализацией настоящего Положения, осуществляется за счет и в пределах средств, предусмотренных на эти цели в бюджете муниципального образования «</w:t>
      </w:r>
      <w:r>
        <w:t>Ивановский</w:t>
      </w:r>
      <w:r w:rsidRPr="00FA3BD8">
        <w:t xml:space="preserve"> сельсовет» </w:t>
      </w:r>
      <w:proofErr w:type="spellStart"/>
      <w:r w:rsidRPr="00FA3BD8">
        <w:t>Солнцевского</w:t>
      </w:r>
      <w:proofErr w:type="spellEnd"/>
      <w:r w:rsidRPr="00FA3BD8">
        <w:t xml:space="preserve"> района на очередной финансовый год.</w:t>
      </w:r>
    </w:p>
    <w:p w:rsidR="00570881" w:rsidRPr="00FA3BD8" w:rsidRDefault="00570881" w:rsidP="00570881">
      <w:pPr>
        <w:widowControl w:val="0"/>
        <w:autoSpaceDE w:val="0"/>
        <w:ind w:firstLine="567"/>
        <w:jc w:val="both"/>
      </w:pPr>
    </w:p>
    <w:p w:rsidR="00570881" w:rsidRPr="00FA3BD8" w:rsidRDefault="00570881" w:rsidP="00570881">
      <w:pPr>
        <w:ind w:firstLine="567"/>
        <w:jc w:val="right"/>
      </w:pP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 w:rsidRPr="00FA3BD8">
        <w:t>Приложение</w:t>
      </w: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 w:rsidRPr="00FA3BD8">
        <w:t xml:space="preserve">к </w:t>
      </w:r>
      <w:r>
        <w:t>решению</w:t>
      </w:r>
      <w:r w:rsidRPr="00FA3BD8">
        <w:t xml:space="preserve"> Собрания депутатов </w:t>
      </w:r>
    </w:p>
    <w:p w:rsidR="00570881" w:rsidRDefault="00570881" w:rsidP="00570881">
      <w:pPr>
        <w:widowControl w:val="0"/>
        <w:autoSpaceDE w:val="0"/>
        <w:ind w:firstLine="567"/>
        <w:jc w:val="right"/>
      </w:pPr>
      <w:r>
        <w:t>Ивановского</w:t>
      </w:r>
      <w:r w:rsidRPr="00FA3BD8">
        <w:t xml:space="preserve"> сельсовета </w:t>
      </w:r>
      <w:proofErr w:type="spellStart"/>
      <w:r w:rsidRPr="00FA3BD8">
        <w:t>Солнцевского</w:t>
      </w:r>
      <w:proofErr w:type="spellEnd"/>
      <w:r w:rsidRPr="00FA3BD8">
        <w:t xml:space="preserve"> района</w:t>
      </w:r>
    </w:p>
    <w:p w:rsidR="00570881" w:rsidRPr="00FA3BD8" w:rsidRDefault="00570881" w:rsidP="00570881">
      <w:pPr>
        <w:widowControl w:val="0"/>
        <w:autoSpaceDE w:val="0"/>
        <w:ind w:firstLine="567"/>
        <w:jc w:val="right"/>
      </w:pPr>
      <w:r>
        <w:t>№12/3 от 12.03.2018 года</w:t>
      </w:r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</w:p>
    <w:p w:rsidR="00570881" w:rsidRDefault="00570881" w:rsidP="00570881">
      <w:pPr>
        <w:widowControl w:val="0"/>
        <w:autoSpaceDE w:val="0"/>
        <w:ind w:firstLine="567"/>
        <w:jc w:val="both"/>
        <w:rPr>
          <w:b/>
          <w:bCs/>
        </w:rPr>
      </w:pPr>
    </w:p>
    <w:p w:rsidR="00570881" w:rsidRPr="00FA3BD8" w:rsidRDefault="00570881" w:rsidP="00570881">
      <w:pPr>
        <w:ind w:firstLine="567"/>
        <w:jc w:val="right"/>
      </w:pPr>
    </w:p>
    <w:p w:rsidR="00570881" w:rsidRPr="00FA3BD8" w:rsidRDefault="00570881" w:rsidP="00570881">
      <w:pPr>
        <w:ind w:firstLine="567"/>
        <w:jc w:val="both"/>
      </w:pPr>
    </w:p>
    <w:p w:rsidR="00570881" w:rsidRPr="00FA3BD8" w:rsidRDefault="00570881" w:rsidP="00570881">
      <w:pPr>
        <w:ind w:firstLine="567"/>
        <w:jc w:val="both"/>
      </w:pPr>
    </w:p>
    <w:p w:rsidR="00570881" w:rsidRPr="00FA3BD8" w:rsidRDefault="00570881" w:rsidP="00570881">
      <w:pPr>
        <w:ind w:firstLine="567"/>
        <w:jc w:val="center"/>
        <w:rPr>
          <w:b/>
        </w:rPr>
      </w:pPr>
      <w:r w:rsidRPr="00FA3BD8">
        <w:rPr>
          <w:b/>
        </w:rPr>
        <w:t>Размеры должностных окладов</w:t>
      </w:r>
    </w:p>
    <w:p w:rsidR="00570881" w:rsidRPr="00FA3BD8" w:rsidRDefault="00570881" w:rsidP="00570881">
      <w:pPr>
        <w:ind w:firstLine="567"/>
        <w:jc w:val="center"/>
        <w:rPr>
          <w:b/>
        </w:rPr>
      </w:pPr>
      <w:r>
        <w:rPr>
          <w:b/>
        </w:rPr>
        <w:t>водителя Администрации Ивановского</w:t>
      </w:r>
      <w:r w:rsidRPr="00FA3BD8">
        <w:rPr>
          <w:b/>
        </w:rPr>
        <w:t xml:space="preserve"> сельсовета</w:t>
      </w:r>
    </w:p>
    <w:p w:rsidR="00570881" w:rsidRPr="005D10E7" w:rsidRDefault="00570881" w:rsidP="00570881">
      <w:pPr>
        <w:ind w:firstLine="567"/>
        <w:jc w:val="center"/>
        <w:rPr>
          <w:b/>
        </w:rPr>
      </w:pPr>
      <w:proofErr w:type="spellStart"/>
      <w:r w:rsidRPr="005D10E7">
        <w:rPr>
          <w:b/>
        </w:rPr>
        <w:t>Солнцевского</w:t>
      </w:r>
      <w:proofErr w:type="spellEnd"/>
      <w:r w:rsidRPr="005D10E7">
        <w:rPr>
          <w:b/>
        </w:rPr>
        <w:t xml:space="preserve"> </w:t>
      </w:r>
      <w:r>
        <w:rPr>
          <w:b/>
        </w:rPr>
        <w:t>района  Курской области</w:t>
      </w:r>
    </w:p>
    <w:p w:rsidR="00570881" w:rsidRPr="005D10E7" w:rsidRDefault="00570881" w:rsidP="00570881">
      <w:pPr>
        <w:ind w:firstLine="567"/>
        <w:jc w:val="center"/>
      </w:pPr>
    </w:p>
    <w:tbl>
      <w:tblPr>
        <w:tblW w:w="0" w:type="auto"/>
        <w:tblInd w:w="-5" w:type="dxa"/>
        <w:tblLayout w:type="fixed"/>
        <w:tblLook w:val="0000"/>
      </w:tblPr>
      <w:tblGrid>
        <w:gridCol w:w="4674"/>
        <w:gridCol w:w="4680"/>
      </w:tblGrid>
      <w:tr w:rsidR="00570881" w:rsidRPr="00FA3BD8" w:rsidTr="002D3971"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881" w:rsidRPr="005D10E7" w:rsidRDefault="00570881" w:rsidP="002D3971">
            <w:pPr>
              <w:snapToGrid w:val="0"/>
            </w:pPr>
            <w:r>
              <w:t xml:space="preserve">   Наименование должности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81" w:rsidRPr="00FA3BD8" w:rsidRDefault="00570881" w:rsidP="002D3971">
            <w:pPr>
              <w:snapToGrid w:val="0"/>
              <w:ind w:firstLine="567"/>
              <w:jc w:val="both"/>
            </w:pPr>
            <w:r w:rsidRPr="00FA3BD8">
              <w:t>Размеры должностного оклада</w:t>
            </w:r>
          </w:p>
          <w:p w:rsidR="00570881" w:rsidRPr="00FA3BD8" w:rsidRDefault="00570881" w:rsidP="002D3971">
            <w:pPr>
              <w:ind w:firstLine="567"/>
              <w:jc w:val="both"/>
            </w:pPr>
            <w:r w:rsidRPr="00FA3BD8">
              <w:t xml:space="preserve"> (в рублях)</w:t>
            </w:r>
          </w:p>
        </w:tc>
      </w:tr>
      <w:tr w:rsidR="00570881" w:rsidRPr="00FA3BD8" w:rsidTr="002D3971"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881" w:rsidRPr="005D10E7" w:rsidRDefault="00570881" w:rsidP="002D3971">
            <w:pPr>
              <w:snapToGrid w:val="0"/>
              <w:ind w:firstLine="567"/>
              <w:jc w:val="both"/>
            </w:pPr>
            <w:r>
              <w:t xml:space="preserve">Водитель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881" w:rsidRPr="005D10E7" w:rsidRDefault="00570881" w:rsidP="002D3971">
            <w:pPr>
              <w:snapToGrid w:val="0"/>
              <w:ind w:firstLine="567"/>
              <w:jc w:val="both"/>
            </w:pPr>
            <w:r>
              <w:t>2 357,00</w:t>
            </w:r>
          </w:p>
        </w:tc>
      </w:tr>
    </w:tbl>
    <w:p w:rsidR="00570881" w:rsidRPr="00FA3BD8" w:rsidRDefault="00570881" w:rsidP="00570881">
      <w:pPr>
        <w:ind w:firstLine="567"/>
        <w:jc w:val="both"/>
      </w:pPr>
    </w:p>
    <w:p w:rsidR="00570881" w:rsidRPr="00FA3BD8" w:rsidRDefault="00570881" w:rsidP="00570881">
      <w:pPr>
        <w:pStyle w:val="31"/>
        <w:ind w:firstLine="567"/>
        <w:jc w:val="both"/>
        <w:rPr>
          <w:sz w:val="28"/>
          <w:szCs w:val="28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570881" w:rsidRPr="00FA3BD8" w:rsidRDefault="00570881" w:rsidP="00570881">
      <w:pPr>
        <w:ind w:firstLine="567"/>
        <w:jc w:val="both"/>
        <w:rPr>
          <w:color w:val="000000"/>
        </w:rPr>
      </w:pPr>
    </w:p>
    <w:p w:rsidR="006F706F" w:rsidRPr="009371AE" w:rsidRDefault="004E48F6" w:rsidP="00570881">
      <w:pPr>
        <w:rPr>
          <w:color w:val="000000"/>
        </w:rPr>
      </w:pPr>
      <w:r w:rsidRPr="009371AE">
        <w:rPr>
          <w:b/>
        </w:rPr>
        <w:t xml:space="preserve"> </w:t>
      </w:r>
    </w:p>
    <w:p w:rsidR="006F2D65" w:rsidRPr="009371AE" w:rsidRDefault="006F2D65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</w:p>
    <w:sectPr w:rsidR="006F2D65" w:rsidRPr="009371AE" w:rsidSect="001A6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A4291"/>
    <w:multiLevelType w:val="hybridMultilevel"/>
    <w:tmpl w:val="F6C8DA56"/>
    <w:lvl w:ilvl="0" w:tplc="9988A6E6">
      <w:start w:val="1"/>
      <w:numFmt w:val="decimal"/>
      <w:lvlText w:val="%1."/>
      <w:lvlJc w:val="left"/>
      <w:pPr>
        <w:ind w:left="1596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savePreviewPicture/>
  <w:compat/>
  <w:rsids>
    <w:rsidRoot w:val="00F93A46"/>
    <w:rsid w:val="00023C58"/>
    <w:rsid w:val="00063EEB"/>
    <w:rsid w:val="00084659"/>
    <w:rsid w:val="000D0841"/>
    <w:rsid w:val="000D559F"/>
    <w:rsid w:val="001071E4"/>
    <w:rsid w:val="00197282"/>
    <w:rsid w:val="001A6212"/>
    <w:rsid w:val="001C3046"/>
    <w:rsid w:val="001E3209"/>
    <w:rsid w:val="001E3AB4"/>
    <w:rsid w:val="00215361"/>
    <w:rsid w:val="002209A2"/>
    <w:rsid w:val="0025511B"/>
    <w:rsid w:val="00304AAA"/>
    <w:rsid w:val="00320087"/>
    <w:rsid w:val="00370F61"/>
    <w:rsid w:val="00387E07"/>
    <w:rsid w:val="003A152C"/>
    <w:rsid w:val="003C7D62"/>
    <w:rsid w:val="003D2018"/>
    <w:rsid w:val="003F62D1"/>
    <w:rsid w:val="004005B9"/>
    <w:rsid w:val="004023F7"/>
    <w:rsid w:val="0040609E"/>
    <w:rsid w:val="00417CD0"/>
    <w:rsid w:val="00456705"/>
    <w:rsid w:val="004B094E"/>
    <w:rsid w:val="004B1A23"/>
    <w:rsid w:val="004D7670"/>
    <w:rsid w:val="004E48F6"/>
    <w:rsid w:val="00532F37"/>
    <w:rsid w:val="0053344A"/>
    <w:rsid w:val="0055178B"/>
    <w:rsid w:val="00570881"/>
    <w:rsid w:val="00585AA0"/>
    <w:rsid w:val="00592D63"/>
    <w:rsid w:val="00593A2C"/>
    <w:rsid w:val="005B0C3E"/>
    <w:rsid w:val="005D1EE0"/>
    <w:rsid w:val="00602758"/>
    <w:rsid w:val="00614FBF"/>
    <w:rsid w:val="00623F38"/>
    <w:rsid w:val="00640960"/>
    <w:rsid w:val="00660B83"/>
    <w:rsid w:val="00677FE8"/>
    <w:rsid w:val="006E0778"/>
    <w:rsid w:val="006E2450"/>
    <w:rsid w:val="006F2D65"/>
    <w:rsid w:val="006F706F"/>
    <w:rsid w:val="00776025"/>
    <w:rsid w:val="007929E9"/>
    <w:rsid w:val="007A0341"/>
    <w:rsid w:val="007A2A50"/>
    <w:rsid w:val="007C405B"/>
    <w:rsid w:val="008448E0"/>
    <w:rsid w:val="0085072C"/>
    <w:rsid w:val="008C40FD"/>
    <w:rsid w:val="008D5845"/>
    <w:rsid w:val="009038F6"/>
    <w:rsid w:val="00911665"/>
    <w:rsid w:val="009370C5"/>
    <w:rsid w:val="009371AE"/>
    <w:rsid w:val="00944544"/>
    <w:rsid w:val="0094779C"/>
    <w:rsid w:val="00952165"/>
    <w:rsid w:val="009652A9"/>
    <w:rsid w:val="00972182"/>
    <w:rsid w:val="0097716E"/>
    <w:rsid w:val="009C1ECF"/>
    <w:rsid w:val="009F4290"/>
    <w:rsid w:val="00A00790"/>
    <w:rsid w:val="00A108D6"/>
    <w:rsid w:val="00A20694"/>
    <w:rsid w:val="00A35BBC"/>
    <w:rsid w:val="00A745DB"/>
    <w:rsid w:val="00A769CA"/>
    <w:rsid w:val="00A76F3D"/>
    <w:rsid w:val="00A909B8"/>
    <w:rsid w:val="00AC3A96"/>
    <w:rsid w:val="00AF592C"/>
    <w:rsid w:val="00B4535B"/>
    <w:rsid w:val="00B639D3"/>
    <w:rsid w:val="00B869B5"/>
    <w:rsid w:val="00BD6CC7"/>
    <w:rsid w:val="00C612AC"/>
    <w:rsid w:val="00C77543"/>
    <w:rsid w:val="00C86ED7"/>
    <w:rsid w:val="00CA1121"/>
    <w:rsid w:val="00CC76FC"/>
    <w:rsid w:val="00CD01E9"/>
    <w:rsid w:val="00D16688"/>
    <w:rsid w:val="00D310C7"/>
    <w:rsid w:val="00D40695"/>
    <w:rsid w:val="00D43454"/>
    <w:rsid w:val="00D50C94"/>
    <w:rsid w:val="00D70808"/>
    <w:rsid w:val="00D86B46"/>
    <w:rsid w:val="00DB2A6A"/>
    <w:rsid w:val="00DD725B"/>
    <w:rsid w:val="00E02656"/>
    <w:rsid w:val="00E0281E"/>
    <w:rsid w:val="00E64C59"/>
    <w:rsid w:val="00E67641"/>
    <w:rsid w:val="00E95BCC"/>
    <w:rsid w:val="00ED7909"/>
    <w:rsid w:val="00F05E00"/>
    <w:rsid w:val="00F2005A"/>
    <w:rsid w:val="00F82017"/>
    <w:rsid w:val="00F93A46"/>
    <w:rsid w:val="00FA6A0C"/>
    <w:rsid w:val="00FB1DB6"/>
    <w:rsid w:val="00FC77A2"/>
    <w:rsid w:val="00FF0864"/>
    <w:rsid w:val="00FF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370C5"/>
    <w:pPr>
      <w:widowControl w:val="0"/>
      <w:tabs>
        <w:tab w:val="left" w:pos="1418"/>
      </w:tabs>
      <w:spacing w:line="360" w:lineRule="auto"/>
      <w:ind w:left="1134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9370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6F706F"/>
  </w:style>
  <w:style w:type="character" w:styleId="a5">
    <w:name w:val="Hyperlink"/>
    <w:basedOn w:val="a0"/>
    <w:uiPriority w:val="99"/>
    <w:semiHidden/>
    <w:unhideWhenUsed/>
    <w:rsid w:val="006F706F"/>
    <w:rPr>
      <w:color w:val="0000FF"/>
      <w:u w:val="single"/>
    </w:rPr>
  </w:style>
  <w:style w:type="paragraph" w:customStyle="1" w:styleId="31">
    <w:name w:val="Основной текст 31"/>
    <w:basedOn w:val="a"/>
    <w:rsid w:val="00570881"/>
    <w:pPr>
      <w:spacing w:after="120"/>
    </w:pPr>
    <w:rPr>
      <w:sz w:val="16"/>
      <w:szCs w:val="16"/>
      <w:lang w:eastAsia="ar-SA"/>
    </w:rPr>
  </w:style>
  <w:style w:type="paragraph" w:customStyle="1" w:styleId="ConsPlusCell">
    <w:name w:val="ConsPlusCell"/>
    <w:rsid w:val="00570881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1">
    <w:name w:val="Основной текст 21"/>
    <w:basedOn w:val="a"/>
    <w:rsid w:val="00570881"/>
    <w:pPr>
      <w:spacing w:after="120" w:line="480" w:lineRule="auto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5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3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6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8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2018-03-22T06:50:00Z</cp:lastPrinted>
  <dcterms:created xsi:type="dcterms:W3CDTF">2018-03-21T11:26:00Z</dcterms:created>
  <dcterms:modified xsi:type="dcterms:W3CDTF">2018-03-22T06:50:00Z</dcterms:modified>
</cp:coreProperties>
</file>