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2B" w:rsidRPr="00F95F24" w:rsidRDefault="0055002B" w:rsidP="0055002B">
      <w:pPr>
        <w:tabs>
          <w:tab w:val="center" w:pos="4819"/>
          <w:tab w:val="left" w:pos="85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56030" cy="121920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2B" w:rsidRPr="00F95F24" w:rsidRDefault="0055002B" w:rsidP="0055002B">
      <w:pPr>
        <w:tabs>
          <w:tab w:val="left" w:pos="4536"/>
        </w:tabs>
        <w:jc w:val="both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</w:rPr>
        <w:tab/>
      </w:r>
      <w:r w:rsidRPr="00F95F24">
        <w:rPr>
          <w:rFonts w:ascii="Arial" w:hAnsi="Arial" w:cs="Arial"/>
          <w:sz w:val="32"/>
          <w:szCs w:val="32"/>
        </w:rPr>
        <w:tab/>
        <w:t xml:space="preserve">           </w:t>
      </w:r>
      <w:r w:rsidRPr="00F95F24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55002B" w:rsidRPr="00F95F24" w:rsidRDefault="0055002B" w:rsidP="0055002B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F95F24">
        <w:rPr>
          <w:rFonts w:ascii="Arial" w:hAnsi="Arial" w:cs="Arial"/>
          <w:b/>
          <w:sz w:val="32"/>
          <w:szCs w:val="32"/>
        </w:rPr>
        <w:t>АДМИНИСТРАЦИИЯ</w:t>
      </w:r>
    </w:p>
    <w:p w:rsidR="0055002B" w:rsidRPr="00F95F24" w:rsidRDefault="000B0886" w:rsidP="0055002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55002B"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СЕЛЬСОВЕТА</w:t>
      </w:r>
    </w:p>
    <w:p w:rsidR="000B0886" w:rsidRDefault="0055002B" w:rsidP="0055002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СОЛНЦЕВСКОГО РАЙОНА </w:t>
      </w:r>
    </w:p>
    <w:p w:rsidR="0055002B" w:rsidRPr="00F95F24" w:rsidRDefault="0055002B" w:rsidP="0055002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КУРСКОЙ ОБЛАСТИ</w:t>
      </w:r>
    </w:p>
    <w:p w:rsidR="0055002B" w:rsidRPr="00F95F24" w:rsidRDefault="0055002B" w:rsidP="0055002B">
      <w:pPr>
        <w:tabs>
          <w:tab w:val="left" w:pos="4536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55002B" w:rsidRDefault="0055002B" w:rsidP="0055002B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95F24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0B0886" w:rsidRDefault="000B0886" w:rsidP="000B0886">
      <w:pPr>
        <w:tabs>
          <w:tab w:val="left" w:pos="1164"/>
          <w:tab w:val="left" w:pos="4536"/>
          <w:tab w:val="center" w:pos="4890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ab/>
      </w:r>
    </w:p>
    <w:p w:rsidR="0055002B" w:rsidRPr="00F95F24" w:rsidRDefault="000B0886" w:rsidP="000B0886">
      <w:pPr>
        <w:tabs>
          <w:tab w:val="left" w:pos="1164"/>
          <w:tab w:val="left" w:pos="4536"/>
          <w:tab w:val="center" w:pos="4890"/>
        </w:tabs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      </w:t>
      </w:r>
      <w:r w:rsidR="00846A40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05 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>март</w:t>
      </w:r>
      <w:r w:rsidR="00846A40">
        <w:rPr>
          <w:rFonts w:ascii="Arial" w:hAnsi="Arial" w:cs="Arial"/>
          <w:b/>
          <w:color w:val="000000"/>
          <w:spacing w:val="-8"/>
          <w:sz w:val="32"/>
          <w:szCs w:val="32"/>
        </w:rPr>
        <w:t>а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2019 года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ab/>
        <w:t xml:space="preserve">                                </w:t>
      </w:r>
      <w:r w:rsidR="00846A40">
        <w:rPr>
          <w:rFonts w:ascii="Arial" w:hAnsi="Arial" w:cs="Arial"/>
          <w:b/>
          <w:color w:val="000000"/>
          <w:spacing w:val="-8"/>
          <w:sz w:val="32"/>
          <w:szCs w:val="32"/>
        </w:rPr>
        <w:t>№17</w:t>
      </w:r>
    </w:p>
    <w:p w:rsidR="000B0886" w:rsidRDefault="000B0886" w:rsidP="0055002B">
      <w:pPr>
        <w:widowControl w:val="0"/>
        <w:shd w:val="clear" w:color="auto" w:fill="FFFFFF"/>
        <w:snapToGrid w:val="0"/>
        <w:spacing w:before="96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D10C9" w:rsidRPr="0055002B" w:rsidRDefault="00CD10C9" w:rsidP="002A1BAC">
      <w:pPr>
        <w:widowControl w:val="0"/>
        <w:shd w:val="clear" w:color="auto" w:fill="FFFFFF"/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002B">
        <w:rPr>
          <w:rFonts w:ascii="Arial" w:hAnsi="Arial" w:cs="Arial"/>
          <w:b/>
          <w:color w:val="000000"/>
          <w:sz w:val="32"/>
          <w:szCs w:val="32"/>
        </w:rPr>
        <w:t>Об утверждении Плана мероприятий по профилактике</w:t>
      </w:r>
    </w:p>
    <w:p w:rsidR="00CD10C9" w:rsidRPr="0055002B" w:rsidRDefault="000B0886" w:rsidP="002A1BAC">
      <w:pPr>
        <w:widowControl w:val="0"/>
        <w:shd w:val="clear" w:color="auto" w:fill="FFFFFF"/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</w:t>
      </w:r>
      <w:r w:rsidR="0055002B">
        <w:rPr>
          <w:rFonts w:ascii="Arial" w:hAnsi="Arial" w:cs="Arial"/>
          <w:b/>
          <w:color w:val="000000"/>
          <w:sz w:val="32"/>
          <w:szCs w:val="32"/>
        </w:rPr>
        <w:t xml:space="preserve">равонарушений на территории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Ивановского </w:t>
      </w:r>
      <w:r w:rsidR="0055002B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proofErr w:type="spellStart"/>
      <w:r w:rsidR="0055002B">
        <w:rPr>
          <w:rFonts w:ascii="Arial" w:hAnsi="Arial" w:cs="Arial"/>
          <w:b/>
          <w:color w:val="000000"/>
          <w:sz w:val="32"/>
          <w:szCs w:val="32"/>
        </w:rPr>
        <w:t>Солнцевского</w:t>
      </w:r>
      <w:proofErr w:type="spellEnd"/>
      <w:r w:rsidR="0055002B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="00CD10C9" w:rsidRPr="0055002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Курской области </w:t>
      </w:r>
      <w:r w:rsidR="00CD10C9" w:rsidRPr="0055002B">
        <w:rPr>
          <w:rFonts w:ascii="Arial" w:hAnsi="Arial" w:cs="Arial"/>
          <w:b/>
          <w:color w:val="000000"/>
          <w:sz w:val="32"/>
          <w:szCs w:val="32"/>
        </w:rPr>
        <w:t>на 201</w:t>
      </w:r>
      <w:r w:rsidR="008F1DF7" w:rsidRPr="0055002B">
        <w:rPr>
          <w:rFonts w:ascii="Arial" w:hAnsi="Arial" w:cs="Arial"/>
          <w:b/>
          <w:color w:val="000000"/>
          <w:sz w:val="32"/>
          <w:szCs w:val="32"/>
        </w:rPr>
        <w:t>9</w:t>
      </w:r>
      <w:r w:rsidR="00CD10C9" w:rsidRPr="0055002B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CD10C9" w:rsidRDefault="00CD10C9" w:rsidP="00CD10C9">
      <w:pPr>
        <w:ind w:right="3543"/>
        <w:jc w:val="both"/>
        <w:rPr>
          <w:sz w:val="28"/>
          <w:szCs w:val="28"/>
        </w:rPr>
      </w:pPr>
    </w:p>
    <w:p w:rsidR="00CD10C9" w:rsidRPr="0055002B" w:rsidRDefault="00CD10C9" w:rsidP="0055002B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55002B">
        <w:rPr>
          <w:rFonts w:ascii="Arial" w:hAnsi="Arial" w:cs="Arial"/>
          <w:shd w:val="clear" w:color="auto" w:fill="FFFFFF"/>
        </w:rPr>
        <w:t>В соответствии с Федеральным законом от 23 июня 2016 года  N 182-ФЗ  "Об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  <w:r w:rsidR="0055002B" w:rsidRPr="0055002B">
        <w:rPr>
          <w:rFonts w:ascii="Arial" w:hAnsi="Arial" w:cs="Arial"/>
          <w:shd w:val="clear" w:color="auto" w:fill="FFFFFF"/>
        </w:rPr>
        <w:t xml:space="preserve"> </w:t>
      </w:r>
      <w:r w:rsidRPr="0055002B">
        <w:rPr>
          <w:rFonts w:ascii="Arial" w:hAnsi="Arial" w:cs="Arial"/>
          <w:shd w:val="clear" w:color="auto" w:fill="FFFFFF"/>
        </w:rPr>
        <w:t>руководству</w:t>
      </w:r>
      <w:r w:rsidR="0055002B" w:rsidRPr="0055002B">
        <w:rPr>
          <w:rFonts w:ascii="Arial" w:hAnsi="Arial" w:cs="Arial"/>
          <w:shd w:val="clear" w:color="auto" w:fill="FFFFFF"/>
        </w:rPr>
        <w:t>ясь Уставом муниципального образования «</w:t>
      </w:r>
      <w:r w:rsidR="00554440">
        <w:rPr>
          <w:rFonts w:ascii="Arial" w:hAnsi="Arial" w:cs="Arial"/>
          <w:shd w:val="clear" w:color="auto" w:fill="FFFFFF"/>
        </w:rPr>
        <w:t>Ивановский</w:t>
      </w:r>
      <w:r w:rsidR="0055002B" w:rsidRPr="0055002B">
        <w:rPr>
          <w:rFonts w:ascii="Arial" w:hAnsi="Arial" w:cs="Arial"/>
          <w:shd w:val="clear" w:color="auto" w:fill="FFFFFF"/>
        </w:rPr>
        <w:t xml:space="preserve"> сельсовет</w:t>
      </w:r>
      <w:proofErr w:type="gramStart"/>
      <w:r w:rsidR="0055002B" w:rsidRPr="0055002B">
        <w:rPr>
          <w:rFonts w:ascii="Arial" w:hAnsi="Arial" w:cs="Arial"/>
          <w:shd w:val="clear" w:color="auto" w:fill="FFFFFF"/>
        </w:rPr>
        <w:t>»</w:t>
      </w:r>
      <w:proofErr w:type="spellStart"/>
      <w:r w:rsidR="0055002B" w:rsidRPr="0055002B">
        <w:rPr>
          <w:rFonts w:ascii="Arial" w:hAnsi="Arial" w:cs="Arial"/>
          <w:shd w:val="clear" w:color="auto" w:fill="FFFFFF"/>
        </w:rPr>
        <w:t>С</w:t>
      </w:r>
      <w:proofErr w:type="gramEnd"/>
      <w:r w:rsidR="0055002B" w:rsidRPr="0055002B">
        <w:rPr>
          <w:rFonts w:ascii="Arial" w:hAnsi="Arial" w:cs="Arial"/>
          <w:shd w:val="clear" w:color="auto" w:fill="FFFFFF"/>
        </w:rPr>
        <w:t>олнцевского</w:t>
      </w:r>
      <w:proofErr w:type="spellEnd"/>
      <w:r w:rsidR="0055002B" w:rsidRPr="0055002B">
        <w:rPr>
          <w:rFonts w:ascii="Arial" w:hAnsi="Arial" w:cs="Arial"/>
          <w:shd w:val="clear" w:color="auto" w:fill="FFFFFF"/>
        </w:rPr>
        <w:t xml:space="preserve"> района Курской области,</w:t>
      </w:r>
      <w:r w:rsidRPr="0055002B">
        <w:rPr>
          <w:rFonts w:ascii="Arial" w:hAnsi="Arial" w:cs="Arial"/>
          <w:shd w:val="clear" w:color="auto" w:fill="FFFFFF"/>
        </w:rPr>
        <w:t> </w:t>
      </w:r>
      <w:r w:rsidR="0055002B" w:rsidRPr="0055002B">
        <w:rPr>
          <w:rFonts w:ascii="Arial" w:hAnsi="Arial" w:cs="Arial"/>
          <w:shd w:val="clear" w:color="auto" w:fill="FFFFFF"/>
        </w:rPr>
        <w:t xml:space="preserve">Администрация </w:t>
      </w:r>
      <w:r w:rsidR="000B0886">
        <w:rPr>
          <w:rFonts w:ascii="Arial" w:hAnsi="Arial" w:cs="Arial"/>
          <w:shd w:val="clear" w:color="auto" w:fill="FFFFFF"/>
        </w:rPr>
        <w:t>Ивановского</w:t>
      </w:r>
      <w:r w:rsidR="0055002B" w:rsidRPr="0055002B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="0055002B" w:rsidRPr="0055002B">
        <w:rPr>
          <w:rFonts w:ascii="Arial" w:hAnsi="Arial" w:cs="Arial"/>
          <w:shd w:val="clear" w:color="auto" w:fill="FFFFFF"/>
        </w:rPr>
        <w:t>Солнцевского</w:t>
      </w:r>
      <w:proofErr w:type="spellEnd"/>
      <w:r w:rsidR="0055002B" w:rsidRPr="0055002B">
        <w:rPr>
          <w:rFonts w:ascii="Arial" w:hAnsi="Arial" w:cs="Arial"/>
          <w:shd w:val="clear" w:color="auto" w:fill="FFFFFF"/>
        </w:rPr>
        <w:t xml:space="preserve"> района Курской области</w:t>
      </w:r>
      <w:r w:rsidRPr="0055002B">
        <w:rPr>
          <w:rFonts w:ascii="Arial" w:hAnsi="Arial" w:cs="Arial"/>
          <w:shd w:val="clear" w:color="auto" w:fill="FFFFFF"/>
        </w:rPr>
        <w:t>   </w:t>
      </w:r>
      <w:r w:rsidR="0055002B" w:rsidRPr="0055002B">
        <w:rPr>
          <w:rFonts w:ascii="Arial" w:hAnsi="Arial" w:cs="Arial"/>
          <w:shd w:val="clear" w:color="auto" w:fill="FFFFFF"/>
        </w:rPr>
        <w:t>постановляет:</w:t>
      </w:r>
    </w:p>
    <w:p w:rsidR="00CD10C9" w:rsidRPr="0055002B" w:rsidRDefault="00CD10C9" w:rsidP="00CD10C9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55002B">
        <w:rPr>
          <w:rFonts w:ascii="Arial" w:hAnsi="Arial" w:cs="Arial"/>
          <w:shd w:val="clear" w:color="auto" w:fill="FFFFFF"/>
        </w:rPr>
        <w:t xml:space="preserve">1. Утвердить план </w:t>
      </w:r>
      <w:proofErr w:type="spellStart"/>
      <w:r w:rsidRPr="0055002B">
        <w:rPr>
          <w:rFonts w:ascii="Arial" w:hAnsi="Arial" w:cs="Arial"/>
          <w:color w:val="000000"/>
        </w:rPr>
        <w:t>мероприятий</w:t>
      </w:r>
      <w:r w:rsidR="0055002B" w:rsidRPr="0055002B">
        <w:rPr>
          <w:rFonts w:ascii="Arial" w:hAnsi="Arial" w:cs="Arial"/>
          <w:shd w:val="clear" w:color="auto" w:fill="FFFFFF"/>
        </w:rPr>
        <w:t>по</w:t>
      </w:r>
      <w:proofErr w:type="spellEnd"/>
      <w:r w:rsidR="0055002B" w:rsidRPr="0055002B">
        <w:rPr>
          <w:rFonts w:ascii="Arial" w:hAnsi="Arial" w:cs="Arial"/>
          <w:shd w:val="clear" w:color="auto" w:fill="FFFFFF"/>
        </w:rPr>
        <w:t xml:space="preserve"> профилактике правонарушений </w:t>
      </w:r>
      <w:r w:rsidRPr="0055002B">
        <w:rPr>
          <w:rFonts w:ascii="Arial" w:hAnsi="Arial" w:cs="Arial"/>
          <w:shd w:val="clear" w:color="auto" w:fill="FFFFFF"/>
        </w:rPr>
        <w:t xml:space="preserve"> </w:t>
      </w:r>
      <w:r w:rsidR="0055002B" w:rsidRPr="0055002B">
        <w:rPr>
          <w:rFonts w:ascii="Arial" w:hAnsi="Arial" w:cs="Arial"/>
          <w:shd w:val="clear" w:color="auto" w:fill="FFFFFF"/>
        </w:rPr>
        <w:t xml:space="preserve">на территории </w:t>
      </w:r>
      <w:r w:rsidR="000B0886">
        <w:rPr>
          <w:rFonts w:ascii="Arial" w:hAnsi="Arial" w:cs="Arial"/>
          <w:shd w:val="clear" w:color="auto" w:fill="FFFFFF"/>
        </w:rPr>
        <w:t>Ивановского</w:t>
      </w:r>
      <w:r w:rsidR="0055002B" w:rsidRPr="0055002B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="0055002B" w:rsidRPr="0055002B">
        <w:rPr>
          <w:rFonts w:ascii="Arial" w:hAnsi="Arial" w:cs="Arial"/>
          <w:shd w:val="clear" w:color="auto" w:fill="FFFFFF"/>
        </w:rPr>
        <w:t>Солнцевского</w:t>
      </w:r>
      <w:proofErr w:type="spellEnd"/>
      <w:r w:rsidR="0055002B" w:rsidRPr="0055002B">
        <w:rPr>
          <w:rFonts w:ascii="Arial" w:hAnsi="Arial" w:cs="Arial"/>
          <w:shd w:val="clear" w:color="auto" w:fill="FFFFFF"/>
        </w:rPr>
        <w:t xml:space="preserve"> района</w:t>
      </w:r>
      <w:r w:rsidRPr="0055002B">
        <w:rPr>
          <w:rFonts w:ascii="Arial" w:hAnsi="Arial" w:cs="Arial"/>
          <w:shd w:val="clear" w:color="auto" w:fill="FFFFFF"/>
        </w:rPr>
        <w:t xml:space="preserve"> на 201</w:t>
      </w:r>
      <w:r w:rsidR="008F1DF7" w:rsidRPr="0055002B">
        <w:rPr>
          <w:rFonts w:ascii="Arial" w:hAnsi="Arial" w:cs="Arial"/>
          <w:shd w:val="clear" w:color="auto" w:fill="FFFFFF"/>
        </w:rPr>
        <w:t>9</w:t>
      </w:r>
      <w:r w:rsidRPr="0055002B">
        <w:rPr>
          <w:rFonts w:ascii="Arial" w:hAnsi="Arial" w:cs="Arial"/>
          <w:shd w:val="clear" w:color="auto" w:fill="FFFFFF"/>
        </w:rPr>
        <w:t xml:space="preserve"> год </w:t>
      </w:r>
      <w:proofErr w:type="gramStart"/>
      <w:r w:rsidRPr="0055002B">
        <w:rPr>
          <w:rFonts w:ascii="Arial" w:hAnsi="Arial" w:cs="Arial"/>
          <w:shd w:val="clear" w:color="auto" w:fill="FFFFFF"/>
        </w:rPr>
        <w:t>согласно приложения</w:t>
      </w:r>
      <w:proofErr w:type="gramEnd"/>
      <w:r w:rsidRPr="0055002B">
        <w:rPr>
          <w:rFonts w:ascii="Arial" w:hAnsi="Arial" w:cs="Arial"/>
          <w:shd w:val="clear" w:color="auto" w:fill="FFFFFF"/>
        </w:rPr>
        <w:t>. </w:t>
      </w:r>
    </w:p>
    <w:p w:rsidR="00CD10C9" w:rsidRPr="0055002B" w:rsidRDefault="00CD10C9" w:rsidP="00CD10C9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55002B">
        <w:rPr>
          <w:rFonts w:ascii="Arial" w:hAnsi="Arial" w:cs="Arial"/>
          <w:shd w:val="clear" w:color="auto" w:fill="FFFFFF"/>
        </w:rPr>
        <w:t>2. Рекомендовать руководителям учреждений, организаций всех форм собственности расположенных на</w:t>
      </w:r>
      <w:r w:rsidR="0055002B" w:rsidRPr="0055002B">
        <w:rPr>
          <w:rFonts w:ascii="Arial" w:hAnsi="Arial" w:cs="Arial"/>
          <w:shd w:val="clear" w:color="auto" w:fill="FFFFFF"/>
        </w:rPr>
        <w:t xml:space="preserve"> территории </w:t>
      </w:r>
      <w:r w:rsidR="000B0886">
        <w:rPr>
          <w:rFonts w:ascii="Arial" w:hAnsi="Arial" w:cs="Arial"/>
          <w:shd w:val="clear" w:color="auto" w:fill="FFFFFF"/>
        </w:rPr>
        <w:t>Ивановского</w:t>
      </w:r>
      <w:r w:rsidR="0055002B" w:rsidRPr="0055002B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="0055002B" w:rsidRPr="0055002B">
        <w:rPr>
          <w:rFonts w:ascii="Arial" w:hAnsi="Arial" w:cs="Arial"/>
          <w:shd w:val="clear" w:color="auto" w:fill="FFFFFF"/>
        </w:rPr>
        <w:t>Солнцевского</w:t>
      </w:r>
      <w:proofErr w:type="spellEnd"/>
      <w:r w:rsidR="0055002B" w:rsidRPr="0055002B">
        <w:rPr>
          <w:rFonts w:ascii="Arial" w:hAnsi="Arial" w:cs="Arial"/>
          <w:shd w:val="clear" w:color="auto" w:fill="FFFFFF"/>
        </w:rPr>
        <w:t xml:space="preserve"> района</w:t>
      </w:r>
      <w:r w:rsidRPr="0055002B">
        <w:rPr>
          <w:rFonts w:ascii="Arial" w:hAnsi="Arial" w:cs="Arial"/>
          <w:shd w:val="clear" w:color="auto" w:fill="FFFFFF"/>
        </w:rPr>
        <w:t>, принять меры по реализации плана.</w:t>
      </w:r>
    </w:p>
    <w:p w:rsidR="00CD10C9" w:rsidRPr="0055002B" w:rsidRDefault="00CD10C9" w:rsidP="00550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5002B">
        <w:rPr>
          <w:rFonts w:ascii="Arial" w:hAnsi="Arial" w:cs="Arial"/>
          <w:sz w:val="24"/>
          <w:szCs w:val="24"/>
          <w:shd w:val="clear" w:color="auto" w:fill="FFFFFF"/>
        </w:rPr>
        <w:t>3. </w:t>
      </w:r>
      <w:proofErr w:type="gramStart"/>
      <w:r w:rsidR="0055002B" w:rsidRPr="0055002B">
        <w:rPr>
          <w:rFonts w:ascii="Arial" w:hAnsi="Arial" w:cs="Arial"/>
          <w:sz w:val="24"/>
          <w:szCs w:val="24"/>
        </w:rPr>
        <w:t>Разместить</w:t>
      </w:r>
      <w:proofErr w:type="gramEnd"/>
      <w:r w:rsidR="000B0886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55002B" w:rsidRPr="0055002B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r w:rsidR="000B0886">
        <w:rPr>
          <w:rFonts w:ascii="Arial" w:hAnsi="Arial" w:cs="Arial"/>
          <w:sz w:val="24"/>
          <w:szCs w:val="24"/>
        </w:rPr>
        <w:t>Ивановский</w:t>
      </w:r>
      <w:r w:rsidR="0055002B" w:rsidRPr="0055002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55002B" w:rsidRPr="0055002B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55002B" w:rsidRPr="0055002B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</w:t>
      </w:r>
      <w:r w:rsidR="00554440">
        <w:rPr>
          <w:rFonts w:ascii="Arial" w:hAnsi="Arial" w:cs="Arial"/>
          <w:sz w:val="24"/>
          <w:szCs w:val="24"/>
        </w:rPr>
        <w:t>.</w:t>
      </w:r>
      <w:r w:rsidRPr="0055002B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</w:p>
    <w:p w:rsidR="00CD10C9" w:rsidRPr="0055002B" w:rsidRDefault="00CD10C9" w:rsidP="00CD10C9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55002B">
        <w:rPr>
          <w:rFonts w:ascii="Arial" w:hAnsi="Arial" w:cs="Arial"/>
          <w:shd w:val="clear" w:color="auto" w:fill="FFFFFF"/>
        </w:rPr>
        <w:t>4. Настоящее постановление вступает в силу на следующий день после его  официального о</w:t>
      </w:r>
      <w:r w:rsidR="0055002B">
        <w:rPr>
          <w:rFonts w:ascii="Arial" w:hAnsi="Arial" w:cs="Arial"/>
          <w:shd w:val="clear" w:color="auto" w:fill="FFFFFF"/>
        </w:rPr>
        <w:t>бнародования</w:t>
      </w:r>
      <w:r w:rsidRPr="0055002B">
        <w:rPr>
          <w:rFonts w:ascii="Arial" w:hAnsi="Arial" w:cs="Arial"/>
          <w:shd w:val="clear" w:color="auto" w:fill="FFFFFF"/>
        </w:rPr>
        <w:t>.        </w:t>
      </w:r>
    </w:p>
    <w:p w:rsidR="00CD10C9" w:rsidRPr="0055002B" w:rsidRDefault="00CD10C9" w:rsidP="00CD10C9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55002B">
        <w:rPr>
          <w:rFonts w:ascii="Arial" w:hAnsi="Arial" w:cs="Arial"/>
          <w:shd w:val="clear" w:color="auto" w:fill="FFFFFF"/>
        </w:rPr>
        <w:t xml:space="preserve">6.   </w:t>
      </w:r>
      <w:proofErr w:type="gramStart"/>
      <w:r w:rsidRPr="0055002B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55002B">
        <w:rPr>
          <w:rFonts w:ascii="Arial" w:hAnsi="Arial" w:cs="Arial"/>
          <w:shd w:val="clear" w:color="auto" w:fill="FFFFFF"/>
        </w:rPr>
        <w:t>  исполнением настоящего постановления оставляю за собой.</w:t>
      </w:r>
    </w:p>
    <w:p w:rsidR="00CD10C9" w:rsidRPr="0055002B" w:rsidRDefault="00CD10C9" w:rsidP="00CD10C9">
      <w:pPr>
        <w:ind w:firstLine="708"/>
        <w:jc w:val="center"/>
        <w:rPr>
          <w:rFonts w:ascii="Arial" w:hAnsi="Arial" w:cs="Arial"/>
        </w:rPr>
      </w:pPr>
    </w:p>
    <w:p w:rsidR="00CD10C9" w:rsidRPr="0055002B" w:rsidRDefault="00CD10C9" w:rsidP="00CD10C9">
      <w:pPr>
        <w:ind w:firstLine="708"/>
        <w:jc w:val="center"/>
        <w:rPr>
          <w:rFonts w:ascii="Arial" w:hAnsi="Arial" w:cs="Arial"/>
        </w:rPr>
      </w:pPr>
    </w:p>
    <w:p w:rsidR="0055002B" w:rsidRDefault="00CD10C9" w:rsidP="005500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55002B">
        <w:rPr>
          <w:rFonts w:ascii="Arial" w:hAnsi="Arial" w:cs="Arial"/>
        </w:rPr>
        <w:t xml:space="preserve">Глава </w:t>
      </w:r>
      <w:r w:rsidR="000B0886">
        <w:rPr>
          <w:rFonts w:ascii="Arial" w:hAnsi="Arial" w:cs="Arial"/>
        </w:rPr>
        <w:t>Ивановского</w:t>
      </w:r>
      <w:r w:rsidR="0055002B">
        <w:rPr>
          <w:rFonts w:ascii="Arial" w:hAnsi="Arial" w:cs="Arial"/>
        </w:rPr>
        <w:t xml:space="preserve"> сельсовета </w:t>
      </w:r>
    </w:p>
    <w:p w:rsidR="00CD10C9" w:rsidRPr="0055002B" w:rsidRDefault="0055002B" w:rsidP="005500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Солнцевского</w:t>
      </w:r>
      <w:proofErr w:type="spellEnd"/>
      <w:r>
        <w:rPr>
          <w:rFonts w:ascii="Arial" w:hAnsi="Arial" w:cs="Arial"/>
        </w:rPr>
        <w:t xml:space="preserve"> района                                  </w:t>
      </w:r>
      <w:r w:rsidR="00554440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554440">
        <w:rPr>
          <w:rFonts w:ascii="Arial" w:hAnsi="Arial" w:cs="Arial"/>
        </w:rPr>
        <w:t>Э.Г.Казаков</w:t>
      </w:r>
    </w:p>
    <w:p w:rsidR="00CD10C9" w:rsidRPr="0055002B" w:rsidRDefault="0055002B" w:rsidP="00CD10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10C9" w:rsidRDefault="00CD10C9" w:rsidP="00A84B78">
      <w:pPr>
        <w:shd w:val="clear" w:color="auto" w:fill="FFFFFF"/>
        <w:spacing w:after="150"/>
        <w:rPr>
          <w:rFonts w:ascii="Arial" w:hAnsi="Arial" w:cs="Arial"/>
          <w:b/>
          <w:bCs/>
          <w:color w:val="333333"/>
          <w:sz w:val="28"/>
          <w:szCs w:val="28"/>
        </w:rPr>
        <w:sectPr w:rsidR="00CD10C9" w:rsidSect="00CD10C9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p w:rsidR="006326F8" w:rsidRDefault="006326F8" w:rsidP="006326F8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lastRenderedPageBreak/>
        <w:t xml:space="preserve">Приложение к постановлению </w:t>
      </w:r>
    </w:p>
    <w:p w:rsidR="00846A40" w:rsidRDefault="0055002B" w:rsidP="0055002B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Администрации </w:t>
      </w:r>
      <w:r w:rsidR="000B0886">
        <w:rPr>
          <w:rFonts w:eastAsia="Calibri"/>
          <w:sz w:val="20"/>
          <w:szCs w:val="20"/>
        </w:rPr>
        <w:t>Ивановского</w:t>
      </w:r>
      <w:r>
        <w:rPr>
          <w:rFonts w:eastAsia="Calibri"/>
          <w:sz w:val="20"/>
          <w:szCs w:val="20"/>
        </w:rPr>
        <w:t xml:space="preserve"> сельсовета </w:t>
      </w:r>
    </w:p>
    <w:p w:rsidR="0055002B" w:rsidRDefault="0055002B" w:rsidP="0055002B">
      <w:pPr>
        <w:jc w:val="right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Солнцевского</w:t>
      </w:r>
      <w:proofErr w:type="spellEnd"/>
      <w:r>
        <w:rPr>
          <w:rFonts w:eastAsia="Calibri"/>
          <w:sz w:val="20"/>
          <w:szCs w:val="20"/>
        </w:rPr>
        <w:t xml:space="preserve"> района</w:t>
      </w:r>
    </w:p>
    <w:p w:rsidR="006062D9" w:rsidRPr="005C15D1" w:rsidRDefault="0055002B" w:rsidP="00846A40">
      <w:pPr>
        <w:jc w:val="right"/>
        <w:rPr>
          <w:sz w:val="16"/>
          <w:szCs w:val="16"/>
        </w:rPr>
      </w:pPr>
      <w:r>
        <w:rPr>
          <w:rFonts w:eastAsia="Calibri"/>
          <w:sz w:val="20"/>
          <w:szCs w:val="20"/>
        </w:rPr>
        <w:t xml:space="preserve">от </w:t>
      </w:r>
      <w:r w:rsidR="00846A40">
        <w:rPr>
          <w:rFonts w:eastAsia="Calibri"/>
          <w:sz w:val="20"/>
          <w:szCs w:val="20"/>
        </w:rPr>
        <w:t>05.03.2019</w:t>
      </w:r>
      <w:r w:rsidR="006326F8">
        <w:rPr>
          <w:rFonts w:eastAsia="Calibri"/>
          <w:sz w:val="20"/>
          <w:szCs w:val="20"/>
        </w:rPr>
        <w:t xml:space="preserve"> г. № </w:t>
      </w:r>
      <w:r w:rsidR="00846A40">
        <w:rPr>
          <w:rFonts w:eastAsia="Calibri"/>
          <w:sz w:val="20"/>
          <w:szCs w:val="20"/>
        </w:rPr>
        <w:t>17</w:t>
      </w:r>
    </w:p>
    <w:p w:rsidR="006062D9" w:rsidRPr="005C15D1" w:rsidRDefault="006534E8" w:rsidP="00554440">
      <w:pPr>
        <w:ind w:left="567"/>
        <w:jc w:val="center"/>
        <w:rPr>
          <w:b/>
          <w:sz w:val="27"/>
          <w:szCs w:val="27"/>
        </w:rPr>
      </w:pPr>
      <w:r w:rsidRPr="005C15D1">
        <w:rPr>
          <w:b/>
          <w:sz w:val="27"/>
          <w:szCs w:val="27"/>
        </w:rPr>
        <w:t>ПЛАН</w:t>
      </w:r>
    </w:p>
    <w:p w:rsidR="00554440" w:rsidRDefault="006326F8" w:rsidP="00554440">
      <w:pPr>
        <w:pStyle w:val="1"/>
        <w:shd w:val="clear" w:color="auto" w:fill="FFFFFF"/>
        <w:ind w:firstLine="52"/>
        <w:jc w:val="center"/>
        <w:rPr>
          <w:b/>
          <w:color w:val="000000"/>
          <w:sz w:val="27"/>
          <w:szCs w:val="27"/>
        </w:rPr>
      </w:pPr>
      <w:r w:rsidRPr="005C15D1">
        <w:rPr>
          <w:b/>
          <w:color w:val="000000"/>
          <w:sz w:val="27"/>
          <w:szCs w:val="27"/>
        </w:rPr>
        <w:t xml:space="preserve">мероприятий </w:t>
      </w:r>
      <w:r w:rsidR="006534E8" w:rsidRPr="005C15D1">
        <w:rPr>
          <w:b/>
          <w:color w:val="000000"/>
          <w:sz w:val="27"/>
          <w:szCs w:val="27"/>
        </w:rPr>
        <w:t>по профилак</w:t>
      </w:r>
      <w:r w:rsidR="0055002B">
        <w:rPr>
          <w:b/>
          <w:color w:val="000000"/>
          <w:sz w:val="27"/>
          <w:szCs w:val="27"/>
        </w:rPr>
        <w:t xml:space="preserve">тике правонарушений на территории </w:t>
      </w:r>
      <w:r w:rsidR="000B0886">
        <w:rPr>
          <w:b/>
          <w:color w:val="000000"/>
          <w:sz w:val="27"/>
          <w:szCs w:val="27"/>
        </w:rPr>
        <w:t>Ивановского</w:t>
      </w:r>
      <w:r w:rsidR="0055002B">
        <w:rPr>
          <w:b/>
          <w:color w:val="000000"/>
          <w:sz w:val="27"/>
          <w:szCs w:val="27"/>
        </w:rPr>
        <w:t xml:space="preserve"> </w:t>
      </w:r>
      <w:proofErr w:type="spellStart"/>
      <w:r w:rsidR="0055002B">
        <w:rPr>
          <w:b/>
          <w:color w:val="000000"/>
          <w:sz w:val="27"/>
          <w:szCs w:val="27"/>
        </w:rPr>
        <w:t>сельсоветаСолнцевского</w:t>
      </w:r>
      <w:proofErr w:type="spellEnd"/>
      <w:r w:rsidR="0055002B">
        <w:rPr>
          <w:b/>
          <w:color w:val="000000"/>
          <w:sz w:val="27"/>
          <w:szCs w:val="27"/>
        </w:rPr>
        <w:t xml:space="preserve"> района </w:t>
      </w:r>
    </w:p>
    <w:p w:rsidR="006534E8" w:rsidRPr="005C15D1" w:rsidRDefault="006534E8" w:rsidP="00554440">
      <w:pPr>
        <w:pStyle w:val="1"/>
        <w:shd w:val="clear" w:color="auto" w:fill="FFFFFF"/>
        <w:ind w:firstLine="52"/>
        <w:jc w:val="center"/>
        <w:rPr>
          <w:b/>
          <w:color w:val="000000"/>
          <w:sz w:val="27"/>
          <w:szCs w:val="27"/>
        </w:rPr>
      </w:pPr>
      <w:r w:rsidRPr="005C15D1">
        <w:rPr>
          <w:b/>
          <w:color w:val="000000"/>
          <w:sz w:val="27"/>
          <w:szCs w:val="27"/>
        </w:rPr>
        <w:t>на 201</w:t>
      </w:r>
      <w:r w:rsidR="008F1DF7">
        <w:rPr>
          <w:b/>
          <w:color w:val="000000"/>
          <w:sz w:val="27"/>
          <w:szCs w:val="27"/>
        </w:rPr>
        <w:t>9</w:t>
      </w:r>
      <w:bookmarkStart w:id="0" w:name="_GoBack"/>
      <w:bookmarkEnd w:id="0"/>
      <w:r w:rsidRPr="005C15D1">
        <w:rPr>
          <w:b/>
          <w:color w:val="000000"/>
          <w:sz w:val="27"/>
          <w:szCs w:val="27"/>
        </w:rPr>
        <w:t xml:space="preserve"> год</w:t>
      </w:r>
    </w:p>
    <w:p w:rsidR="006534E8" w:rsidRPr="005C15D1" w:rsidRDefault="006534E8" w:rsidP="006534E8">
      <w:pPr>
        <w:ind w:left="567"/>
        <w:jc w:val="both"/>
        <w:rPr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7"/>
        <w:gridCol w:w="7724"/>
        <w:gridCol w:w="2604"/>
        <w:gridCol w:w="3618"/>
      </w:tblGrid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№</w:t>
            </w:r>
            <w:proofErr w:type="spellStart"/>
            <w:proofErr w:type="gramStart"/>
            <w:r w:rsidRPr="006326F8">
              <w:t>п</w:t>
            </w:r>
            <w:proofErr w:type="spellEnd"/>
            <w:proofErr w:type="gramEnd"/>
            <w:r w:rsidRPr="006326F8">
              <w:t>/</w:t>
            </w:r>
            <w:proofErr w:type="spellStart"/>
            <w:r w:rsidRPr="006326F8">
              <w:t>п</w:t>
            </w:r>
            <w:proofErr w:type="spellEnd"/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 xml:space="preserve">Мероприятия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Срок выполнения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Ответственные исполнители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4</w:t>
            </w:r>
          </w:p>
        </w:tc>
      </w:tr>
      <w:tr w:rsidR="006326F8" w:rsidRPr="006326F8" w:rsidTr="005C15D1">
        <w:trPr>
          <w:trHeight w:val="11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5C15D1">
            <w:pPr>
              <w:spacing w:before="140" w:after="140"/>
              <w:jc w:val="center"/>
              <w:rPr>
                <w:b/>
              </w:rPr>
            </w:pPr>
            <w:r w:rsidRPr="006326F8">
              <w:rPr>
                <w:b/>
                <w:i/>
              </w:rPr>
              <w:t xml:space="preserve">Раздел </w:t>
            </w:r>
            <w:r w:rsidRPr="006326F8">
              <w:rPr>
                <w:b/>
                <w:i/>
                <w:lang w:val="en-US"/>
              </w:rPr>
              <w:t>I</w:t>
            </w:r>
            <w:r w:rsidRPr="006326F8">
              <w:rPr>
                <w:b/>
                <w:i/>
              </w:rPr>
              <w:t xml:space="preserve">. </w:t>
            </w:r>
            <w:r w:rsidRPr="006326F8">
              <w:rPr>
                <w:b/>
                <w:bCs/>
              </w:rPr>
              <w:t>Организационно-правовое и методическое обеспечение предупреждения преступности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1.1.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5C15D1">
            <w:pPr>
              <w:jc w:val="both"/>
            </w:pPr>
            <w:r w:rsidRPr="006326F8">
              <w:t>Предоставление информации населению сельского поселения через средства массовой информаци</w:t>
            </w:r>
            <w:r w:rsidR="0055002B">
              <w:t>и (газета «За честь хлебороба</w:t>
            </w:r>
            <w:r w:rsidRPr="006326F8">
              <w:t>», сайт Администрации), листовки, бюллетени, проведение бесед,  встреч направленные на профилактику правонарушений и обеспечен6ие общественной безопасности.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D3" w:rsidRPr="006326F8" w:rsidRDefault="003144D3" w:rsidP="00F30FE7">
            <w:pPr>
              <w:jc w:val="center"/>
            </w:pPr>
            <w:r w:rsidRPr="006326F8">
              <w:t xml:space="preserve"> в течени</w:t>
            </w:r>
            <w:proofErr w:type="gramStart"/>
            <w:r w:rsidRPr="006326F8">
              <w:t>и</w:t>
            </w:r>
            <w:proofErr w:type="gramEnd"/>
            <w:r w:rsidRPr="006326F8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D3" w:rsidRPr="006326F8" w:rsidRDefault="00EB00CF" w:rsidP="00F30FE7">
            <w:pPr>
              <w:jc w:val="center"/>
            </w:pPr>
            <w:r w:rsidRPr="006326F8">
              <w:t>Администрация поселения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1.2.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CF6C08" w:rsidP="00CF6C08">
            <w:pPr>
              <w:jc w:val="both"/>
            </w:pPr>
            <w:r w:rsidRPr="006326F8">
              <w:t>П</w:t>
            </w:r>
            <w:r w:rsidR="003144D3" w:rsidRPr="006326F8">
              <w:t>ропаганд</w:t>
            </w:r>
            <w:r w:rsidRPr="006326F8">
              <w:t>а</w:t>
            </w:r>
            <w:r w:rsidR="003144D3" w:rsidRPr="006326F8">
              <w:t xml:space="preserve"> здорового образа жизни</w:t>
            </w:r>
            <w:r w:rsidRPr="006326F8">
              <w:t>,</w:t>
            </w:r>
            <w:r w:rsidR="003144D3" w:rsidRPr="006326F8">
              <w:t xml:space="preserve"> через организацию тематических вечеров, книжных выставок по правовым вопросам, профилактики правонарушений</w:t>
            </w:r>
            <w:r w:rsidR="00F4449D" w:rsidRPr="006326F8">
              <w:t xml:space="preserve">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CF6C08" w:rsidP="00F30FE7">
            <w:pPr>
              <w:jc w:val="center"/>
            </w:pPr>
            <w:r w:rsidRPr="006326F8">
              <w:t>согласно плана мероприятий в течени</w:t>
            </w:r>
            <w:proofErr w:type="gramStart"/>
            <w:r w:rsidRPr="006326F8">
              <w:t>и</w:t>
            </w:r>
            <w:proofErr w:type="gramEnd"/>
            <w:r w:rsidRPr="006326F8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7612B7" w:rsidP="00F30FE7">
            <w:pPr>
              <w:jc w:val="center"/>
            </w:pPr>
            <w:r>
              <w:t xml:space="preserve">Директор </w:t>
            </w:r>
            <w:proofErr w:type="spellStart"/>
            <w:r>
              <w:t>ДК</w:t>
            </w:r>
            <w:proofErr w:type="gramStart"/>
            <w:r w:rsidR="00EB00CF" w:rsidRPr="006326F8">
              <w:t>,з</w:t>
            </w:r>
            <w:proofErr w:type="gramEnd"/>
            <w:r w:rsidR="00EB00CF" w:rsidRPr="006326F8">
              <w:t>аведующ</w:t>
            </w:r>
            <w:r>
              <w:t>ие</w:t>
            </w:r>
            <w:proofErr w:type="spellEnd"/>
            <w:r w:rsidR="00CF6C08" w:rsidRPr="006326F8">
              <w:t xml:space="preserve"> библиотек</w:t>
            </w:r>
            <w:r w:rsidR="005C15D1">
              <w:t>ой</w:t>
            </w:r>
          </w:p>
          <w:p w:rsidR="00CF6C08" w:rsidRPr="006326F8" w:rsidRDefault="00CF6C08" w:rsidP="00CF6C08">
            <w:pPr>
              <w:jc w:val="center"/>
            </w:pP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>1.3.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311757">
            <w:pPr>
              <w:jc w:val="both"/>
            </w:pPr>
            <w:r w:rsidRPr="006326F8">
              <w:t xml:space="preserve">Выявлять и вести учет различных категорий граждан, допускающих злоупотребление алкоголем и немедицинское потребление наркотических  и психотропных средств и их </w:t>
            </w:r>
            <w:proofErr w:type="spellStart"/>
            <w:r w:rsidRPr="006326F8">
              <w:t>прекурсов</w:t>
            </w:r>
            <w:proofErr w:type="spellEnd"/>
            <w:r w:rsidRPr="006326F8"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CF6C08">
            <w:pPr>
              <w:jc w:val="center"/>
            </w:pPr>
            <w:r w:rsidRPr="006326F8">
              <w:t>постоянно в 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D3" w:rsidRPr="006326F8" w:rsidRDefault="003144D3" w:rsidP="00F30FE7">
            <w:pPr>
              <w:jc w:val="center"/>
            </w:pPr>
            <w:r w:rsidRPr="006326F8">
              <w:t>Участковый уполномоченный полиции</w:t>
            </w:r>
            <w:r w:rsidR="008B656F" w:rsidRPr="006326F8">
              <w:t xml:space="preserve"> (по согласованию)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 xml:space="preserve">1.4.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874041" w:rsidP="00311757">
            <w:pPr>
              <w:jc w:val="both"/>
            </w:pPr>
            <w:r w:rsidRPr="006326F8">
              <w:t>Распространение среди населения всех типов методических рекомендаций по разъяснению общественной опасности любых форм экст</w:t>
            </w:r>
            <w:r w:rsidR="005C15D1">
              <w:t>р</w:t>
            </w:r>
            <w:r w:rsidRPr="006326F8">
              <w:t>емизма.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F30FE7">
            <w:pPr>
              <w:jc w:val="center"/>
            </w:pPr>
            <w:r w:rsidRPr="006326F8">
              <w:t xml:space="preserve"> в течени</w:t>
            </w:r>
            <w:proofErr w:type="gramStart"/>
            <w:r w:rsidRPr="006326F8">
              <w:t>и</w:t>
            </w:r>
            <w:proofErr w:type="gramEnd"/>
            <w:r w:rsidRPr="006326F8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Default="00CF6C08" w:rsidP="00F30FE7">
            <w:pPr>
              <w:jc w:val="center"/>
            </w:pPr>
            <w:r w:rsidRPr="006326F8">
              <w:t xml:space="preserve">Администрация поселения, </w:t>
            </w:r>
          </w:p>
          <w:p w:rsidR="003144D3" w:rsidRPr="006326F8" w:rsidRDefault="007612B7" w:rsidP="00F30FE7">
            <w:pPr>
              <w:jc w:val="center"/>
            </w:pPr>
            <w:r>
              <w:t xml:space="preserve">ОМВД по </w:t>
            </w:r>
            <w:proofErr w:type="spellStart"/>
            <w:r>
              <w:t>Солнцевскому</w:t>
            </w:r>
            <w:proofErr w:type="spellEnd"/>
            <w:r w:rsidR="00CF6C08" w:rsidRPr="006326F8">
              <w:t xml:space="preserve"> району (по согласованию)</w:t>
            </w:r>
          </w:p>
        </w:tc>
      </w:tr>
      <w:tr w:rsidR="006326F8" w:rsidRPr="006326F8" w:rsidTr="005C15D1">
        <w:trPr>
          <w:trHeight w:val="353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D3" w:rsidRPr="006326F8" w:rsidRDefault="003144D3" w:rsidP="00E212B5">
            <w:pPr>
              <w:jc w:val="center"/>
              <w:rPr>
                <w:b/>
                <w:i/>
              </w:rPr>
            </w:pPr>
            <w:r w:rsidRPr="006326F8">
              <w:rPr>
                <w:b/>
                <w:i/>
              </w:rPr>
              <w:t xml:space="preserve">Раздел </w:t>
            </w:r>
            <w:r w:rsidRPr="006326F8">
              <w:rPr>
                <w:b/>
                <w:i/>
                <w:lang w:val="en-US"/>
              </w:rPr>
              <w:t>II</w:t>
            </w:r>
            <w:r w:rsidRPr="006326F8">
              <w:rPr>
                <w:b/>
                <w:i/>
              </w:rPr>
              <w:t xml:space="preserve">. </w:t>
            </w:r>
            <w:r w:rsidRPr="006326F8">
              <w:rPr>
                <w:b/>
                <w:bCs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</w:p>
        </w:tc>
      </w:tr>
      <w:tr w:rsidR="006326F8" w:rsidRPr="006326F8" w:rsidTr="005C15D1">
        <w:trPr>
          <w:trHeight w:val="7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5C15D1" w:rsidRDefault="00FB7DF4" w:rsidP="005C15D1">
            <w:pPr>
              <w:jc w:val="center"/>
            </w:pPr>
            <w:r w:rsidRPr="005C15D1">
              <w:t>2.1.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5C15D1" w:rsidRDefault="00FB7DF4" w:rsidP="005C15D1">
            <w:r w:rsidRPr="005C15D1">
              <w:t xml:space="preserve">Проводить совместные проверки соблюдения правил пожарной безопасности </w:t>
            </w:r>
            <w:r w:rsidR="00CF6C08" w:rsidRPr="005C15D1">
              <w:t>в частных домовладениях.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5C15D1" w:rsidRDefault="00CF6C08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554440" w:rsidP="005C15D1">
            <w:pPr>
              <w:jc w:val="center"/>
            </w:pPr>
            <w:r>
              <w:t>ВПИ Ивановского сельсовета</w:t>
            </w:r>
          </w:p>
        </w:tc>
      </w:tr>
      <w:tr w:rsidR="006326F8" w:rsidRPr="006326F8" w:rsidTr="005C15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6326F8" w:rsidRDefault="00FB7DF4" w:rsidP="00F30FE7">
            <w:pPr>
              <w:jc w:val="center"/>
            </w:pPr>
            <w:r w:rsidRPr="006326F8">
              <w:t>2.2.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5C15D1" w:rsidRDefault="00FB7DF4" w:rsidP="005C15D1">
            <w:r w:rsidRPr="005C15D1">
              <w:t>Проводить собрания, сходы граждан поселения по разъяснению необходимости принятия мер по сохранности  личного имущества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F4" w:rsidRPr="005C15D1" w:rsidRDefault="00CF6C08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FB7DF4" w:rsidP="005C15D1">
            <w:pPr>
              <w:jc w:val="center"/>
            </w:pPr>
            <w:r w:rsidRPr="005C15D1">
              <w:t>Глава поселения,</w:t>
            </w:r>
          </w:p>
          <w:p w:rsidR="00FB7DF4" w:rsidRPr="005C15D1" w:rsidRDefault="00FB7DF4" w:rsidP="005C15D1">
            <w:pPr>
              <w:jc w:val="center"/>
            </w:pPr>
            <w:r w:rsidRPr="005C15D1">
              <w:t>участковый уполномоченный полиции</w:t>
            </w:r>
            <w:r w:rsidR="00CF6C08" w:rsidRPr="005C15D1">
              <w:t xml:space="preserve"> (по согласованию)</w:t>
            </w:r>
          </w:p>
        </w:tc>
      </w:tr>
      <w:tr w:rsidR="006326F8" w:rsidRPr="006326F8" w:rsidTr="005C15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F30FE7">
            <w:pPr>
              <w:jc w:val="center"/>
            </w:pPr>
            <w:r w:rsidRPr="006326F8">
              <w:t>2.3.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 xml:space="preserve">Организация профилактической работы с неблагополучными семьями и </w:t>
            </w:r>
            <w:proofErr w:type="gramStart"/>
            <w:r w:rsidRPr="005C15D1">
              <w:t>семьями</w:t>
            </w:r>
            <w:proofErr w:type="gramEnd"/>
            <w:r w:rsidRPr="005C15D1">
              <w:t xml:space="preserve">  входящими в «группу риска»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CF6C08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pPr>
              <w:jc w:val="center"/>
            </w:pPr>
            <w:r w:rsidRPr="005C15D1">
              <w:t>Глава поселения,</w:t>
            </w:r>
          </w:p>
          <w:p w:rsidR="00CF6C08" w:rsidRPr="005C15D1" w:rsidRDefault="00CF6C08" w:rsidP="005C15D1">
            <w:pPr>
              <w:jc w:val="center"/>
            </w:pPr>
            <w:r w:rsidRPr="005C15D1">
              <w:t>участковый уполномоченный полиции (по согласованию)</w:t>
            </w:r>
          </w:p>
        </w:tc>
      </w:tr>
      <w:tr w:rsidR="006326F8" w:rsidRPr="006326F8" w:rsidTr="005C15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F30FE7">
            <w:pPr>
              <w:jc w:val="center"/>
            </w:pPr>
            <w:r w:rsidRPr="006326F8">
              <w:t>2.4.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CF6C08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pPr>
              <w:jc w:val="center"/>
            </w:pPr>
            <w:r w:rsidRPr="005C15D1">
              <w:t>Администрация сельского поселения</w:t>
            </w:r>
          </w:p>
        </w:tc>
      </w:tr>
      <w:tr w:rsidR="006326F8" w:rsidRPr="006326F8" w:rsidTr="005C15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F30FE7">
            <w:pPr>
              <w:jc w:val="center"/>
            </w:pPr>
            <w:r w:rsidRPr="006326F8">
              <w:t>2.5.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 xml:space="preserve">Осуществлять визуальный </w:t>
            </w:r>
            <w:proofErr w:type="gramStart"/>
            <w:r w:rsidRPr="005C15D1">
              <w:t>контроль за</w:t>
            </w:r>
            <w:proofErr w:type="gramEnd"/>
            <w:r w:rsidRPr="005C15D1">
              <w:t xml:space="preserve"> прилегающей территорией в местах массового скопления граждан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CF6C08" w:rsidP="005C15D1">
            <w:pPr>
              <w:jc w:val="center"/>
            </w:pPr>
            <w:r w:rsidRPr="005C15D1">
              <w:t>по мере необходимости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54" w:rsidRPr="005C15D1" w:rsidRDefault="00BF1C54" w:rsidP="005C15D1">
            <w:pPr>
              <w:jc w:val="center"/>
            </w:pPr>
            <w:r w:rsidRPr="005C15D1">
              <w:t>Администрация сельского поселения</w:t>
            </w:r>
          </w:p>
          <w:p w:rsidR="00CF6C08" w:rsidRPr="005C15D1" w:rsidRDefault="00CF6C08" w:rsidP="005C15D1">
            <w:pPr>
              <w:jc w:val="center"/>
            </w:pPr>
            <w:r w:rsidRPr="005C15D1">
              <w:t>Руководители учреждени</w:t>
            </w:r>
            <w:proofErr w:type="gramStart"/>
            <w:r w:rsidRPr="005C15D1">
              <w:t>й</w:t>
            </w:r>
            <w:r w:rsidR="00BF1C54" w:rsidRPr="005C15D1">
              <w:t>(</w:t>
            </w:r>
            <w:proofErr w:type="gramEnd"/>
            <w:r w:rsidR="00BF1C54" w:rsidRPr="005C15D1">
              <w:t>по согласованию)</w:t>
            </w:r>
          </w:p>
        </w:tc>
      </w:tr>
      <w:tr w:rsidR="006326F8" w:rsidRPr="006326F8" w:rsidTr="005C15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BF1C54" w:rsidP="00F30FE7">
            <w:pPr>
              <w:jc w:val="center"/>
            </w:pPr>
            <w:r w:rsidRPr="006326F8">
              <w:t>2.6.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BF1C54" w:rsidP="005C15D1">
            <w:pPr>
              <w:jc w:val="center"/>
            </w:pPr>
            <w:r w:rsidRPr="005C15D1">
              <w:t xml:space="preserve">по мере </w:t>
            </w:r>
            <w:r w:rsidR="00815642" w:rsidRPr="005C15D1">
              <w:t>поступления информации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pPr>
              <w:jc w:val="center"/>
            </w:pPr>
            <w:r w:rsidRPr="005C15D1">
              <w:t>Участковый уполномоченный полиции</w:t>
            </w:r>
            <w:r w:rsidR="008B656F" w:rsidRPr="005C15D1">
              <w:t xml:space="preserve"> (по согласованию)</w:t>
            </w:r>
          </w:p>
        </w:tc>
      </w:tr>
      <w:tr w:rsidR="006326F8" w:rsidRPr="006326F8" w:rsidTr="005C15D1">
        <w:trPr>
          <w:trHeight w:val="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8D" w:rsidRPr="006326F8" w:rsidRDefault="00BF1C54" w:rsidP="005C15D1">
            <w:pPr>
              <w:jc w:val="center"/>
            </w:pPr>
            <w:r w:rsidRPr="006326F8">
              <w:t>2.7</w:t>
            </w:r>
            <w:r w:rsidR="00E212B5" w:rsidRPr="006326F8">
              <w:t>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</w:t>
            </w:r>
            <w:r w:rsidR="005C15D1" w:rsidRPr="005C15D1"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9" w:rsidRPr="005C15D1" w:rsidRDefault="00BF1C54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pPr>
              <w:jc w:val="center"/>
            </w:pPr>
            <w:r w:rsidRPr="005C15D1">
              <w:t>Участковый уполномоченный полиции</w:t>
            </w:r>
            <w:r w:rsidR="008B656F" w:rsidRPr="005C15D1">
              <w:t xml:space="preserve"> (по согласованию)</w:t>
            </w:r>
          </w:p>
        </w:tc>
      </w:tr>
      <w:tr w:rsidR="005C15D1" w:rsidRPr="006326F8" w:rsidTr="005C15D1">
        <w:trPr>
          <w:trHeight w:val="1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Pr="006326F8" w:rsidRDefault="005C15D1" w:rsidP="00F30FE7">
            <w:pPr>
              <w:jc w:val="center"/>
            </w:pPr>
            <w:r w:rsidRPr="006326F8">
              <w:t>2.8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Pr="005C15D1" w:rsidRDefault="005C15D1" w:rsidP="005C15D1">
            <w:r w:rsidRPr="005C15D1">
              <w:t>Информировать  население об ответственности за совершение противоправных 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Pr="005C15D1" w:rsidRDefault="005C15D1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Pr="005C15D1" w:rsidRDefault="005C15D1" w:rsidP="005C15D1">
            <w:pPr>
              <w:jc w:val="center"/>
            </w:pPr>
            <w:r w:rsidRPr="005C15D1">
              <w:t>Администрация сельского поселения</w:t>
            </w:r>
          </w:p>
        </w:tc>
      </w:tr>
      <w:tr w:rsidR="006326F8" w:rsidRPr="006326F8" w:rsidTr="005C15D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E212B5">
            <w:pPr>
              <w:jc w:val="center"/>
              <w:rPr>
                <w:b/>
                <w:i/>
              </w:rPr>
            </w:pPr>
            <w:r w:rsidRPr="006326F8">
              <w:rPr>
                <w:b/>
                <w:i/>
              </w:rPr>
              <w:t xml:space="preserve">Раздел </w:t>
            </w:r>
            <w:r w:rsidRPr="006326F8">
              <w:rPr>
                <w:b/>
                <w:i/>
                <w:lang w:val="en-US"/>
              </w:rPr>
              <w:t>III</w:t>
            </w:r>
            <w:r w:rsidRPr="006326F8">
              <w:rPr>
                <w:b/>
                <w:i/>
              </w:rPr>
              <w:t xml:space="preserve">. </w:t>
            </w:r>
            <w:r w:rsidRPr="006326F8">
              <w:rPr>
                <w:b/>
                <w:bCs/>
              </w:rPr>
              <w:t xml:space="preserve">Усиление борьбы с правонарушениями 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5C15D1">
            <w:r w:rsidRPr="006326F8">
              <w:t xml:space="preserve">    3.1.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BF1C54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54" w:rsidRPr="005C15D1" w:rsidRDefault="00CF6C08" w:rsidP="005C15D1">
            <w:pPr>
              <w:jc w:val="center"/>
            </w:pPr>
            <w:r w:rsidRPr="005C15D1">
              <w:t xml:space="preserve">Глава </w:t>
            </w:r>
            <w:r w:rsidR="00BF1C54" w:rsidRPr="005C15D1">
              <w:t xml:space="preserve"> сельского </w:t>
            </w:r>
            <w:r w:rsidRPr="005C15D1">
              <w:t>поселения</w:t>
            </w:r>
          </w:p>
          <w:p w:rsidR="00CF6C08" w:rsidRPr="005C15D1" w:rsidRDefault="00BF1C54" w:rsidP="005C15D1">
            <w:pPr>
              <w:jc w:val="center"/>
            </w:pPr>
            <w:r w:rsidRPr="005C15D1">
              <w:t>У</w:t>
            </w:r>
            <w:r w:rsidR="00CF6C08" w:rsidRPr="005C15D1">
              <w:t>частковый</w:t>
            </w:r>
            <w:r w:rsidRPr="005C15D1">
              <w:t xml:space="preserve"> уполномоченный </w:t>
            </w:r>
            <w:r w:rsidR="00CF6C08" w:rsidRPr="005C15D1">
              <w:t xml:space="preserve"> полиции</w:t>
            </w:r>
            <w:r w:rsidR="008B656F" w:rsidRPr="005C15D1">
              <w:t xml:space="preserve"> (по согласованию)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F30FE7">
            <w:pPr>
              <w:jc w:val="center"/>
            </w:pPr>
            <w:r w:rsidRPr="006326F8">
              <w:t xml:space="preserve">3.2.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CF6C08" w:rsidP="005C15D1">
            <w:r w:rsidRPr="005C15D1">
              <w:t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BF1C54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8" w:rsidRPr="005C15D1" w:rsidRDefault="00CF6C08" w:rsidP="005C15D1">
            <w:pPr>
              <w:jc w:val="center"/>
            </w:pPr>
            <w:r w:rsidRPr="005C15D1">
              <w:t xml:space="preserve">Глава </w:t>
            </w:r>
            <w:r w:rsidR="00BF1C54" w:rsidRPr="005C15D1">
              <w:t xml:space="preserve"> сельского </w:t>
            </w:r>
            <w:r w:rsidRPr="005C15D1">
              <w:t>поселения</w:t>
            </w:r>
            <w:r w:rsidR="00BF1C54" w:rsidRPr="005C15D1">
              <w:t xml:space="preserve"> У</w:t>
            </w:r>
            <w:r w:rsidRPr="005C15D1">
              <w:t>частковый уполномоченный полиции</w:t>
            </w:r>
            <w:r w:rsidR="008B656F" w:rsidRPr="005C15D1">
              <w:t xml:space="preserve"> (по согласованию)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6326F8" w:rsidRDefault="00CF6C08" w:rsidP="00F30FE7">
            <w:pPr>
              <w:jc w:val="center"/>
            </w:pPr>
            <w:r w:rsidRPr="006326F8">
              <w:t>3.3.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815642" w:rsidP="005C15D1">
            <w:r w:rsidRPr="005C15D1">
              <w:t xml:space="preserve">Участвовать  в </w:t>
            </w:r>
            <w:r w:rsidR="00CF6C08" w:rsidRPr="005C15D1">
              <w:t>рейд</w:t>
            </w:r>
            <w:r w:rsidRPr="005C15D1">
              <w:t xml:space="preserve">ах  по </w:t>
            </w:r>
            <w:r w:rsidR="00CF6C08" w:rsidRPr="005C15D1">
              <w:t>магазина</w:t>
            </w:r>
            <w:r w:rsidRPr="005C15D1">
              <w:t xml:space="preserve">м </w:t>
            </w:r>
            <w:r w:rsidR="00CF6C08" w:rsidRPr="005C15D1">
              <w:t>с целью недопущения нарушений в сфере потребительского рынка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08" w:rsidRPr="005C15D1" w:rsidRDefault="00815642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2C" w:rsidRPr="005C15D1" w:rsidRDefault="0030442C" w:rsidP="005C15D1">
            <w:pPr>
              <w:jc w:val="center"/>
            </w:pPr>
            <w:r w:rsidRPr="005C15D1">
              <w:t>Глава  сельского поселения</w:t>
            </w:r>
          </w:p>
          <w:p w:rsidR="00CF6C08" w:rsidRPr="005C15D1" w:rsidRDefault="0030442C" w:rsidP="005C15D1">
            <w:pPr>
              <w:jc w:val="center"/>
            </w:pPr>
            <w:r w:rsidRPr="005C15D1">
              <w:t>Административная комиссия района (по согласованию)</w:t>
            </w:r>
          </w:p>
        </w:tc>
      </w:tr>
      <w:tr w:rsidR="006326F8" w:rsidRPr="006326F8" w:rsidTr="005C15D1">
        <w:trPr>
          <w:trHeight w:val="24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6326F8" w:rsidRDefault="00E212B5" w:rsidP="005C15D1">
            <w:pPr>
              <w:jc w:val="center"/>
              <w:rPr>
                <w:i/>
              </w:rPr>
            </w:pPr>
            <w:r w:rsidRPr="006326F8">
              <w:rPr>
                <w:b/>
                <w:i/>
              </w:rPr>
              <w:t xml:space="preserve">Раздел  </w:t>
            </w:r>
            <w:r w:rsidR="005C15D1">
              <w:rPr>
                <w:b/>
                <w:i/>
                <w:lang w:val="en-US"/>
              </w:rPr>
              <w:t>I</w:t>
            </w:r>
            <w:r w:rsidRPr="006326F8">
              <w:rPr>
                <w:b/>
                <w:i/>
                <w:lang w:val="en-US"/>
              </w:rPr>
              <w:t>V</w:t>
            </w:r>
            <w:r w:rsidRPr="006326F8">
              <w:rPr>
                <w:b/>
                <w:i/>
              </w:rPr>
              <w:t xml:space="preserve">. </w:t>
            </w:r>
            <w:r w:rsidRPr="006326F8">
              <w:rPr>
                <w:b/>
                <w:bCs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6326F8" w:rsidRDefault="00E212B5" w:rsidP="00F30FE7">
            <w:pPr>
              <w:jc w:val="center"/>
            </w:pPr>
            <w:r w:rsidRPr="006326F8">
              <w:t>4.1.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5C15D1" w:rsidRDefault="00E212B5" w:rsidP="005C15D1">
            <w:r w:rsidRPr="005C15D1">
              <w:t>Вести учет несовершеннолетних правонарушителей и неблагополучных семей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5C15D1" w:rsidRDefault="00E212B5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5C15D1" w:rsidRDefault="002D5DFC" w:rsidP="005C15D1">
            <w:pPr>
              <w:jc w:val="center"/>
            </w:pPr>
            <w:r w:rsidRPr="005C15D1">
              <w:t>Администрация сельского поселения</w:t>
            </w:r>
          </w:p>
          <w:p w:rsidR="00E212B5" w:rsidRPr="005C15D1" w:rsidRDefault="00E212B5" w:rsidP="005C15D1">
            <w:pPr>
              <w:jc w:val="center"/>
            </w:pP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6326F8" w:rsidRDefault="00E212B5" w:rsidP="00F30FE7">
            <w:pPr>
              <w:jc w:val="center"/>
            </w:pPr>
            <w:r w:rsidRPr="006326F8">
              <w:t>4.2.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5C15D1" w:rsidRDefault="00E212B5" w:rsidP="005C15D1">
            <w:r w:rsidRPr="005C15D1">
              <w:t>Организация досуга  несовершеннолетних, склонных к совершению правонарушений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5" w:rsidRPr="005C15D1" w:rsidRDefault="00E212B5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D1" w:rsidRPr="006326F8" w:rsidRDefault="00D01D56" w:rsidP="005C15D1">
            <w:pPr>
              <w:jc w:val="center"/>
            </w:pPr>
            <w:r>
              <w:t>Директор ДК</w:t>
            </w:r>
            <w:r w:rsidR="005C15D1" w:rsidRPr="006326F8">
              <w:t>, заведующ</w:t>
            </w:r>
            <w:r>
              <w:t xml:space="preserve">ие </w:t>
            </w:r>
            <w:r w:rsidR="005C15D1" w:rsidRPr="006326F8">
              <w:t>библиотек</w:t>
            </w:r>
            <w:r w:rsidR="005C15D1">
              <w:t>ой</w:t>
            </w:r>
          </w:p>
          <w:p w:rsidR="00E212B5" w:rsidRPr="005C15D1" w:rsidRDefault="00E212B5" w:rsidP="005C15D1">
            <w:pPr>
              <w:jc w:val="center"/>
            </w:pPr>
          </w:p>
        </w:tc>
      </w:tr>
      <w:tr w:rsidR="006326F8" w:rsidRPr="006326F8" w:rsidTr="005C15D1">
        <w:trPr>
          <w:trHeight w:val="107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6326F8" w:rsidRDefault="00E212B5" w:rsidP="00F30FE7">
            <w:pPr>
              <w:jc w:val="center"/>
            </w:pPr>
            <w:r w:rsidRPr="006326F8">
              <w:t>4.3.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5" w:rsidRPr="005C15D1" w:rsidRDefault="00E212B5" w:rsidP="005C15D1">
            <w:r w:rsidRPr="005C15D1">
              <w:t>Организовывать отдых и занятость подростков в каникулярное время</w:t>
            </w:r>
          </w:p>
          <w:p w:rsidR="00E212B5" w:rsidRPr="005C15D1" w:rsidRDefault="00E212B5" w:rsidP="005C15D1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5" w:rsidRPr="005C15D1" w:rsidRDefault="00E212B5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5C15D1" w:rsidRDefault="00D01D56" w:rsidP="003E4909">
            <w:pPr>
              <w:ind w:right="-108"/>
              <w:jc w:val="center"/>
            </w:pPr>
            <w:r>
              <w:t>Директора школ</w:t>
            </w:r>
            <w:r w:rsidR="003E4909">
              <w:t>,</w:t>
            </w:r>
          </w:p>
          <w:p w:rsidR="005C15D1" w:rsidRPr="006326F8" w:rsidRDefault="00D01D56" w:rsidP="005C15D1">
            <w:pPr>
              <w:jc w:val="center"/>
            </w:pPr>
            <w:r>
              <w:t>Директор ДК</w:t>
            </w:r>
            <w:r w:rsidR="005C15D1" w:rsidRPr="006326F8">
              <w:t>, заведующ</w:t>
            </w:r>
            <w:r>
              <w:t xml:space="preserve">ие </w:t>
            </w:r>
            <w:r w:rsidR="005C15D1" w:rsidRPr="006326F8">
              <w:t>библиотек</w:t>
            </w:r>
            <w:r w:rsidR="005C15D1">
              <w:t>ой</w:t>
            </w:r>
          </w:p>
          <w:p w:rsidR="00E212B5" w:rsidRPr="005C15D1" w:rsidRDefault="00E212B5" w:rsidP="005C15D1">
            <w:pPr>
              <w:jc w:val="center"/>
            </w:pPr>
          </w:p>
        </w:tc>
      </w:tr>
      <w:tr w:rsidR="006326F8" w:rsidRPr="006326F8" w:rsidTr="005C15D1">
        <w:trPr>
          <w:trHeight w:val="107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pPr>
              <w:jc w:val="center"/>
            </w:pPr>
            <w:r w:rsidRPr="006326F8">
              <w:t>4.4.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5C15D1" w:rsidRDefault="002D5DFC" w:rsidP="005C15D1">
            <w:r w:rsidRPr="005C15D1"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5C15D1" w:rsidRDefault="002D5DFC" w:rsidP="005C15D1">
            <w:pPr>
              <w:jc w:val="center"/>
            </w:pPr>
            <w:r w:rsidRPr="005C15D1">
              <w:t>в течени</w:t>
            </w:r>
            <w:proofErr w:type="gramStart"/>
            <w:r w:rsidRPr="005C15D1">
              <w:t>и</w:t>
            </w:r>
            <w:proofErr w:type="gramEnd"/>
            <w:r w:rsidRPr="005C15D1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9" w:rsidRDefault="002D5DFC" w:rsidP="005C15D1">
            <w:pPr>
              <w:jc w:val="center"/>
            </w:pPr>
            <w:r w:rsidRPr="005C15D1">
              <w:t xml:space="preserve">Администрация поселения, </w:t>
            </w:r>
          </w:p>
          <w:p w:rsidR="002D5DFC" w:rsidRPr="005C15D1" w:rsidRDefault="00D01D56" w:rsidP="005C15D1">
            <w:pPr>
              <w:jc w:val="center"/>
            </w:pPr>
            <w:r>
              <w:t xml:space="preserve">ОМВД по </w:t>
            </w:r>
            <w:proofErr w:type="spellStart"/>
            <w:r>
              <w:t>Солнцевскому</w:t>
            </w:r>
            <w:proofErr w:type="spellEnd"/>
            <w:r w:rsidR="002D5DFC" w:rsidRPr="005C15D1">
              <w:t xml:space="preserve"> району (по согласованию)</w:t>
            </w:r>
          </w:p>
        </w:tc>
      </w:tr>
      <w:tr w:rsidR="006326F8" w:rsidRPr="006326F8" w:rsidTr="005C15D1">
        <w:trPr>
          <w:trHeight w:val="42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pPr>
              <w:spacing w:beforeAutospacing="1" w:afterAutospacing="1"/>
              <w:jc w:val="center"/>
            </w:pPr>
            <w:r w:rsidRPr="006326F8">
              <w:rPr>
                <w:b/>
                <w:i/>
              </w:rPr>
              <w:t xml:space="preserve">Раздел </w:t>
            </w:r>
            <w:r w:rsidRPr="006326F8">
              <w:rPr>
                <w:b/>
                <w:i/>
                <w:lang w:val="en-US"/>
              </w:rPr>
              <w:t>V</w:t>
            </w:r>
            <w:r w:rsidRPr="006326F8">
              <w:rPr>
                <w:b/>
                <w:i/>
              </w:rPr>
              <w:t xml:space="preserve">. </w:t>
            </w:r>
            <w:r w:rsidRPr="006326F8">
              <w:rPr>
                <w:b/>
                <w:bCs/>
              </w:rPr>
              <w:t>Обеспечение правопорядка, общественной безопасности на улицах и в других общественных местах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EB00CF">
            <w:pPr>
              <w:jc w:val="center"/>
            </w:pPr>
            <w:r w:rsidRPr="006326F8">
              <w:t>5.1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r w:rsidRPr="006326F8">
              <w:t>Выявление лиц, проживающих на территории поселения без регистрации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6326F8" w:rsidRDefault="002D5DFC" w:rsidP="00F30FE7">
            <w:pPr>
              <w:spacing w:beforeAutospacing="1" w:afterAutospacing="1"/>
              <w:jc w:val="center"/>
            </w:pPr>
            <w:r w:rsidRPr="006326F8">
              <w:t>в течени</w:t>
            </w:r>
            <w:proofErr w:type="gramStart"/>
            <w:r w:rsidRPr="006326F8">
              <w:t>и</w:t>
            </w:r>
            <w:proofErr w:type="gramEnd"/>
            <w:r w:rsidRPr="006326F8">
              <w:t xml:space="preserve"> года 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6326F8" w:rsidRDefault="002D5DFC" w:rsidP="002D5DFC">
            <w:pPr>
              <w:spacing w:beforeAutospacing="1" w:afterAutospacing="1"/>
              <w:jc w:val="center"/>
            </w:pPr>
            <w:r w:rsidRPr="006326F8">
              <w:t>Участковый уполномоченный полиции</w:t>
            </w:r>
            <w:r w:rsidR="008B656F" w:rsidRPr="006326F8">
              <w:t xml:space="preserve"> (по согласованию)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pPr>
              <w:jc w:val="center"/>
            </w:pPr>
            <w:r w:rsidRPr="006326F8">
              <w:t>5.2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r w:rsidRPr="006326F8">
              <w:t>Проведение  совместных проверок с  комиссией по делам несовершеннолетних района мест отдыха молодежи.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6326F8" w:rsidRDefault="002D5DFC" w:rsidP="00BF1C54">
            <w:pPr>
              <w:spacing w:beforeAutospacing="1" w:afterAutospacing="1"/>
              <w:jc w:val="center"/>
            </w:pPr>
            <w:r w:rsidRPr="006326F8">
              <w:t>в течени</w:t>
            </w:r>
            <w:proofErr w:type="gramStart"/>
            <w:r w:rsidRPr="006326F8">
              <w:t>и</w:t>
            </w:r>
            <w:proofErr w:type="gramEnd"/>
            <w:r w:rsidRPr="006326F8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6326F8" w:rsidRDefault="002D5DFC" w:rsidP="003E4909">
            <w:pPr>
              <w:spacing w:beforeAutospacing="1" w:afterAutospacing="1"/>
              <w:jc w:val="center"/>
            </w:pPr>
            <w:r w:rsidRPr="006326F8">
              <w:t>Администрация сельского  поселения</w:t>
            </w:r>
            <w:r w:rsidR="005C15D1">
              <w:t xml:space="preserve">, </w:t>
            </w:r>
            <w:r w:rsidRPr="006326F8">
              <w:t>КДН района (по согласованию)</w:t>
            </w:r>
          </w:p>
        </w:tc>
      </w:tr>
      <w:tr w:rsidR="006326F8" w:rsidRPr="006326F8" w:rsidTr="005C15D1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6326F8" w:rsidRDefault="002D5DFC" w:rsidP="00F30FE7">
            <w:pPr>
              <w:jc w:val="center"/>
            </w:pPr>
            <w:r w:rsidRPr="006326F8">
              <w:t>5.3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FC" w:rsidRPr="003E4909" w:rsidRDefault="002D5DFC" w:rsidP="003E4909">
            <w:r w:rsidRPr="003E4909">
              <w:t xml:space="preserve">Участие в обеспечении правопорядка в  дни проведении массовых мероприятий: </w:t>
            </w:r>
          </w:p>
          <w:p w:rsidR="002D5DFC" w:rsidRPr="003E4909" w:rsidRDefault="002D5DFC" w:rsidP="003E4909">
            <w:r w:rsidRPr="003E4909">
              <w:t>-  «Проводы русской зимы»;</w:t>
            </w:r>
          </w:p>
          <w:p w:rsidR="00112CBA" w:rsidRPr="003E4909" w:rsidRDefault="002D5DFC" w:rsidP="003E4909">
            <w:r w:rsidRPr="003E4909">
              <w:t>-  «Празднование дня Победы»</w:t>
            </w:r>
            <w:r w:rsidR="00112CBA" w:rsidRPr="003E4909">
              <w:t>;</w:t>
            </w:r>
          </w:p>
          <w:p w:rsidR="002D5DFC" w:rsidRPr="003E4909" w:rsidRDefault="002D5DFC" w:rsidP="003E4909">
            <w:r w:rsidRPr="003E4909">
              <w:t>- «</w:t>
            </w:r>
            <w:r w:rsidR="00112CBA" w:rsidRPr="003E4909">
              <w:t xml:space="preserve">День </w:t>
            </w:r>
            <w:r w:rsidR="003E4909">
              <w:t>по</w:t>
            </w:r>
            <w:r w:rsidR="00112CBA" w:rsidRPr="003E4909">
              <w:t>сел</w:t>
            </w:r>
            <w:r w:rsidR="003E4909">
              <w:t>к</w:t>
            </w:r>
            <w:r w:rsidR="00112CBA" w:rsidRPr="003E4909">
              <w:t>а»;</w:t>
            </w:r>
          </w:p>
          <w:p w:rsidR="002D5DFC" w:rsidRPr="003E4909" w:rsidRDefault="00112CBA" w:rsidP="003E4909">
            <w:r w:rsidRPr="003E4909">
              <w:t>- «Новогодние мероприятия»</w:t>
            </w:r>
            <w:r w:rsidR="003E4909">
              <w:t xml:space="preserve">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FC" w:rsidRPr="003E4909" w:rsidRDefault="00112CBA" w:rsidP="003E4909">
            <w:pPr>
              <w:jc w:val="center"/>
            </w:pPr>
            <w:r w:rsidRPr="003E4909">
              <w:t>в течени</w:t>
            </w:r>
            <w:proofErr w:type="gramStart"/>
            <w:r w:rsidRPr="003E4909">
              <w:t>и</w:t>
            </w:r>
            <w:proofErr w:type="gramEnd"/>
            <w:r w:rsidRPr="003E4909">
              <w:t xml:space="preserve">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A" w:rsidRPr="003E4909" w:rsidRDefault="00112CBA" w:rsidP="003E4909">
            <w:pPr>
              <w:jc w:val="center"/>
            </w:pPr>
            <w:r w:rsidRPr="003E4909">
              <w:t>Глава  сельского поселения</w:t>
            </w:r>
            <w:r w:rsidR="003E4909">
              <w:t>,</w:t>
            </w:r>
          </w:p>
          <w:p w:rsidR="00112CBA" w:rsidRPr="003E4909" w:rsidRDefault="00D01D56" w:rsidP="003E4909">
            <w:pPr>
              <w:jc w:val="center"/>
            </w:pPr>
            <w:r>
              <w:t xml:space="preserve">ОМВД по </w:t>
            </w:r>
            <w:proofErr w:type="spellStart"/>
            <w:r>
              <w:t>Солнцевскому</w:t>
            </w:r>
            <w:proofErr w:type="spellEnd"/>
            <w:r w:rsidR="00112CBA" w:rsidRPr="003E4909">
              <w:t xml:space="preserve"> району (по согласованию)</w:t>
            </w:r>
          </w:p>
          <w:p w:rsidR="00112CBA" w:rsidRPr="003E4909" w:rsidRDefault="00D01D56" w:rsidP="00D01D56">
            <w:pPr>
              <w:jc w:val="center"/>
            </w:pPr>
            <w:r>
              <w:t xml:space="preserve">ДНД по </w:t>
            </w:r>
            <w:r w:rsidR="00554440">
              <w:t xml:space="preserve">Ивановскому </w:t>
            </w:r>
            <w:r>
              <w:t>сельсовету</w:t>
            </w:r>
          </w:p>
          <w:p w:rsidR="002D5DFC" w:rsidRPr="003E4909" w:rsidRDefault="002D5DFC" w:rsidP="003E4909">
            <w:pPr>
              <w:jc w:val="center"/>
            </w:pPr>
          </w:p>
        </w:tc>
      </w:tr>
    </w:tbl>
    <w:p w:rsidR="00311757" w:rsidRDefault="00311757" w:rsidP="00311757">
      <w:pPr>
        <w:jc w:val="center"/>
      </w:pPr>
    </w:p>
    <w:p w:rsidR="00311757" w:rsidRDefault="00311757" w:rsidP="00311757"/>
    <w:sectPr w:rsidR="00311757" w:rsidSect="005C15D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062D9"/>
    <w:rsid w:val="000B0886"/>
    <w:rsid w:val="00112CBA"/>
    <w:rsid w:val="001A2014"/>
    <w:rsid w:val="002141FB"/>
    <w:rsid w:val="002A1BAC"/>
    <w:rsid w:val="002D5DFC"/>
    <w:rsid w:val="0030442C"/>
    <w:rsid w:val="00311757"/>
    <w:rsid w:val="003144D3"/>
    <w:rsid w:val="0034584D"/>
    <w:rsid w:val="003E4909"/>
    <w:rsid w:val="0055002B"/>
    <w:rsid w:val="00554440"/>
    <w:rsid w:val="005C15D1"/>
    <w:rsid w:val="005D13BE"/>
    <w:rsid w:val="005E4526"/>
    <w:rsid w:val="006062D9"/>
    <w:rsid w:val="006326F8"/>
    <w:rsid w:val="006534E8"/>
    <w:rsid w:val="006615FA"/>
    <w:rsid w:val="006B7AAA"/>
    <w:rsid w:val="006D67B7"/>
    <w:rsid w:val="007612B7"/>
    <w:rsid w:val="00794406"/>
    <w:rsid w:val="0080285A"/>
    <w:rsid w:val="00815642"/>
    <w:rsid w:val="00846A40"/>
    <w:rsid w:val="00874041"/>
    <w:rsid w:val="008B656F"/>
    <w:rsid w:val="008F1DF7"/>
    <w:rsid w:val="00A07CC9"/>
    <w:rsid w:val="00A84B78"/>
    <w:rsid w:val="00B20A8D"/>
    <w:rsid w:val="00BA5D0B"/>
    <w:rsid w:val="00BF0229"/>
    <w:rsid w:val="00BF1C54"/>
    <w:rsid w:val="00C431B7"/>
    <w:rsid w:val="00C830EB"/>
    <w:rsid w:val="00CD10C9"/>
    <w:rsid w:val="00CF6C08"/>
    <w:rsid w:val="00D01D56"/>
    <w:rsid w:val="00D24BF0"/>
    <w:rsid w:val="00E050BC"/>
    <w:rsid w:val="00E212B5"/>
    <w:rsid w:val="00E93BBB"/>
    <w:rsid w:val="00EB00CF"/>
    <w:rsid w:val="00F4449D"/>
    <w:rsid w:val="00F82A3E"/>
    <w:rsid w:val="00F95DE1"/>
    <w:rsid w:val="00FB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D9"/>
    <w:pPr>
      <w:spacing w:after="0" w:line="240" w:lineRule="auto"/>
    </w:pPr>
  </w:style>
  <w:style w:type="paragraph" w:customStyle="1" w:styleId="1">
    <w:name w:val="Обычный1"/>
    <w:rsid w:val="006534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D9"/>
    <w:pPr>
      <w:spacing w:after="0" w:line="240" w:lineRule="auto"/>
    </w:pPr>
  </w:style>
  <w:style w:type="paragraph" w:customStyle="1" w:styleId="1">
    <w:name w:val="Обычный1"/>
    <w:rsid w:val="006534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10</cp:revision>
  <cp:lastPrinted>2019-01-10T09:41:00Z</cp:lastPrinted>
  <dcterms:created xsi:type="dcterms:W3CDTF">2018-01-15T08:41:00Z</dcterms:created>
  <dcterms:modified xsi:type="dcterms:W3CDTF">2019-03-05T12:34:00Z</dcterms:modified>
</cp:coreProperties>
</file>