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7D9" w:rsidRPr="001B37D9" w:rsidRDefault="001B37D9" w:rsidP="001B37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16"/>
        </w:rPr>
      </w:pPr>
      <w:bookmarkStart w:id="0" w:name="_GoBack"/>
      <w:bookmarkEnd w:id="0"/>
      <w:r w:rsidRPr="001B37D9">
        <w:rPr>
          <w:rFonts w:ascii="Arial" w:eastAsia="Times New Roman" w:hAnsi="Arial" w:cs="Arial"/>
          <w:b/>
          <w:bCs/>
          <w:sz w:val="28"/>
          <w:szCs w:val="16"/>
        </w:rPr>
        <w:tab/>
      </w:r>
      <w:r w:rsidRPr="001B37D9">
        <w:rPr>
          <w:rFonts w:ascii="Arial" w:eastAsia="Times New Roman" w:hAnsi="Arial" w:cs="Arial"/>
          <w:b/>
          <w:bCs/>
          <w:sz w:val="28"/>
          <w:szCs w:val="16"/>
        </w:rPr>
        <w:tab/>
      </w:r>
      <w:r w:rsidRPr="001B37D9">
        <w:rPr>
          <w:rFonts w:ascii="Arial" w:eastAsia="Times New Roman" w:hAnsi="Arial" w:cs="Arial"/>
          <w:b/>
          <w:bCs/>
          <w:sz w:val="28"/>
          <w:szCs w:val="16"/>
        </w:rPr>
        <w:tab/>
      </w:r>
    </w:p>
    <w:p w:rsidR="004722AE" w:rsidRDefault="004722AE" w:rsidP="004722AE">
      <w:pPr>
        <w:pStyle w:val="Con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080"/>
        </w:tabs>
        <w:ind w:right="0"/>
        <w:jc w:val="center"/>
        <w:rPr>
          <w:sz w:val="32"/>
          <w:szCs w:val="32"/>
        </w:rPr>
      </w:pPr>
      <w:r>
        <w:rPr>
          <w:sz w:val="32"/>
          <w:szCs w:val="32"/>
        </w:rPr>
        <w:t>СОБРАНИЕ ДЕПУТАТОВ</w:t>
      </w:r>
    </w:p>
    <w:p w:rsidR="004722AE" w:rsidRDefault="00F53746" w:rsidP="004722AE">
      <w:pPr>
        <w:pStyle w:val="Con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080"/>
        </w:tabs>
        <w:ind w:right="0"/>
        <w:jc w:val="center"/>
        <w:rPr>
          <w:sz w:val="32"/>
          <w:szCs w:val="32"/>
        </w:rPr>
      </w:pPr>
      <w:r>
        <w:rPr>
          <w:sz w:val="32"/>
          <w:szCs w:val="32"/>
        </w:rPr>
        <w:t>ИВАНОВСКОГО</w:t>
      </w:r>
      <w:r w:rsidR="004722AE">
        <w:rPr>
          <w:sz w:val="32"/>
          <w:szCs w:val="32"/>
        </w:rPr>
        <w:t xml:space="preserve"> СЕЛЬСОВЕТА</w:t>
      </w:r>
    </w:p>
    <w:p w:rsidR="004722AE" w:rsidRDefault="004722AE" w:rsidP="004722AE">
      <w:pPr>
        <w:pStyle w:val="Con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080"/>
        </w:tabs>
        <w:ind w:right="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СОЛНЦЕВСКОГО РАЙОНА </w:t>
      </w:r>
    </w:p>
    <w:p w:rsidR="004722AE" w:rsidRDefault="004722AE" w:rsidP="004722AE">
      <w:pPr>
        <w:pStyle w:val="Con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080"/>
        </w:tabs>
        <w:ind w:right="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КУРСКОЙ ОБЛАСТИ</w:t>
      </w:r>
    </w:p>
    <w:p w:rsidR="004722AE" w:rsidRDefault="004722AE" w:rsidP="004722AE">
      <w:pPr>
        <w:pStyle w:val="ConsTitle"/>
        <w:widowControl/>
        <w:tabs>
          <w:tab w:val="left" w:pos="708"/>
          <w:tab w:val="left" w:pos="7275"/>
        </w:tabs>
        <w:ind w:right="0"/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</w:t>
      </w:r>
    </w:p>
    <w:p w:rsidR="004722AE" w:rsidRDefault="004722AE" w:rsidP="004722AE">
      <w:pPr>
        <w:pStyle w:val="Con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080"/>
        </w:tabs>
        <w:ind w:right="0"/>
        <w:jc w:val="center"/>
        <w:rPr>
          <w:sz w:val="32"/>
          <w:szCs w:val="32"/>
        </w:rPr>
      </w:pPr>
      <w:r>
        <w:rPr>
          <w:sz w:val="32"/>
          <w:szCs w:val="32"/>
        </w:rPr>
        <w:t>РЕШЕНИЕ</w:t>
      </w:r>
    </w:p>
    <w:p w:rsidR="00485BBF" w:rsidRPr="00F53746" w:rsidRDefault="00F53746" w:rsidP="00F53746">
      <w:pPr>
        <w:tabs>
          <w:tab w:val="left" w:pos="6080"/>
        </w:tabs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5374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22 сентября 2020 года</w:t>
      </w:r>
      <w:r w:rsidRPr="00F5374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</w:t>
      </w:r>
      <w:r w:rsidRPr="00F5374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№8/1</w:t>
      </w:r>
    </w:p>
    <w:p w:rsidR="00F53746" w:rsidRPr="00F53746" w:rsidRDefault="00F53746" w:rsidP="004722AE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485BBF" w:rsidRPr="004722AE" w:rsidRDefault="00485BBF" w:rsidP="004722AE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4722AE">
        <w:rPr>
          <w:rFonts w:ascii="Arial" w:eastAsia="Times New Roman" w:hAnsi="Arial" w:cs="Arial"/>
          <w:b/>
          <w:sz w:val="32"/>
          <w:szCs w:val="32"/>
          <w:lang w:eastAsia="ru-RU"/>
        </w:rPr>
        <w:t>Об избрании руководителя фракции</w:t>
      </w:r>
    </w:p>
    <w:p w:rsidR="001B37D9" w:rsidRPr="004722AE" w:rsidRDefault="00485BBF" w:rsidP="004722AE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4722AE">
        <w:rPr>
          <w:rFonts w:ascii="Arial" w:eastAsia="Times New Roman" w:hAnsi="Arial" w:cs="Arial"/>
          <w:b/>
          <w:sz w:val="32"/>
          <w:szCs w:val="32"/>
          <w:lang w:eastAsia="ru-RU"/>
        </w:rPr>
        <w:t>Всероссийской политической партии «Единая Россия»</w:t>
      </w:r>
    </w:p>
    <w:p w:rsidR="00195F38" w:rsidRPr="004722AE" w:rsidRDefault="00924E9B" w:rsidP="004722AE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4722AE">
        <w:rPr>
          <w:rFonts w:ascii="Arial" w:eastAsia="Times New Roman" w:hAnsi="Arial" w:cs="Arial"/>
          <w:b/>
          <w:sz w:val="32"/>
          <w:szCs w:val="32"/>
          <w:lang w:eastAsia="ru-RU"/>
        </w:rPr>
        <w:t>в</w:t>
      </w:r>
      <w:r w:rsidR="00FD4763" w:rsidRPr="004722AE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 Собрании</w:t>
      </w:r>
      <w:r w:rsidR="00485BBF" w:rsidRPr="004722AE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 депутатов </w:t>
      </w:r>
      <w:r w:rsidR="00F53746">
        <w:rPr>
          <w:rFonts w:ascii="Arial" w:eastAsia="Times New Roman" w:hAnsi="Arial" w:cs="Arial"/>
          <w:b/>
          <w:sz w:val="32"/>
          <w:szCs w:val="32"/>
          <w:lang w:eastAsia="ru-RU"/>
        </w:rPr>
        <w:t>Ивановского</w:t>
      </w:r>
      <w:r w:rsidR="00485BBF" w:rsidRPr="004722AE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 сельсовета</w:t>
      </w:r>
    </w:p>
    <w:p w:rsidR="00485BBF" w:rsidRPr="004722AE" w:rsidRDefault="00485BBF" w:rsidP="004722AE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4722AE">
        <w:rPr>
          <w:rFonts w:ascii="Arial" w:eastAsia="Times New Roman" w:hAnsi="Arial" w:cs="Arial"/>
          <w:b/>
          <w:sz w:val="32"/>
          <w:szCs w:val="32"/>
          <w:lang w:eastAsia="ru-RU"/>
        </w:rPr>
        <w:t>Солнцевского района</w:t>
      </w:r>
      <w:r w:rsidR="001B37D9" w:rsidRPr="004722AE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 Курской области</w:t>
      </w:r>
      <w:r w:rsidR="00FD4763" w:rsidRPr="004722AE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 </w:t>
      </w:r>
      <w:r w:rsidR="00F53746">
        <w:rPr>
          <w:rFonts w:ascii="Arial" w:eastAsia="Times New Roman" w:hAnsi="Arial" w:cs="Arial"/>
          <w:b/>
          <w:sz w:val="32"/>
          <w:szCs w:val="32"/>
          <w:lang w:eastAsia="ru-RU"/>
        </w:rPr>
        <w:t>третьего</w:t>
      </w:r>
      <w:r w:rsidR="00FD4763" w:rsidRPr="004722AE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 созыва</w:t>
      </w:r>
    </w:p>
    <w:p w:rsidR="00485BBF" w:rsidRPr="00195F38" w:rsidRDefault="00485BBF" w:rsidP="00485B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5BBF" w:rsidRPr="00195F38" w:rsidRDefault="00485BBF" w:rsidP="00485B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5BBF" w:rsidRPr="00195F38" w:rsidRDefault="00195F38" w:rsidP="00485B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85BBF" w:rsidRPr="00195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соответствии с Уставом политической партии «Единая Россия», решением Местного политического совета Солнцевского местного о</w:t>
      </w:r>
      <w:r w:rsidR="00A16AE9">
        <w:rPr>
          <w:rFonts w:ascii="Times New Roman" w:eastAsia="Times New Roman" w:hAnsi="Times New Roman" w:cs="Times New Roman"/>
          <w:sz w:val="28"/>
          <w:szCs w:val="28"/>
          <w:lang w:eastAsia="ru-RU"/>
        </w:rPr>
        <w:t>тделения П</w:t>
      </w:r>
      <w:r w:rsidR="00FD47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артии «Единая Россия» от </w:t>
      </w:r>
      <w:r w:rsidR="00F53746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FD4763">
        <w:rPr>
          <w:rFonts w:ascii="Times New Roman" w:eastAsia="Times New Roman" w:hAnsi="Times New Roman" w:cs="Times New Roman"/>
          <w:sz w:val="28"/>
          <w:szCs w:val="28"/>
          <w:lang w:eastAsia="ru-RU"/>
        </w:rPr>
        <w:t>.09.20</w:t>
      </w:r>
      <w:r w:rsidR="00F53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года </w:t>
      </w:r>
      <w:r w:rsidR="00485BBF" w:rsidRPr="00195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решением Собрания депутатов </w:t>
      </w:r>
      <w:r w:rsidR="00F53746">
        <w:rPr>
          <w:rFonts w:ascii="Times New Roman" w:eastAsia="Times New Roman" w:hAnsi="Times New Roman" w:cs="Times New Roman"/>
          <w:sz w:val="28"/>
          <w:szCs w:val="28"/>
          <w:lang w:eastAsia="ru-RU"/>
        </w:rPr>
        <w:t>Ивановского</w:t>
      </w:r>
      <w:r w:rsidR="00485BBF" w:rsidRPr="00195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485BBF" w:rsidRPr="00195F3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Солнцевск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от 22</w:t>
      </w:r>
      <w:r w:rsidR="00485BBF" w:rsidRPr="00195F38">
        <w:rPr>
          <w:rFonts w:ascii="Times New Roman" w:eastAsia="Times New Roman" w:hAnsi="Times New Roman" w:cs="Times New Roman"/>
          <w:sz w:val="28"/>
          <w:szCs w:val="28"/>
          <w:lang w:eastAsia="ru-RU"/>
        </w:rPr>
        <w:t>.09.20</w:t>
      </w:r>
      <w:r w:rsidR="00F53746">
        <w:rPr>
          <w:rFonts w:ascii="Times New Roman" w:eastAsia="Times New Roman" w:hAnsi="Times New Roman" w:cs="Times New Roman"/>
          <w:sz w:val="28"/>
          <w:szCs w:val="28"/>
          <w:lang w:eastAsia="ru-RU"/>
        </w:rPr>
        <w:t>20 года</w:t>
      </w:r>
      <w:r w:rsidR="00485BBF" w:rsidRPr="00195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</w:t>
      </w:r>
      <w:r w:rsidR="001B37D9" w:rsidRPr="00195F38">
        <w:rPr>
          <w:rFonts w:ascii="Times New Roman" w:eastAsia="Times New Roman" w:hAnsi="Times New Roman" w:cs="Times New Roman"/>
          <w:sz w:val="28"/>
          <w:szCs w:val="28"/>
          <w:lang w:eastAsia="ru-RU"/>
        </w:rPr>
        <w:t>/1</w:t>
      </w:r>
      <w:r w:rsidR="00485BBF" w:rsidRPr="00195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регламенте Собрания депутатов </w:t>
      </w:r>
      <w:r w:rsidR="00F53746">
        <w:rPr>
          <w:rFonts w:ascii="Times New Roman" w:eastAsia="Times New Roman" w:hAnsi="Times New Roman" w:cs="Times New Roman"/>
          <w:sz w:val="28"/>
          <w:szCs w:val="28"/>
          <w:lang w:eastAsia="ru-RU"/>
        </w:rPr>
        <w:t>Ивановского</w:t>
      </w:r>
      <w:r w:rsidR="00485BBF" w:rsidRPr="00195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485BBF" w:rsidRPr="00195F3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Солнцевского</w:t>
      </w:r>
      <w:proofErr w:type="spellEnd"/>
      <w:r w:rsidR="00485BBF" w:rsidRPr="00195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485BBF" w:rsidRPr="00195F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485BBF" w:rsidRPr="00195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Собрание депутатов </w:t>
      </w:r>
      <w:r w:rsidR="00F53746">
        <w:rPr>
          <w:rFonts w:ascii="Times New Roman" w:eastAsia="Times New Roman" w:hAnsi="Times New Roman" w:cs="Times New Roman"/>
          <w:sz w:val="28"/>
          <w:szCs w:val="28"/>
          <w:lang w:eastAsia="ru-RU"/>
        </w:rPr>
        <w:t>Ивановского</w:t>
      </w:r>
      <w:r w:rsidR="00485BBF" w:rsidRPr="00195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485BBF" w:rsidRPr="00195F3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Солнцевского</w:t>
      </w:r>
      <w:proofErr w:type="spellEnd"/>
      <w:r w:rsidR="00485BBF" w:rsidRPr="00195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РЕШИЛО:</w:t>
      </w:r>
    </w:p>
    <w:p w:rsidR="00485BBF" w:rsidRPr="00195F38" w:rsidRDefault="00485BBF" w:rsidP="00485BB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5BBF" w:rsidRPr="00195F38" w:rsidRDefault="001B37D9" w:rsidP="001B37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F38">
        <w:rPr>
          <w:rFonts w:ascii="Times New Roman" w:eastAsia="Times New Roman" w:hAnsi="Times New Roman" w:cs="Times New Roman"/>
          <w:sz w:val="28"/>
          <w:szCs w:val="28"/>
          <w:lang w:eastAsia="ru-RU"/>
        </w:rPr>
        <w:t>1. Избрать руководителем</w:t>
      </w:r>
      <w:r w:rsidR="00485BBF" w:rsidRPr="00195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фракции Всероссийской политической партии «Единая Россия»</w:t>
      </w:r>
      <w:r w:rsidR="00924E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Собрании</w:t>
      </w:r>
      <w:r w:rsidR="00485BBF" w:rsidRPr="00195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депутатов </w:t>
      </w:r>
      <w:r w:rsidR="00F53746">
        <w:rPr>
          <w:rFonts w:ascii="Times New Roman" w:eastAsia="Times New Roman" w:hAnsi="Times New Roman" w:cs="Times New Roman"/>
          <w:sz w:val="28"/>
          <w:szCs w:val="28"/>
          <w:lang w:eastAsia="ru-RU"/>
        </w:rPr>
        <w:t>Ивановского</w:t>
      </w:r>
      <w:r w:rsidR="00485BBF" w:rsidRPr="00195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485BBF" w:rsidRPr="00195F3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Солнц</w:t>
      </w:r>
      <w:r w:rsidRPr="00195F38">
        <w:rPr>
          <w:rFonts w:ascii="Times New Roman" w:eastAsia="Times New Roman" w:hAnsi="Times New Roman" w:cs="Times New Roman"/>
          <w:sz w:val="28"/>
          <w:szCs w:val="28"/>
          <w:lang w:eastAsia="ru-RU"/>
        </w:rPr>
        <w:t>евского</w:t>
      </w:r>
      <w:proofErr w:type="spellEnd"/>
      <w:r w:rsidRPr="00195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</w:t>
      </w:r>
      <w:r w:rsidR="00195F3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</w:t>
      </w:r>
      <w:r w:rsidR="00924E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Start"/>
      <w:r w:rsidR="00924E9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53746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proofErr w:type="gramEnd"/>
      <w:r w:rsidR="00F53746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омину Надежду Николаевну</w:t>
      </w:r>
      <w:r w:rsidR="00485BBF" w:rsidRPr="00195F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85BBF" w:rsidRPr="00195F38" w:rsidRDefault="00485BBF" w:rsidP="00485B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F38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Решение вступает в силу со дня его подписания.</w:t>
      </w:r>
    </w:p>
    <w:p w:rsidR="00485BBF" w:rsidRPr="00195F38" w:rsidRDefault="00485BBF" w:rsidP="00485B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5BBF" w:rsidRPr="00195F38" w:rsidRDefault="00485BBF" w:rsidP="00485B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5BBF" w:rsidRPr="00195F38" w:rsidRDefault="00485BBF" w:rsidP="00485B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5BBF" w:rsidRPr="00195F38" w:rsidRDefault="00485BBF" w:rsidP="00485B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F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Собрания депутатов</w:t>
      </w:r>
    </w:p>
    <w:p w:rsidR="00485BBF" w:rsidRPr="00195F38" w:rsidRDefault="00F53746" w:rsidP="00485B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Ивановского</w:t>
      </w:r>
      <w:r w:rsidR="00485BBF" w:rsidRPr="00195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</w:p>
    <w:p w:rsidR="00931307" w:rsidRDefault="00485BBF" w:rsidP="00485BB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F3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Солнцевского района</w:t>
      </w:r>
      <w:r w:rsidR="001B37D9" w:rsidRPr="00195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Курской области         </w:t>
      </w:r>
      <w:r w:rsidR="00F53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="00195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53746">
        <w:rPr>
          <w:rFonts w:ascii="Times New Roman" w:eastAsia="Times New Roman" w:hAnsi="Times New Roman" w:cs="Times New Roman"/>
          <w:sz w:val="28"/>
          <w:szCs w:val="28"/>
          <w:lang w:eastAsia="ru-RU"/>
        </w:rPr>
        <w:t>С.Г.Кульпинова</w:t>
      </w:r>
      <w:proofErr w:type="spellEnd"/>
    </w:p>
    <w:p w:rsidR="007E4D8C" w:rsidRDefault="007E4D8C" w:rsidP="00485BB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D8C" w:rsidRDefault="007E4D8C" w:rsidP="00485BB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D8C" w:rsidRDefault="007E4D8C" w:rsidP="00485BB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D8C" w:rsidRDefault="007E4D8C" w:rsidP="00485BB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32A3" w:rsidRPr="00EB7634" w:rsidRDefault="006032A3" w:rsidP="006032A3">
      <w:pPr>
        <w:spacing w:after="0" w:line="240" w:lineRule="auto"/>
        <w:rPr>
          <w:sz w:val="28"/>
          <w:szCs w:val="28"/>
        </w:rPr>
      </w:pPr>
    </w:p>
    <w:p w:rsidR="006032A3" w:rsidRPr="00195F38" w:rsidRDefault="006032A3" w:rsidP="00485BBF">
      <w:pPr>
        <w:rPr>
          <w:sz w:val="28"/>
          <w:szCs w:val="28"/>
        </w:rPr>
      </w:pPr>
    </w:p>
    <w:sectPr w:rsidR="006032A3" w:rsidRPr="00195F38" w:rsidSect="000B08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savePreviewPicture/>
  <w:compat/>
  <w:rsids>
    <w:rsidRoot w:val="00485BBF"/>
    <w:rsid w:val="0008404F"/>
    <w:rsid w:val="000B08EC"/>
    <w:rsid w:val="00195F38"/>
    <w:rsid w:val="001B37D9"/>
    <w:rsid w:val="004722AE"/>
    <w:rsid w:val="00485BBF"/>
    <w:rsid w:val="00495DA4"/>
    <w:rsid w:val="006032A3"/>
    <w:rsid w:val="00705011"/>
    <w:rsid w:val="007E4D8C"/>
    <w:rsid w:val="00924E9B"/>
    <w:rsid w:val="00931307"/>
    <w:rsid w:val="00A16AE9"/>
    <w:rsid w:val="00B079E6"/>
    <w:rsid w:val="00F53746"/>
    <w:rsid w:val="00FD47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8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3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37D9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4722AE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Администратор</cp:lastModifiedBy>
  <cp:revision>5</cp:revision>
  <dcterms:created xsi:type="dcterms:W3CDTF">2020-09-21T13:41:00Z</dcterms:created>
  <dcterms:modified xsi:type="dcterms:W3CDTF">2020-09-22T15:10:00Z</dcterms:modified>
</cp:coreProperties>
</file>