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6C6" w:rsidRDefault="000B36C6" w:rsidP="000B36C6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sz w:val="32"/>
          <w:szCs w:val="32"/>
        </w:rPr>
      </w:pPr>
      <w:r>
        <w:rPr>
          <w:sz w:val="32"/>
          <w:szCs w:val="32"/>
        </w:rPr>
        <w:t>СОБРАНИЕ ДЕПУТАТОВ</w:t>
      </w:r>
    </w:p>
    <w:p w:rsidR="000B36C6" w:rsidRDefault="00D33757" w:rsidP="000B36C6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sz w:val="32"/>
          <w:szCs w:val="32"/>
        </w:rPr>
      </w:pPr>
      <w:r>
        <w:rPr>
          <w:sz w:val="32"/>
          <w:szCs w:val="32"/>
        </w:rPr>
        <w:t>ИВАНОВСКОГО</w:t>
      </w:r>
      <w:r w:rsidR="000B36C6">
        <w:rPr>
          <w:sz w:val="32"/>
          <w:szCs w:val="32"/>
        </w:rPr>
        <w:t xml:space="preserve"> СЕЛЬСОВЕТА</w:t>
      </w:r>
    </w:p>
    <w:p w:rsidR="000B36C6" w:rsidRDefault="000B36C6" w:rsidP="000B36C6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СОЛНЦЕВСКОГО РАЙОНА </w:t>
      </w:r>
    </w:p>
    <w:p w:rsidR="000B36C6" w:rsidRDefault="000B36C6" w:rsidP="000B36C6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КУРСКОЙ ОБЛАСТИ</w:t>
      </w:r>
    </w:p>
    <w:p w:rsidR="000B36C6" w:rsidRDefault="000B36C6" w:rsidP="000B36C6">
      <w:pPr>
        <w:pStyle w:val="ConsTitle"/>
        <w:widowControl/>
        <w:tabs>
          <w:tab w:val="left" w:pos="708"/>
          <w:tab w:val="left" w:pos="7275"/>
        </w:tabs>
        <w:ind w:right="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</w:t>
      </w:r>
    </w:p>
    <w:p w:rsidR="000B36C6" w:rsidRDefault="000B36C6" w:rsidP="000B36C6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A41683" w:rsidRPr="00FA0FF6" w:rsidRDefault="00D33757" w:rsidP="00D33757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22 сентября 2020 года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№6/1</w:t>
      </w:r>
    </w:p>
    <w:p w:rsidR="00A41683" w:rsidRPr="00FA0FF6" w:rsidRDefault="00A41683" w:rsidP="00A416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683" w:rsidRPr="000B36C6" w:rsidRDefault="00A41683" w:rsidP="000B36C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0B36C6">
        <w:rPr>
          <w:rFonts w:ascii="Arial" w:eastAsia="Times New Roman" w:hAnsi="Arial" w:cs="Arial"/>
          <w:b/>
          <w:sz w:val="32"/>
          <w:szCs w:val="32"/>
          <w:lang w:eastAsia="ru-RU"/>
        </w:rPr>
        <w:t>О создании фракции Всероссийской</w:t>
      </w:r>
    </w:p>
    <w:p w:rsidR="001A7CAB" w:rsidRPr="000B36C6" w:rsidRDefault="00A41683" w:rsidP="000B36C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0B36C6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политической  партии «Единая Россия» </w:t>
      </w:r>
      <w:proofErr w:type="gramStart"/>
      <w:r w:rsidR="00E869E5" w:rsidRPr="000B36C6">
        <w:rPr>
          <w:rFonts w:ascii="Arial" w:eastAsia="Times New Roman" w:hAnsi="Arial" w:cs="Arial"/>
          <w:b/>
          <w:sz w:val="32"/>
          <w:szCs w:val="32"/>
          <w:lang w:eastAsia="ru-RU"/>
        </w:rPr>
        <w:t>в</w:t>
      </w:r>
      <w:proofErr w:type="gramEnd"/>
    </w:p>
    <w:p w:rsidR="001A7CAB" w:rsidRPr="000B36C6" w:rsidRDefault="00E869E5" w:rsidP="000B36C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proofErr w:type="gramStart"/>
      <w:r w:rsidRPr="000B36C6">
        <w:rPr>
          <w:rFonts w:ascii="Arial" w:eastAsia="Times New Roman" w:hAnsi="Arial" w:cs="Arial"/>
          <w:b/>
          <w:sz w:val="32"/>
          <w:szCs w:val="32"/>
          <w:lang w:eastAsia="ru-RU"/>
        </w:rPr>
        <w:t>Собрании</w:t>
      </w:r>
      <w:proofErr w:type="gramEnd"/>
      <w:r w:rsidR="00A41683" w:rsidRPr="000B36C6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депутатов </w:t>
      </w:r>
      <w:r w:rsidR="00D33757">
        <w:rPr>
          <w:rFonts w:ascii="Arial" w:eastAsia="Times New Roman" w:hAnsi="Arial" w:cs="Arial"/>
          <w:b/>
          <w:sz w:val="32"/>
          <w:szCs w:val="32"/>
          <w:lang w:eastAsia="ru-RU"/>
        </w:rPr>
        <w:t>Ивановского</w:t>
      </w:r>
      <w:r w:rsidR="00A41683" w:rsidRPr="000B36C6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сельсовета</w:t>
      </w:r>
    </w:p>
    <w:p w:rsidR="00A41683" w:rsidRPr="000B36C6" w:rsidRDefault="00A41683" w:rsidP="000B36C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0B36C6">
        <w:rPr>
          <w:rFonts w:ascii="Arial" w:eastAsia="Times New Roman" w:hAnsi="Arial" w:cs="Arial"/>
          <w:b/>
          <w:sz w:val="32"/>
          <w:szCs w:val="32"/>
          <w:lang w:eastAsia="ru-RU"/>
        </w:rPr>
        <w:t>Солнцевского района</w:t>
      </w:r>
      <w:r w:rsidR="001A7CAB" w:rsidRPr="000B36C6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Курской области</w:t>
      </w:r>
      <w:r w:rsidR="00504AA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="00FA0FF6" w:rsidRPr="000B36C6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третьего </w:t>
      </w:r>
      <w:r w:rsidR="00E869E5" w:rsidRPr="000B36C6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созыва</w:t>
      </w:r>
    </w:p>
    <w:p w:rsidR="00A41683" w:rsidRPr="00EB7634" w:rsidRDefault="00A41683" w:rsidP="00A41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683" w:rsidRPr="00EB7634" w:rsidRDefault="00E869E5" w:rsidP="00EB76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A41683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политической партии «Единая Россия», решением Местного политического совета Солнцевского местного о</w:t>
      </w:r>
      <w:r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тделения  Партии «Единая Россия» от </w:t>
      </w:r>
      <w:r w:rsidR="000B089F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504AAE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</w:t>
      </w:r>
      <w:r w:rsidR="000B0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A41683" w:rsidRPr="00504AA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B0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</w:t>
      </w:r>
      <w:r w:rsidR="00A41683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решением Собрания депутатов </w:t>
      </w:r>
      <w:r w:rsidR="00D33757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Ивановского</w:t>
      </w:r>
      <w:r w:rsidR="00A41683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41683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Солнцевского</w:t>
      </w:r>
      <w:proofErr w:type="spellEnd"/>
      <w:r w:rsidR="00A41683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</w:t>
      </w:r>
      <w:r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>йона  от 22</w:t>
      </w:r>
      <w:r w:rsidR="00A41683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A0FF6">
        <w:rPr>
          <w:rFonts w:ascii="Times New Roman" w:eastAsia="Times New Roman" w:hAnsi="Times New Roman" w:cs="Times New Roman"/>
          <w:sz w:val="28"/>
          <w:szCs w:val="28"/>
          <w:lang w:eastAsia="ru-RU"/>
        </w:rPr>
        <w:t>9.2020 г. №2/1</w:t>
      </w:r>
      <w:r w:rsidR="00A41683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регламенте Собрания депутатов </w:t>
      </w:r>
      <w:r w:rsidR="00D33757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Ивановского</w:t>
      </w:r>
      <w:r w:rsidR="00A41683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41683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Солнцевского</w:t>
      </w:r>
      <w:proofErr w:type="spellEnd"/>
      <w:r w:rsidR="00A41683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второго созыва</w:t>
      </w:r>
      <w:r w:rsidR="00A41683" w:rsidRPr="00EB7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A41683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Собрание депутатов </w:t>
      </w:r>
      <w:r w:rsidR="00D33757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Ивановского</w:t>
      </w:r>
      <w:r w:rsidR="00A41683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41683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</w:t>
      </w:r>
      <w:r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>нцевского</w:t>
      </w:r>
      <w:proofErr w:type="spellEnd"/>
      <w:r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A41683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РЕШИЛО:</w:t>
      </w:r>
      <w:proofErr w:type="gramEnd"/>
    </w:p>
    <w:p w:rsidR="00A41683" w:rsidRPr="00EB7634" w:rsidRDefault="00A41683" w:rsidP="000B36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Включить в состав фракции Всероссийской политической партии «Един</w:t>
      </w:r>
      <w:r w:rsid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Россия» на период полномочий Собрания депутатов </w:t>
      </w:r>
      <w:r w:rsidR="00D33757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Ивановского</w:t>
      </w:r>
      <w:r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</w:t>
      </w:r>
      <w:r w:rsidR="00E869E5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>нцевского</w:t>
      </w:r>
      <w:proofErr w:type="spellEnd"/>
      <w:r w:rsidR="00E869E5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proofErr w:type="gramStart"/>
      <w:r w:rsidR="00E869E5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A41683" w:rsidRDefault="001A7CAB" w:rsidP="000B36C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3375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Алексеечева Елена Александровна</w:t>
      </w:r>
    </w:p>
    <w:p w:rsidR="000B36C6" w:rsidRDefault="000B36C6" w:rsidP="000B36C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3375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Аникушин Андрей Юрьевич</w:t>
      </w:r>
    </w:p>
    <w:p w:rsidR="000B36C6" w:rsidRDefault="000B36C6" w:rsidP="000B36C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3375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Доренская Елена Николаевна</w:t>
      </w:r>
    </w:p>
    <w:p w:rsidR="000B36C6" w:rsidRDefault="000B36C6" w:rsidP="00D337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3375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Кульпинова Светлана Геннадьевна</w:t>
      </w:r>
    </w:p>
    <w:p w:rsidR="000B36C6" w:rsidRDefault="00D33757" w:rsidP="000B36C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B36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B089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Красников Сергей Николаевич</w:t>
      </w:r>
    </w:p>
    <w:p w:rsidR="000B36C6" w:rsidRDefault="000B089F" w:rsidP="000B36C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B36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Полторанин Сергей Александрович</w:t>
      </w:r>
    </w:p>
    <w:p w:rsidR="000B36C6" w:rsidRDefault="000B089F" w:rsidP="000B36C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B36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Фомина Надежда Николаевна</w:t>
      </w:r>
    </w:p>
    <w:p w:rsidR="000B36C6" w:rsidRDefault="000B089F" w:rsidP="000B36C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B36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Холодова Лариса Николаевна</w:t>
      </w:r>
    </w:p>
    <w:p w:rsidR="000B36C6" w:rsidRDefault="000B089F" w:rsidP="000B36C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B36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Холодова Любовь Николаевна</w:t>
      </w:r>
    </w:p>
    <w:p w:rsidR="000B36C6" w:rsidRPr="00EB7634" w:rsidRDefault="000B36C6" w:rsidP="000B36C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683" w:rsidRPr="00EB7634" w:rsidRDefault="000B36C6" w:rsidP="00A416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41683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со дня его подписания.</w:t>
      </w:r>
    </w:p>
    <w:p w:rsidR="00A41683" w:rsidRPr="00EB7634" w:rsidRDefault="00A41683" w:rsidP="00A416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683" w:rsidRPr="00EB7634" w:rsidRDefault="00A41683" w:rsidP="00A41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41683" w:rsidRPr="00EB7634" w:rsidRDefault="00A41683" w:rsidP="00A416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:rsidR="00A41683" w:rsidRPr="00EB7634" w:rsidRDefault="00D33757" w:rsidP="00A416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Ивановского</w:t>
      </w:r>
      <w:r w:rsidR="00A41683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F06DAC" w:rsidRPr="00EB7634" w:rsidRDefault="00A41683" w:rsidP="001A7CAB">
      <w:pPr>
        <w:spacing w:after="0" w:line="240" w:lineRule="auto"/>
        <w:rPr>
          <w:sz w:val="28"/>
          <w:szCs w:val="28"/>
        </w:rPr>
      </w:pPr>
      <w:proofErr w:type="spellStart"/>
      <w:r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Солнцевского</w:t>
      </w:r>
      <w:proofErr w:type="spellEnd"/>
      <w:r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A7CAB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7CAB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69E5" w:rsidRPr="00EB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0B0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proofErr w:type="spellStart"/>
      <w:r w:rsidR="000B089F">
        <w:rPr>
          <w:rFonts w:ascii="Times New Roman" w:eastAsia="Times New Roman" w:hAnsi="Times New Roman" w:cs="Times New Roman"/>
          <w:sz w:val="28"/>
          <w:szCs w:val="28"/>
          <w:lang w:eastAsia="ru-RU"/>
        </w:rPr>
        <w:t>С.Г.Кульпинова</w:t>
      </w:r>
      <w:proofErr w:type="spellEnd"/>
    </w:p>
    <w:sectPr w:rsidR="00F06DAC" w:rsidRPr="00EB7634" w:rsidSect="004D5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A41683"/>
    <w:rsid w:val="000B089F"/>
    <w:rsid w:val="000B36C6"/>
    <w:rsid w:val="001A7CAB"/>
    <w:rsid w:val="004D59CF"/>
    <w:rsid w:val="00504AAE"/>
    <w:rsid w:val="008F1482"/>
    <w:rsid w:val="009579EE"/>
    <w:rsid w:val="00A41683"/>
    <w:rsid w:val="00C50C90"/>
    <w:rsid w:val="00D33757"/>
    <w:rsid w:val="00DA71FA"/>
    <w:rsid w:val="00E869E5"/>
    <w:rsid w:val="00EB7634"/>
    <w:rsid w:val="00F03341"/>
    <w:rsid w:val="00F06DAC"/>
    <w:rsid w:val="00FA0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7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CA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0B36C6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2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6</cp:revision>
  <cp:lastPrinted>2020-09-22T14:48:00Z</cp:lastPrinted>
  <dcterms:created xsi:type="dcterms:W3CDTF">2020-09-21T13:36:00Z</dcterms:created>
  <dcterms:modified xsi:type="dcterms:W3CDTF">2020-09-22T14:48:00Z</dcterms:modified>
</cp:coreProperties>
</file>