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937" w:rsidRPr="003B5937" w:rsidRDefault="003B5937" w:rsidP="003B5937">
      <w:pPr>
        <w:jc w:val="center"/>
      </w:pPr>
      <w:r>
        <w:rPr>
          <w:rFonts w:ascii="Arial CYR" w:hAnsi="Arial CYR" w:cs="Arial CYR"/>
          <w:noProof/>
          <w:sz w:val="20"/>
          <w:szCs w:val="20"/>
          <w:lang w:eastAsia="ru-RU"/>
        </w:rPr>
        <w:drawing>
          <wp:inline distT="0" distB="0" distL="0" distR="0">
            <wp:extent cx="1257300" cy="1219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937" w:rsidRPr="00F26980" w:rsidRDefault="003B5937" w:rsidP="00F26980">
      <w:pPr>
        <w:tabs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6980">
        <w:rPr>
          <w:rFonts w:ascii="Times New Roman" w:hAnsi="Times New Roman"/>
          <w:b/>
          <w:sz w:val="28"/>
          <w:szCs w:val="28"/>
        </w:rPr>
        <w:t>АДМИНИСТРАЦИИЯ</w:t>
      </w:r>
    </w:p>
    <w:p w:rsidR="003B5937" w:rsidRPr="00F26980" w:rsidRDefault="00F26980" w:rsidP="00F26980">
      <w:pPr>
        <w:tabs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color w:val="000000"/>
          <w:spacing w:val="-8"/>
          <w:sz w:val="28"/>
          <w:szCs w:val="28"/>
        </w:rPr>
      </w:pPr>
      <w:r w:rsidRPr="00F26980">
        <w:rPr>
          <w:rFonts w:ascii="Times New Roman" w:hAnsi="Times New Roman"/>
          <w:b/>
          <w:color w:val="000000"/>
          <w:spacing w:val="-8"/>
          <w:sz w:val="28"/>
          <w:szCs w:val="28"/>
        </w:rPr>
        <w:t>ИВАНОВСКОГО</w:t>
      </w:r>
      <w:r w:rsidR="003B5937" w:rsidRPr="00F26980">
        <w:rPr>
          <w:rFonts w:ascii="Times New Roman" w:hAnsi="Times New Roman"/>
          <w:b/>
          <w:color w:val="000000"/>
          <w:spacing w:val="-8"/>
          <w:sz w:val="28"/>
          <w:szCs w:val="28"/>
        </w:rPr>
        <w:t xml:space="preserve"> СЕЛЬСОВЕТА</w:t>
      </w:r>
    </w:p>
    <w:p w:rsidR="003B5937" w:rsidRPr="00F26980" w:rsidRDefault="003B5937" w:rsidP="00F26980">
      <w:pPr>
        <w:tabs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color w:val="000000"/>
          <w:spacing w:val="-8"/>
          <w:sz w:val="28"/>
          <w:szCs w:val="28"/>
        </w:rPr>
      </w:pPr>
      <w:r w:rsidRPr="00F26980">
        <w:rPr>
          <w:rFonts w:ascii="Times New Roman" w:hAnsi="Times New Roman"/>
          <w:b/>
          <w:color w:val="000000"/>
          <w:spacing w:val="-8"/>
          <w:sz w:val="28"/>
          <w:szCs w:val="28"/>
        </w:rPr>
        <w:t>СОЛНЦЕВСКОГО РАЙОНА КУРСКОЙ ОБЛАСТИ</w:t>
      </w:r>
    </w:p>
    <w:p w:rsidR="003B5937" w:rsidRPr="00F26980" w:rsidRDefault="003B5937" w:rsidP="003B5937">
      <w:pPr>
        <w:tabs>
          <w:tab w:val="left" w:pos="4536"/>
        </w:tabs>
        <w:rPr>
          <w:rFonts w:ascii="Times New Roman" w:hAnsi="Times New Roman"/>
          <w:b/>
          <w:color w:val="000000"/>
          <w:spacing w:val="-8"/>
          <w:sz w:val="28"/>
          <w:szCs w:val="28"/>
        </w:rPr>
      </w:pPr>
      <w:r w:rsidRPr="00F26980">
        <w:rPr>
          <w:rFonts w:ascii="Times New Roman" w:hAnsi="Times New Roman"/>
          <w:b/>
          <w:color w:val="000000"/>
          <w:spacing w:val="-8"/>
          <w:sz w:val="28"/>
          <w:szCs w:val="28"/>
        </w:rPr>
        <w:t xml:space="preserve"> </w:t>
      </w:r>
    </w:p>
    <w:p w:rsidR="003B5937" w:rsidRPr="00F26980" w:rsidRDefault="003B5937" w:rsidP="003B5937">
      <w:pPr>
        <w:tabs>
          <w:tab w:val="left" w:pos="4536"/>
        </w:tabs>
        <w:jc w:val="center"/>
        <w:rPr>
          <w:rFonts w:ascii="Times New Roman" w:hAnsi="Times New Roman"/>
          <w:b/>
          <w:color w:val="000000"/>
          <w:spacing w:val="-8"/>
          <w:sz w:val="28"/>
          <w:szCs w:val="28"/>
        </w:rPr>
      </w:pPr>
      <w:r w:rsidRPr="00F26980">
        <w:rPr>
          <w:rFonts w:ascii="Times New Roman" w:hAnsi="Times New Roman"/>
          <w:b/>
          <w:color w:val="000000"/>
          <w:spacing w:val="-8"/>
          <w:sz w:val="28"/>
          <w:szCs w:val="28"/>
        </w:rPr>
        <w:t>ПОСТАНОВЛЕНИЕ</w:t>
      </w:r>
    </w:p>
    <w:p w:rsidR="003B5937" w:rsidRPr="00F26980" w:rsidRDefault="00491992" w:rsidP="00F26980">
      <w:pPr>
        <w:tabs>
          <w:tab w:val="left" w:pos="4536"/>
        </w:tabs>
        <w:rPr>
          <w:rFonts w:ascii="Times New Roman" w:hAnsi="Times New Roman"/>
          <w:b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8"/>
          <w:sz w:val="28"/>
          <w:szCs w:val="28"/>
        </w:rPr>
        <w:t>2</w:t>
      </w:r>
      <w:r w:rsidR="00B77232">
        <w:rPr>
          <w:rFonts w:ascii="Times New Roman" w:hAnsi="Times New Roman"/>
          <w:b/>
          <w:color w:val="000000"/>
          <w:spacing w:val="-8"/>
          <w:sz w:val="28"/>
          <w:szCs w:val="28"/>
        </w:rPr>
        <w:t>8</w:t>
      </w:r>
      <w:r>
        <w:rPr>
          <w:rFonts w:ascii="Times New Roman" w:hAnsi="Times New Roman"/>
          <w:b/>
          <w:color w:val="000000"/>
          <w:spacing w:val="-8"/>
          <w:sz w:val="28"/>
          <w:szCs w:val="28"/>
        </w:rPr>
        <w:t xml:space="preserve"> декабря</w:t>
      </w:r>
      <w:r w:rsidR="007F0EB3" w:rsidRPr="00F26980">
        <w:rPr>
          <w:rFonts w:ascii="Times New Roman" w:hAnsi="Times New Roman"/>
          <w:b/>
          <w:color w:val="000000"/>
          <w:spacing w:val="-8"/>
          <w:sz w:val="28"/>
          <w:szCs w:val="28"/>
        </w:rPr>
        <w:t xml:space="preserve"> 20</w:t>
      </w:r>
      <w:r w:rsidR="00B77232">
        <w:rPr>
          <w:rFonts w:ascii="Times New Roman" w:hAnsi="Times New Roman"/>
          <w:b/>
          <w:color w:val="000000"/>
          <w:spacing w:val="-8"/>
          <w:sz w:val="28"/>
          <w:szCs w:val="28"/>
        </w:rPr>
        <w:t>20</w:t>
      </w:r>
      <w:r w:rsidR="007F0EB3" w:rsidRPr="00F26980">
        <w:rPr>
          <w:rFonts w:ascii="Times New Roman" w:hAnsi="Times New Roman"/>
          <w:b/>
          <w:color w:val="000000"/>
          <w:spacing w:val="-8"/>
          <w:sz w:val="28"/>
          <w:szCs w:val="28"/>
        </w:rPr>
        <w:t xml:space="preserve">года </w:t>
      </w:r>
      <w:r w:rsidR="00F26980" w:rsidRPr="00F26980">
        <w:rPr>
          <w:rFonts w:ascii="Times New Roman" w:hAnsi="Times New Roman"/>
          <w:b/>
          <w:color w:val="000000"/>
          <w:spacing w:val="-8"/>
          <w:sz w:val="28"/>
          <w:szCs w:val="28"/>
        </w:rPr>
        <w:t xml:space="preserve">                                                        </w:t>
      </w:r>
      <w:r w:rsidR="007F0EB3" w:rsidRPr="00F26980">
        <w:rPr>
          <w:rFonts w:ascii="Times New Roman" w:hAnsi="Times New Roman"/>
          <w:b/>
          <w:color w:val="000000"/>
          <w:spacing w:val="-8"/>
          <w:sz w:val="28"/>
          <w:szCs w:val="28"/>
        </w:rPr>
        <w:t>№</w:t>
      </w:r>
      <w:r w:rsidR="00F26980">
        <w:rPr>
          <w:rFonts w:ascii="Times New Roman" w:hAnsi="Times New Roman"/>
          <w:b/>
          <w:color w:val="000000"/>
          <w:spacing w:val="-8"/>
          <w:sz w:val="28"/>
          <w:szCs w:val="28"/>
        </w:rPr>
        <w:t xml:space="preserve"> </w:t>
      </w:r>
      <w:r w:rsidR="00B77232">
        <w:rPr>
          <w:rFonts w:ascii="Times New Roman" w:hAnsi="Times New Roman"/>
          <w:b/>
          <w:color w:val="000000"/>
          <w:spacing w:val="-8"/>
          <w:sz w:val="28"/>
          <w:szCs w:val="28"/>
        </w:rPr>
        <w:t>119</w:t>
      </w:r>
    </w:p>
    <w:p w:rsidR="003B5937" w:rsidRPr="00F26980" w:rsidRDefault="003B5937" w:rsidP="00F26980">
      <w:pPr>
        <w:tabs>
          <w:tab w:val="left" w:pos="4536"/>
        </w:tabs>
        <w:spacing w:after="0" w:line="240" w:lineRule="auto"/>
        <w:jc w:val="left"/>
        <w:rPr>
          <w:rFonts w:ascii="Times New Roman" w:hAnsi="Times New Roman"/>
          <w:b/>
          <w:color w:val="000000"/>
          <w:spacing w:val="-8"/>
          <w:sz w:val="28"/>
          <w:szCs w:val="28"/>
        </w:rPr>
      </w:pPr>
      <w:r w:rsidRPr="00F26980">
        <w:rPr>
          <w:rFonts w:ascii="Times New Roman" w:hAnsi="Times New Roman"/>
          <w:b/>
          <w:sz w:val="28"/>
          <w:szCs w:val="28"/>
        </w:rPr>
        <w:t>О внесении изменений в постановление</w:t>
      </w:r>
    </w:p>
    <w:p w:rsidR="00F26980" w:rsidRPr="00F26980" w:rsidRDefault="003B5937" w:rsidP="00F26980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b/>
          <w:sz w:val="28"/>
          <w:szCs w:val="28"/>
        </w:rPr>
      </w:pPr>
      <w:r w:rsidRPr="00F26980"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F26980" w:rsidRPr="00F26980">
        <w:rPr>
          <w:rFonts w:ascii="Times New Roman" w:hAnsi="Times New Roman"/>
          <w:b/>
          <w:sz w:val="28"/>
          <w:szCs w:val="28"/>
        </w:rPr>
        <w:t>Ивановского</w:t>
      </w:r>
      <w:r w:rsidRPr="00F26980">
        <w:rPr>
          <w:rFonts w:ascii="Times New Roman" w:hAnsi="Times New Roman"/>
          <w:b/>
          <w:sz w:val="28"/>
          <w:szCs w:val="28"/>
        </w:rPr>
        <w:t xml:space="preserve"> сельсовета</w:t>
      </w:r>
      <w:r w:rsidR="00F26980" w:rsidRPr="00F26980">
        <w:rPr>
          <w:rFonts w:ascii="Times New Roman" w:hAnsi="Times New Roman"/>
          <w:b/>
          <w:sz w:val="28"/>
          <w:szCs w:val="28"/>
        </w:rPr>
        <w:t xml:space="preserve"> </w:t>
      </w:r>
    </w:p>
    <w:p w:rsidR="00F26980" w:rsidRPr="00F26980" w:rsidRDefault="00F26980" w:rsidP="00F26980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b/>
          <w:sz w:val="28"/>
          <w:szCs w:val="28"/>
        </w:rPr>
      </w:pPr>
      <w:proofErr w:type="spellStart"/>
      <w:r w:rsidRPr="00F26980">
        <w:rPr>
          <w:rFonts w:ascii="Times New Roman" w:hAnsi="Times New Roman"/>
          <w:b/>
          <w:sz w:val="28"/>
          <w:szCs w:val="28"/>
        </w:rPr>
        <w:t>Солнцевского</w:t>
      </w:r>
      <w:proofErr w:type="spellEnd"/>
      <w:r w:rsidRPr="00F26980">
        <w:rPr>
          <w:rFonts w:ascii="Times New Roman" w:hAnsi="Times New Roman"/>
          <w:b/>
          <w:sz w:val="28"/>
          <w:szCs w:val="28"/>
        </w:rPr>
        <w:t xml:space="preserve"> района Курской области </w:t>
      </w:r>
      <w:r w:rsidR="003B5937" w:rsidRPr="00F26980">
        <w:rPr>
          <w:rFonts w:ascii="Times New Roman" w:hAnsi="Times New Roman"/>
          <w:b/>
          <w:sz w:val="28"/>
          <w:szCs w:val="28"/>
        </w:rPr>
        <w:t xml:space="preserve"> </w:t>
      </w:r>
    </w:p>
    <w:p w:rsidR="003B5937" w:rsidRPr="00F26980" w:rsidRDefault="003B5937" w:rsidP="00F26980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b/>
          <w:sz w:val="28"/>
          <w:szCs w:val="28"/>
        </w:rPr>
      </w:pPr>
      <w:r w:rsidRPr="00F26980">
        <w:rPr>
          <w:rFonts w:ascii="Times New Roman" w:hAnsi="Times New Roman"/>
          <w:b/>
          <w:sz w:val="28"/>
          <w:szCs w:val="28"/>
        </w:rPr>
        <w:t xml:space="preserve">от </w:t>
      </w:r>
      <w:r w:rsidR="00F26980" w:rsidRPr="00F26980">
        <w:rPr>
          <w:rFonts w:ascii="Times New Roman" w:hAnsi="Times New Roman"/>
          <w:b/>
          <w:sz w:val="28"/>
          <w:szCs w:val="28"/>
        </w:rPr>
        <w:t>03.04.2018</w:t>
      </w:r>
      <w:r w:rsidRPr="00F26980">
        <w:rPr>
          <w:rFonts w:ascii="Times New Roman" w:hAnsi="Times New Roman"/>
          <w:b/>
          <w:sz w:val="28"/>
          <w:szCs w:val="28"/>
        </w:rPr>
        <w:t xml:space="preserve"> года №</w:t>
      </w:r>
      <w:r w:rsidR="00F26980" w:rsidRPr="00F26980">
        <w:rPr>
          <w:rFonts w:ascii="Times New Roman" w:hAnsi="Times New Roman"/>
          <w:b/>
          <w:sz w:val="28"/>
          <w:szCs w:val="28"/>
        </w:rPr>
        <w:t>32</w:t>
      </w:r>
    </w:p>
    <w:p w:rsidR="00F26980" w:rsidRPr="00F26980" w:rsidRDefault="00F26980" w:rsidP="00F26980">
      <w:pPr>
        <w:tabs>
          <w:tab w:val="left" w:pos="540"/>
          <w:tab w:val="left" w:pos="1000"/>
        </w:tabs>
        <w:spacing w:after="0" w:line="240" w:lineRule="auto"/>
        <w:jc w:val="left"/>
        <w:rPr>
          <w:rFonts w:ascii="Times New Roman" w:hAnsi="Times New Roman"/>
          <w:b/>
          <w:sz w:val="28"/>
          <w:szCs w:val="28"/>
        </w:rPr>
      </w:pPr>
      <w:r w:rsidRPr="00F26980">
        <w:rPr>
          <w:rFonts w:ascii="Times New Roman" w:hAnsi="Times New Roman"/>
          <w:b/>
          <w:sz w:val="28"/>
          <w:szCs w:val="28"/>
        </w:rPr>
        <w:t>Об утверждении плана мероприятий</w:t>
      </w:r>
    </w:p>
    <w:p w:rsidR="00F26980" w:rsidRPr="00F26980" w:rsidRDefault="00F26980" w:rsidP="00F26980">
      <w:pPr>
        <w:tabs>
          <w:tab w:val="left" w:pos="0"/>
          <w:tab w:val="left" w:pos="540"/>
          <w:tab w:val="left" w:pos="1000"/>
        </w:tabs>
        <w:spacing w:after="0" w:line="240" w:lineRule="auto"/>
        <w:jc w:val="left"/>
        <w:rPr>
          <w:rFonts w:ascii="Times New Roman" w:hAnsi="Times New Roman"/>
          <w:b/>
          <w:sz w:val="28"/>
          <w:szCs w:val="28"/>
        </w:rPr>
      </w:pPr>
      <w:r w:rsidRPr="00F26980">
        <w:rPr>
          <w:rFonts w:ascii="Times New Roman" w:hAnsi="Times New Roman"/>
          <w:b/>
          <w:sz w:val="28"/>
          <w:szCs w:val="28"/>
        </w:rPr>
        <w:t>(«дорожной карты») «Изменения в отраслях</w:t>
      </w:r>
    </w:p>
    <w:p w:rsidR="00F26980" w:rsidRPr="00F26980" w:rsidRDefault="00F26980" w:rsidP="00F26980">
      <w:pPr>
        <w:tabs>
          <w:tab w:val="left" w:pos="0"/>
          <w:tab w:val="left" w:pos="540"/>
          <w:tab w:val="left" w:pos="1000"/>
        </w:tabs>
        <w:spacing w:after="0" w:line="240" w:lineRule="auto"/>
        <w:jc w:val="left"/>
        <w:rPr>
          <w:rFonts w:ascii="Times New Roman" w:hAnsi="Times New Roman"/>
          <w:b/>
          <w:sz w:val="28"/>
          <w:szCs w:val="28"/>
        </w:rPr>
      </w:pPr>
      <w:proofErr w:type="gramStart"/>
      <w:r w:rsidRPr="00F26980">
        <w:rPr>
          <w:rFonts w:ascii="Times New Roman" w:hAnsi="Times New Roman"/>
          <w:b/>
          <w:sz w:val="28"/>
          <w:szCs w:val="28"/>
        </w:rPr>
        <w:t>социальной сферы, направленные на повышение</w:t>
      </w:r>
      <w:proofErr w:type="gramEnd"/>
    </w:p>
    <w:p w:rsidR="00F26980" w:rsidRPr="00F26980" w:rsidRDefault="00F26980" w:rsidP="00F26980">
      <w:pPr>
        <w:tabs>
          <w:tab w:val="left" w:pos="0"/>
          <w:tab w:val="left" w:pos="540"/>
          <w:tab w:val="left" w:pos="1000"/>
        </w:tabs>
        <w:spacing w:after="0" w:line="240" w:lineRule="auto"/>
        <w:jc w:val="left"/>
        <w:rPr>
          <w:rFonts w:ascii="Times New Roman" w:hAnsi="Times New Roman"/>
          <w:b/>
          <w:sz w:val="28"/>
          <w:szCs w:val="28"/>
        </w:rPr>
      </w:pPr>
      <w:r w:rsidRPr="00F26980">
        <w:rPr>
          <w:rFonts w:ascii="Times New Roman" w:hAnsi="Times New Roman"/>
          <w:b/>
          <w:sz w:val="28"/>
          <w:szCs w:val="28"/>
        </w:rPr>
        <w:t>эффективности сферы культуры»</w:t>
      </w:r>
    </w:p>
    <w:p w:rsidR="001D60B4" w:rsidRPr="00F26980" w:rsidRDefault="001D60B4" w:rsidP="003B5937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</w:p>
    <w:p w:rsidR="001D60B4" w:rsidRPr="00F26980" w:rsidRDefault="001D60B4" w:rsidP="00D6184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C949EF" w:rsidRPr="00F26980" w:rsidRDefault="00C949EF" w:rsidP="00F2698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F26980">
        <w:rPr>
          <w:rFonts w:ascii="Times New Roman" w:hAnsi="Times New Roman"/>
          <w:sz w:val="28"/>
          <w:szCs w:val="28"/>
        </w:rPr>
        <w:t xml:space="preserve">Администрация </w:t>
      </w:r>
      <w:r w:rsidR="00F26980" w:rsidRPr="00F26980">
        <w:rPr>
          <w:rFonts w:ascii="Times New Roman" w:hAnsi="Times New Roman"/>
          <w:sz w:val="28"/>
          <w:szCs w:val="28"/>
        </w:rPr>
        <w:t>Ивановского</w:t>
      </w:r>
      <w:r w:rsidR="003B5937" w:rsidRPr="00F26980">
        <w:rPr>
          <w:rFonts w:ascii="Times New Roman" w:hAnsi="Times New Roman"/>
          <w:sz w:val="28"/>
          <w:szCs w:val="28"/>
        </w:rPr>
        <w:t xml:space="preserve"> сельсовета</w:t>
      </w:r>
      <w:r w:rsidRPr="00F269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6980">
        <w:rPr>
          <w:rFonts w:ascii="Times New Roman" w:hAnsi="Times New Roman"/>
          <w:sz w:val="28"/>
          <w:szCs w:val="28"/>
        </w:rPr>
        <w:t>Солнцевского</w:t>
      </w:r>
      <w:proofErr w:type="spellEnd"/>
      <w:r w:rsidRPr="00F26980">
        <w:rPr>
          <w:rFonts w:ascii="Times New Roman" w:hAnsi="Times New Roman"/>
          <w:sz w:val="28"/>
          <w:szCs w:val="28"/>
        </w:rPr>
        <w:t xml:space="preserve"> района  Курской области</w:t>
      </w:r>
      <w:proofErr w:type="gramStart"/>
      <w:r w:rsidRPr="00F26980">
        <w:rPr>
          <w:rFonts w:ascii="Times New Roman" w:hAnsi="Times New Roman"/>
          <w:sz w:val="28"/>
          <w:szCs w:val="28"/>
        </w:rPr>
        <w:t xml:space="preserve"> </w:t>
      </w:r>
      <w:r w:rsidR="003B5937" w:rsidRPr="00F26980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="003B5937" w:rsidRPr="00F26980">
        <w:rPr>
          <w:rFonts w:ascii="Times New Roman" w:hAnsi="Times New Roman"/>
          <w:sz w:val="28"/>
          <w:szCs w:val="28"/>
        </w:rPr>
        <w:t>остановляет</w:t>
      </w:r>
      <w:r w:rsidRPr="00F26980">
        <w:rPr>
          <w:rFonts w:ascii="Times New Roman" w:hAnsi="Times New Roman"/>
          <w:sz w:val="28"/>
          <w:szCs w:val="28"/>
        </w:rPr>
        <w:t>:</w:t>
      </w:r>
    </w:p>
    <w:p w:rsidR="00F57A98" w:rsidRPr="00F26980" w:rsidRDefault="00F57A98" w:rsidP="00F2698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F57A98" w:rsidRPr="00F26980" w:rsidRDefault="00F26980" w:rsidP="00F269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E1915" w:rsidRPr="00F26980">
        <w:rPr>
          <w:rFonts w:ascii="Times New Roman" w:hAnsi="Times New Roman"/>
          <w:sz w:val="28"/>
          <w:szCs w:val="28"/>
        </w:rPr>
        <w:t>Утвердить прилагаемы</w:t>
      </w:r>
      <w:r w:rsidR="003B5937" w:rsidRPr="00F26980">
        <w:rPr>
          <w:rFonts w:ascii="Times New Roman" w:hAnsi="Times New Roman"/>
          <w:sz w:val="28"/>
          <w:szCs w:val="28"/>
        </w:rPr>
        <w:t xml:space="preserve">е изменения, которые вносятся в </w:t>
      </w:r>
      <w:r w:rsidR="00BE1915" w:rsidRPr="00F26980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 w:rsidRPr="00F26980">
        <w:rPr>
          <w:rFonts w:ascii="Times New Roman" w:hAnsi="Times New Roman"/>
          <w:sz w:val="28"/>
          <w:szCs w:val="28"/>
        </w:rPr>
        <w:t>Ивановского</w:t>
      </w:r>
      <w:r w:rsidR="00F906DD" w:rsidRPr="00F26980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BE1915" w:rsidRPr="00F26980">
        <w:rPr>
          <w:rFonts w:ascii="Times New Roman" w:hAnsi="Times New Roman"/>
          <w:sz w:val="28"/>
          <w:szCs w:val="28"/>
        </w:rPr>
        <w:t>Солнцевского</w:t>
      </w:r>
      <w:proofErr w:type="spellEnd"/>
      <w:r w:rsidR="00BE1915" w:rsidRPr="00F26980">
        <w:rPr>
          <w:rFonts w:ascii="Times New Roman" w:hAnsi="Times New Roman"/>
          <w:sz w:val="28"/>
          <w:szCs w:val="28"/>
        </w:rPr>
        <w:t xml:space="preserve"> райо</w:t>
      </w:r>
      <w:r w:rsidR="00F906DD" w:rsidRPr="00F26980">
        <w:rPr>
          <w:rFonts w:ascii="Times New Roman" w:hAnsi="Times New Roman"/>
          <w:sz w:val="28"/>
          <w:szCs w:val="28"/>
        </w:rPr>
        <w:t xml:space="preserve">на Курской области от </w:t>
      </w:r>
      <w:r>
        <w:rPr>
          <w:rFonts w:ascii="Times New Roman" w:hAnsi="Times New Roman"/>
          <w:sz w:val="28"/>
          <w:szCs w:val="28"/>
        </w:rPr>
        <w:t>03.04.2018</w:t>
      </w:r>
      <w:r w:rsidR="00F906DD" w:rsidRPr="00F26980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32</w:t>
      </w:r>
      <w:r w:rsidR="00BE1915" w:rsidRPr="00F26980">
        <w:rPr>
          <w:rFonts w:ascii="Times New Roman" w:hAnsi="Times New Roman"/>
          <w:sz w:val="28"/>
          <w:szCs w:val="28"/>
        </w:rPr>
        <w:t xml:space="preserve">  «Об утверждении плана мероприятий (дорожной карты) «Изменения в отраслях социальной сферы, направленные на повышение эффективности сферы культуры».</w:t>
      </w:r>
    </w:p>
    <w:p w:rsidR="00C949EF" w:rsidRPr="00F26980" w:rsidRDefault="00C949EF" w:rsidP="00F269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2723" w:rsidRPr="00F26980" w:rsidRDefault="00F26980" w:rsidP="00F269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3C2723" w:rsidRPr="00F26980">
        <w:rPr>
          <w:rFonts w:ascii="Times New Roman" w:hAnsi="Times New Roman"/>
          <w:sz w:val="28"/>
          <w:szCs w:val="28"/>
        </w:rPr>
        <w:t>Постановление вступает в силу со дня его подписания</w:t>
      </w:r>
      <w:r>
        <w:rPr>
          <w:rFonts w:ascii="Times New Roman" w:hAnsi="Times New Roman"/>
          <w:sz w:val="28"/>
          <w:szCs w:val="28"/>
        </w:rPr>
        <w:t xml:space="preserve"> и распространяется на правоотношения</w:t>
      </w:r>
      <w:r w:rsidR="0093590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возникшие с 01.01.20</w:t>
      </w:r>
      <w:r w:rsidR="00491992">
        <w:rPr>
          <w:rFonts w:ascii="Times New Roman" w:hAnsi="Times New Roman"/>
          <w:sz w:val="28"/>
          <w:szCs w:val="28"/>
        </w:rPr>
        <w:t>2</w:t>
      </w:r>
      <w:r w:rsidR="00B7723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BE1915" w:rsidRPr="00F26980" w:rsidRDefault="00BE1915" w:rsidP="00D6184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3C2723" w:rsidRPr="00F26980" w:rsidRDefault="003C2723" w:rsidP="00E166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2723" w:rsidRPr="00F26980" w:rsidRDefault="00491992" w:rsidP="00D6184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B77232">
        <w:rPr>
          <w:rFonts w:ascii="Times New Roman" w:hAnsi="Times New Roman"/>
          <w:sz w:val="28"/>
          <w:szCs w:val="28"/>
        </w:rPr>
        <w:t>Г</w:t>
      </w:r>
      <w:proofErr w:type="gramEnd"/>
      <w:r w:rsidR="00F906DD" w:rsidRPr="00F26980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F906DD" w:rsidRPr="00F26980">
        <w:rPr>
          <w:rFonts w:ascii="Times New Roman" w:hAnsi="Times New Roman"/>
          <w:sz w:val="28"/>
          <w:szCs w:val="28"/>
        </w:rPr>
        <w:t xml:space="preserve"> </w:t>
      </w:r>
      <w:r w:rsidR="00F26980" w:rsidRPr="00F26980">
        <w:rPr>
          <w:rFonts w:ascii="Times New Roman" w:hAnsi="Times New Roman"/>
          <w:sz w:val="28"/>
          <w:szCs w:val="28"/>
        </w:rPr>
        <w:t>Ивановского</w:t>
      </w:r>
      <w:r w:rsidR="00F906DD" w:rsidRPr="00F26980">
        <w:rPr>
          <w:rFonts w:ascii="Times New Roman" w:hAnsi="Times New Roman"/>
          <w:sz w:val="28"/>
          <w:szCs w:val="28"/>
        </w:rPr>
        <w:t xml:space="preserve"> сельсовета</w:t>
      </w:r>
      <w:r w:rsidR="003C2723" w:rsidRPr="00F26980">
        <w:rPr>
          <w:rFonts w:ascii="Times New Roman" w:hAnsi="Times New Roman"/>
          <w:sz w:val="28"/>
          <w:szCs w:val="28"/>
        </w:rPr>
        <w:t xml:space="preserve"> </w:t>
      </w:r>
    </w:p>
    <w:p w:rsidR="00B70DD1" w:rsidRPr="00F26980" w:rsidRDefault="00B70DD1" w:rsidP="00D6184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proofErr w:type="spellStart"/>
      <w:r w:rsidRPr="00F26980">
        <w:rPr>
          <w:rFonts w:ascii="Times New Roman" w:hAnsi="Times New Roman"/>
          <w:sz w:val="28"/>
          <w:szCs w:val="28"/>
        </w:rPr>
        <w:t>Солнцевского</w:t>
      </w:r>
      <w:proofErr w:type="spellEnd"/>
      <w:r w:rsidRPr="00F26980">
        <w:rPr>
          <w:rFonts w:ascii="Times New Roman" w:hAnsi="Times New Roman"/>
          <w:sz w:val="28"/>
          <w:szCs w:val="28"/>
        </w:rPr>
        <w:t xml:space="preserve"> района      </w:t>
      </w:r>
      <w:r w:rsidR="00F906DD" w:rsidRPr="00F26980">
        <w:rPr>
          <w:rFonts w:ascii="Times New Roman" w:hAnsi="Times New Roman"/>
          <w:sz w:val="28"/>
          <w:szCs w:val="28"/>
        </w:rPr>
        <w:t xml:space="preserve">                     </w:t>
      </w:r>
      <w:r w:rsidR="00491992">
        <w:rPr>
          <w:rFonts w:ascii="Times New Roman" w:hAnsi="Times New Roman"/>
          <w:sz w:val="28"/>
          <w:szCs w:val="28"/>
        </w:rPr>
        <w:t xml:space="preserve">       Т.П.Никифорова</w:t>
      </w:r>
    </w:p>
    <w:p w:rsidR="00B70DD1" w:rsidRPr="00F26980" w:rsidRDefault="00B70DD1" w:rsidP="00D6184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51748" w:rsidRPr="00F26980" w:rsidRDefault="00151748" w:rsidP="00D6184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E1664F" w:rsidRPr="00F26980" w:rsidRDefault="00F906DD" w:rsidP="007E56F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F26980">
        <w:rPr>
          <w:rFonts w:ascii="Times New Roman" w:hAnsi="Times New Roman"/>
          <w:sz w:val="28"/>
          <w:szCs w:val="28"/>
        </w:rPr>
        <w:t xml:space="preserve"> </w:t>
      </w:r>
    </w:p>
    <w:p w:rsidR="00BE1915" w:rsidRPr="00F26980" w:rsidRDefault="00F906DD" w:rsidP="00F906D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F26980">
        <w:rPr>
          <w:rFonts w:ascii="Times New Roman" w:hAnsi="Times New Roman"/>
          <w:sz w:val="28"/>
          <w:szCs w:val="28"/>
        </w:rPr>
        <w:t xml:space="preserve"> </w:t>
      </w:r>
    </w:p>
    <w:p w:rsidR="00884B3F" w:rsidRPr="00F26980" w:rsidRDefault="00884B3F" w:rsidP="00D6184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F26980" w:rsidRDefault="00BA7568" w:rsidP="00D6184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F26980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</w:t>
      </w:r>
    </w:p>
    <w:p w:rsidR="00BA7568" w:rsidRPr="00F26980" w:rsidRDefault="00BA7568" w:rsidP="00F26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F26980">
        <w:rPr>
          <w:rFonts w:ascii="Times New Roman" w:hAnsi="Times New Roman"/>
          <w:sz w:val="28"/>
          <w:szCs w:val="28"/>
        </w:rPr>
        <w:t xml:space="preserve">     УТВЕРЖДЕНЫ</w:t>
      </w:r>
    </w:p>
    <w:p w:rsidR="00F906DD" w:rsidRPr="00F26980" w:rsidRDefault="00F906DD" w:rsidP="00F26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F26980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C25BCC" w:rsidRPr="00F26980">
        <w:rPr>
          <w:rFonts w:ascii="Times New Roman" w:hAnsi="Times New Roman"/>
          <w:sz w:val="28"/>
          <w:szCs w:val="28"/>
        </w:rPr>
        <w:t>п</w:t>
      </w:r>
      <w:r w:rsidR="00BA7568" w:rsidRPr="00F26980">
        <w:rPr>
          <w:rFonts w:ascii="Times New Roman" w:hAnsi="Times New Roman"/>
          <w:sz w:val="28"/>
          <w:szCs w:val="28"/>
        </w:rPr>
        <w:t xml:space="preserve">остановлением </w:t>
      </w:r>
    </w:p>
    <w:p w:rsidR="00F26980" w:rsidRDefault="00F906DD" w:rsidP="00F26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F26980">
        <w:rPr>
          <w:rFonts w:ascii="Times New Roman" w:hAnsi="Times New Roman"/>
          <w:sz w:val="28"/>
          <w:szCs w:val="28"/>
        </w:rPr>
        <w:t xml:space="preserve"> </w:t>
      </w:r>
      <w:r w:rsidRPr="00F26980">
        <w:rPr>
          <w:rFonts w:ascii="Times New Roman" w:hAnsi="Times New Roman"/>
          <w:sz w:val="28"/>
          <w:szCs w:val="28"/>
        </w:rPr>
        <w:tab/>
      </w:r>
      <w:r w:rsidRPr="00F26980">
        <w:rPr>
          <w:rFonts w:ascii="Times New Roman" w:hAnsi="Times New Roman"/>
          <w:sz w:val="28"/>
          <w:szCs w:val="28"/>
        </w:rPr>
        <w:tab/>
      </w:r>
      <w:r w:rsidRPr="00F26980">
        <w:rPr>
          <w:rFonts w:ascii="Times New Roman" w:hAnsi="Times New Roman"/>
          <w:sz w:val="28"/>
          <w:szCs w:val="28"/>
        </w:rPr>
        <w:tab/>
        <w:t xml:space="preserve">        Администрации  </w:t>
      </w:r>
    </w:p>
    <w:p w:rsidR="00F906DD" w:rsidRPr="00F26980" w:rsidRDefault="00F906DD" w:rsidP="00F26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F26980">
        <w:rPr>
          <w:rFonts w:ascii="Times New Roman" w:hAnsi="Times New Roman"/>
          <w:sz w:val="28"/>
          <w:szCs w:val="28"/>
        </w:rPr>
        <w:t xml:space="preserve"> </w:t>
      </w:r>
      <w:r w:rsidR="00F26980" w:rsidRPr="00F26980">
        <w:rPr>
          <w:rFonts w:ascii="Times New Roman" w:hAnsi="Times New Roman"/>
          <w:sz w:val="28"/>
          <w:szCs w:val="28"/>
        </w:rPr>
        <w:t>Ивановского</w:t>
      </w:r>
      <w:r w:rsidRPr="00F26980">
        <w:rPr>
          <w:rFonts w:ascii="Times New Roman" w:hAnsi="Times New Roman"/>
          <w:sz w:val="28"/>
          <w:szCs w:val="28"/>
        </w:rPr>
        <w:t xml:space="preserve">  сельсовета </w:t>
      </w:r>
    </w:p>
    <w:p w:rsidR="00F26980" w:rsidRDefault="00F906DD" w:rsidP="00F26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F26980">
        <w:rPr>
          <w:rFonts w:ascii="Times New Roman" w:hAnsi="Times New Roman"/>
          <w:sz w:val="28"/>
          <w:szCs w:val="28"/>
        </w:rPr>
        <w:t xml:space="preserve">                              </w:t>
      </w:r>
      <w:r w:rsidR="00BA7568" w:rsidRPr="00F26980">
        <w:rPr>
          <w:rFonts w:ascii="Times New Roman" w:hAnsi="Times New Roman"/>
          <w:sz w:val="28"/>
          <w:szCs w:val="28"/>
        </w:rPr>
        <w:t>Солнцевского</w:t>
      </w:r>
      <w:r w:rsidRPr="00F26980">
        <w:rPr>
          <w:rFonts w:ascii="Times New Roman" w:hAnsi="Times New Roman"/>
          <w:sz w:val="28"/>
          <w:szCs w:val="28"/>
        </w:rPr>
        <w:t xml:space="preserve">   </w:t>
      </w:r>
      <w:r w:rsidR="00BA7568" w:rsidRPr="00F26980">
        <w:rPr>
          <w:rFonts w:ascii="Times New Roman" w:hAnsi="Times New Roman"/>
          <w:sz w:val="28"/>
          <w:szCs w:val="28"/>
        </w:rPr>
        <w:t xml:space="preserve">района </w:t>
      </w:r>
    </w:p>
    <w:p w:rsidR="00785781" w:rsidRPr="00F26980" w:rsidRDefault="00785781" w:rsidP="00F26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F26980">
        <w:rPr>
          <w:rFonts w:ascii="Times New Roman" w:hAnsi="Times New Roman"/>
          <w:sz w:val="28"/>
          <w:szCs w:val="28"/>
        </w:rPr>
        <w:t>Курской области</w:t>
      </w:r>
    </w:p>
    <w:p w:rsidR="00BA7568" w:rsidRPr="00F26980" w:rsidRDefault="00785781" w:rsidP="00F26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F26980">
        <w:rPr>
          <w:rFonts w:ascii="Times New Roman" w:hAnsi="Times New Roman"/>
          <w:sz w:val="28"/>
          <w:szCs w:val="28"/>
        </w:rPr>
        <w:t xml:space="preserve">                                                               от </w:t>
      </w:r>
      <w:r w:rsidR="00491992">
        <w:rPr>
          <w:rFonts w:ascii="Times New Roman" w:hAnsi="Times New Roman"/>
          <w:sz w:val="28"/>
          <w:szCs w:val="28"/>
        </w:rPr>
        <w:t>2</w:t>
      </w:r>
      <w:r w:rsidR="00B77232">
        <w:rPr>
          <w:rFonts w:ascii="Times New Roman" w:hAnsi="Times New Roman"/>
          <w:sz w:val="28"/>
          <w:szCs w:val="28"/>
        </w:rPr>
        <w:t>8</w:t>
      </w:r>
      <w:r w:rsidR="00491992">
        <w:rPr>
          <w:rFonts w:ascii="Times New Roman" w:hAnsi="Times New Roman"/>
          <w:sz w:val="28"/>
          <w:szCs w:val="28"/>
        </w:rPr>
        <w:t>.12</w:t>
      </w:r>
      <w:r w:rsidR="007F0EB3" w:rsidRPr="00F26980">
        <w:rPr>
          <w:rFonts w:ascii="Times New Roman" w:hAnsi="Times New Roman"/>
          <w:sz w:val="28"/>
          <w:szCs w:val="28"/>
        </w:rPr>
        <w:t>.20</w:t>
      </w:r>
      <w:r w:rsidR="00B77232">
        <w:rPr>
          <w:rFonts w:ascii="Times New Roman" w:hAnsi="Times New Roman"/>
          <w:sz w:val="28"/>
          <w:szCs w:val="28"/>
        </w:rPr>
        <w:t>20</w:t>
      </w:r>
      <w:r w:rsidR="00935900">
        <w:rPr>
          <w:rFonts w:ascii="Times New Roman" w:hAnsi="Times New Roman"/>
          <w:sz w:val="28"/>
          <w:szCs w:val="28"/>
        </w:rPr>
        <w:t xml:space="preserve"> </w:t>
      </w:r>
      <w:r w:rsidR="007F0EB3" w:rsidRPr="00F26980">
        <w:rPr>
          <w:rFonts w:ascii="Times New Roman" w:hAnsi="Times New Roman"/>
          <w:sz w:val="28"/>
          <w:szCs w:val="28"/>
        </w:rPr>
        <w:t>г</w:t>
      </w:r>
      <w:r w:rsidR="00935900">
        <w:rPr>
          <w:rFonts w:ascii="Times New Roman" w:hAnsi="Times New Roman"/>
          <w:sz w:val="28"/>
          <w:szCs w:val="28"/>
        </w:rPr>
        <w:t>.</w:t>
      </w:r>
      <w:r w:rsidRPr="00F26980">
        <w:rPr>
          <w:rFonts w:ascii="Times New Roman" w:hAnsi="Times New Roman"/>
          <w:sz w:val="28"/>
          <w:szCs w:val="28"/>
        </w:rPr>
        <w:t xml:space="preserve"> №</w:t>
      </w:r>
      <w:r w:rsidR="00B77232">
        <w:rPr>
          <w:rFonts w:ascii="Times New Roman" w:hAnsi="Times New Roman"/>
          <w:sz w:val="28"/>
          <w:szCs w:val="28"/>
        </w:rPr>
        <w:t>119</w:t>
      </w:r>
    </w:p>
    <w:p w:rsidR="00785781" w:rsidRPr="00935900" w:rsidRDefault="00785781" w:rsidP="009359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785781" w:rsidRPr="00935900" w:rsidRDefault="00785781" w:rsidP="009359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935900">
        <w:rPr>
          <w:rFonts w:ascii="Times New Roman" w:hAnsi="Times New Roman"/>
          <w:b/>
          <w:sz w:val="28"/>
          <w:szCs w:val="28"/>
        </w:rPr>
        <w:t>Изменения, которые вносятся в постановление</w:t>
      </w:r>
    </w:p>
    <w:p w:rsidR="00785781" w:rsidRPr="00935900" w:rsidRDefault="00785781" w:rsidP="009359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935900">
        <w:rPr>
          <w:rFonts w:ascii="Times New Roman" w:hAnsi="Times New Roman"/>
          <w:b/>
          <w:sz w:val="28"/>
          <w:szCs w:val="28"/>
        </w:rPr>
        <w:t>Администрации</w:t>
      </w:r>
      <w:r w:rsidR="00F906DD" w:rsidRPr="00935900">
        <w:rPr>
          <w:rFonts w:ascii="Times New Roman" w:hAnsi="Times New Roman"/>
          <w:b/>
          <w:sz w:val="28"/>
          <w:szCs w:val="28"/>
        </w:rPr>
        <w:t xml:space="preserve"> </w:t>
      </w:r>
      <w:r w:rsidR="00F26980" w:rsidRPr="00935900">
        <w:rPr>
          <w:rFonts w:ascii="Times New Roman" w:hAnsi="Times New Roman"/>
          <w:b/>
          <w:sz w:val="28"/>
          <w:szCs w:val="28"/>
        </w:rPr>
        <w:t>Ивановского</w:t>
      </w:r>
      <w:r w:rsidR="00F906DD" w:rsidRPr="00935900">
        <w:rPr>
          <w:rFonts w:ascii="Times New Roman" w:hAnsi="Times New Roman"/>
          <w:b/>
          <w:sz w:val="28"/>
          <w:szCs w:val="28"/>
        </w:rPr>
        <w:t xml:space="preserve"> сельсовета</w:t>
      </w:r>
      <w:r w:rsidRPr="0093590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35900">
        <w:rPr>
          <w:rFonts w:ascii="Times New Roman" w:hAnsi="Times New Roman"/>
          <w:b/>
          <w:sz w:val="28"/>
          <w:szCs w:val="28"/>
        </w:rPr>
        <w:t>Солнцевского</w:t>
      </w:r>
      <w:proofErr w:type="spellEnd"/>
      <w:r w:rsidRPr="00935900">
        <w:rPr>
          <w:rFonts w:ascii="Times New Roman" w:hAnsi="Times New Roman"/>
          <w:b/>
          <w:sz w:val="28"/>
          <w:szCs w:val="28"/>
        </w:rPr>
        <w:t xml:space="preserve"> райо</w:t>
      </w:r>
      <w:r w:rsidR="00F906DD" w:rsidRPr="00935900">
        <w:rPr>
          <w:rFonts w:ascii="Times New Roman" w:hAnsi="Times New Roman"/>
          <w:b/>
          <w:sz w:val="28"/>
          <w:szCs w:val="28"/>
        </w:rPr>
        <w:t xml:space="preserve">на Курской области от </w:t>
      </w:r>
      <w:r w:rsidR="00F26980" w:rsidRPr="00935900">
        <w:rPr>
          <w:rFonts w:ascii="Times New Roman" w:hAnsi="Times New Roman"/>
          <w:b/>
          <w:sz w:val="28"/>
          <w:szCs w:val="28"/>
        </w:rPr>
        <w:t xml:space="preserve">03.04.2018 года </w:t>
      </w:r>
      <w:r w:rsidR="00F906DD" w:rsidRPr="00935900">
        <w:rPr>
          <w:rFonts w:ascii="Times New Roman" w:hAnsi="Times New Roman"/>
          <w:b/>
          <w:sz w:val="28"/>
          <w:szCs w:val="28"/>
        </w:rPr>
        <w:t>№</w:t>
      </w:r>
      <w:r w:rsidR="00F26980" w:rsidRPr="00935900">
        <w:rPr>
          <w:rFonts w:ascii="Times New Roman" w:hAnsi="Times New Roman"/>
          <w:b/>
          <w:sz w:val="28"/>
          <w:szCs w:val="28"/>
        </w:rPr>
        <w:t>32</w:t>
      </w:r>
      <w:r w:rsidRPr="00935900">
        <w:rPr>
          <w:rFonts w:ascii="Times New Roman" w:hAnsi="Times New Roman"/>
          <w:b/>
          <w:sz w:val="28"/>
          <w:szCs w:val="28"/>
        </w:rPr>
        <w:t xml:space="preserve"> </w:t>
      </w:r>
      <w:r w:rsidR="006A0635" w:rsidRPr="00935900">
        <w:rPr>
          <w:rFonts w:ascii="Times New Roman" w:hAnsi="Times New Roman"/>
          <w:b/>
          <w:sz w:val="28"/>
          <w:szCs w:val="28"/>
        </w:rPr>
        <w:t>«Об утверждении плана мероприятий («дорожная карт</w:t>
      </w:r>
      <w:r w:rsidR="001C36DA" w:rsidRPr="00935900">
        <w:rPr>
          <w:rFonts w:ascii="Times New Roman" w:hAnsi="Times New Roman"/>
          <w:b/>
          <w:sz w:val="28"/>
          <w:szCs w:val="28"/>
        </w:rPr>
        <w:t>а</w:t>
      </w:r>
      <w:r w:rsidR="006A0635" w:rsidRPr="00935900">
        <w:rPr>
          <w:rFonts w:ascii="Times New Roman" w:hAnsi="Times New Roman"/>
          <w:b/>
          <w:sz w:val="28"/>
          <w:szCs w:val="28"/>
        </w:rPr>
        <w:t>») «Изменения в отраслях социальной сферы, направленные на повышение эффективности сферы культуры Солнцевского района»</w:t>
      </w:r>
    </w:p>
    <w:p w:rsidR="006A0635" w:rsidRPr="00F26980" w:rsidRDefault="006A0635" w:rsidP="00D6184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6A0635" w:rsidRPr="00F26980" w:rsidRDefault="006A0635" w:rsidP="00D6184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BA7568" w:rsidRPr="00F26980" w:rsidRDefault="006A0635" w:rsidP="00D6184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F26980">
        <w:rPr>
          <w:rFonts w:ascii="Times New Roman" w:hAnsi="Times New Roman"/>
          <w:sz w:val="28"/>
          <w:szCs w:val="28"/>
        </w:rPr>
        <w:t>В плане мероприятий («дорожная карт</w:t>
      </w:r>
      <w:r w:rsidR="001C36DA" w:rsidRPr="00F26980">
        <w:rPr>
          <w:rFonts w:ascii="Times New Roman" w:hAnsi="Times New Roman"/>
          <w:sz w:val="28"/>
          <w:szCs w:val="28"/>
        </w:rPr>
        <w:t>а</w:t>
      </w:r>
      <w:r w:rsidRPr="00F26980">
        <w:rPr>
          <w:rFonts w:ascii="Times New Roman" w:hAnsi="Times New Roman"/>
          <w:sz w:val="28"/>
          <w:szCs w:val="28"/>
        </w:rPr>
        <w:t>») «Изменения в отраслях социальной сферы, направленные на повышение эффективности сферы культуры Солнцевского района», утвержденным указанным постановлением:</w:t>
      </w:r>
    </w:p>
    <w:p w:rsidR="00B00B26" w:rsidRPr="00F26980" w:rsidRDefault="00B00B26" w:rsidP="00D6184E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  <w:sectPr w:rsidR="00B00B26" w:rsidRPr="00F26980">
          <w:pgSz w:w="11906" w:h="16838"/>
          <w:pgMar w:top="1134" w:right="1276" w:bottom="1134" w:left="1559" w:header="709" w:footer="709" w:gutter="0"/>
          <w:pgNumType w:start="0"/>
          <w:cols w:space="720"/>
        </w:sectPr>
      </w:pPr>
      <w:r w:rsidRPr="00F26980">
        <w:rPr>
          <w:rFonts w:ascii="Times New Roman" w:hAnsi="Times New Roman"/>
          <w:sz w:val="28"/>
          <w:szCs w:val="28"/>
        </w:rPr>
        <w:t xml:space="preserve"> раздел  </w:t>
      </w:r>
      <w:r w:rsidR="00C03BAD" w:rsidRPr="00F26980">
        <w:rPr>
          <w:rFonts w:ascii="Times New Roman" w:hAnsi="Times New Roman"/>
          <w:sz w:val="28"/>
          <w:szCs w:val="28"/>
          <w:lang w:val="en-US"/>
        </w:rPr>
        <w:t>VI</w:t>
      </w:r>
      <w:r w:rsidR="00C03BAD" w:rsidRPr="00F26980">
        <w:rPr>
          <w:rFonts w:ascii="Times New Roman" w:hAnsi="Times New Roman"/>
          <w:sz w:val="28"/>
          <w:szCs w:val="28"/>
        </w:rPr>
        <w:t xml:space="preserve">«Показатели нормативов для согласования «дорожной карты» </w:t>
      </w:r>
      <w:r w:rsidR="00B3251B" w:rsidRPr="00F26980">
        <w:rPr>
          <w:rFonts w:ascii="Times New Roman" w:hAnsi="Times New Roman"/>
          <w:sz w:val="28"/>
          <w:szCs w:val="28"/>
        </w:rPr>
        <w:t>изложить в следующей редакци</w:t>
      </w:r>
      <w:r w:rsidR="00F906DD" w:rsidRPr="00F26980">
        <w:rPr>
          <w:rFonts w:ascii="Times New Roman" w:hAnsi="Times New Roman"/>
          <w:sz w:val="28"/>
          <w:szCs w:val="28"/>
        </w:rPr>
        <w:t>и</w:t>
      </w:r>
      <w:r w:rsidR="00F26980">
        <w:rPr>
          <w:rFonts w:ascii="Times New Roman" w:hAnsi="Times New Roman"/>
          <w:sz w:val="28"/>
          <w:szCs w:val="28"/>
        </w:rPr>
        <w:t>:</w:t>
      </w:r>
    </w:p>
    <w:tbl>
      <w:tblPr>
        <w:tblpPr w:leftFromText="180" w:rightFromText="180" w:vertAnchor="text" w:horzAnchor="margin" w:tblpY="-739"/>
        <w:tblW w:w="16127" w:type="dxa"/>
        <w:tblLayout w:type="fixed"/>
        <w:tblLook w:val="04A0"/>
      </w:tblPr>
      <w:tblGrid>
        <w:gridCol w:w="534"/>
        <w:gridCol w:w="4110"/>
        <w:gridCol w:w="1276"/>
        <w:gridCol w:w="1276"/>
        <w:gridCol w:w="1276"/>
        <w:gridCol w:w="1275"/>
        <w:gridCol w:w="1276"/>
        <w:gridCol w:w="1276"/>
        <w:gridCol w:w="1276"/>
        <w:gridCol w:w="1276"/>
        <w:gridCol w:w="1276"/>
      </w:tblGrid>
      <w:tr w:rsidR="00B77232" w:rsidRPr="00F26980" w:rsidTr="00B77232">
        <w:trPr>
          <w:trHeight w:val="105"/>
        </w:trPr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77232" w:rsidRPr="00F26980" w:rsidRDefault="00B772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77232" w:rsidRPr="00F26980" w:rsidRDefault="00B772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77232" w:rsidRPr="00F26980" w:rsidRDefault="00B772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77232" w:rsidRPr="00F26980" w:rsidRDefault="00B772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77232" w:rsidRPr="00F26980" w:rsidRDefault="00B772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77232" w:rsidRPr="00F26980" w:rsidRDefault="00B772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77232" w:rsidRPr="00F26980" w:rsidRDefault="00B772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77232" w:rsidRPr="00F26980" w:rsidRDefault="00B772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77232" w:rsidRPr="00F26980" w:rsidRDefault="00B772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7232" w:rsidRPr="00F26980" w:rsidRDefault="00B772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7232" w:rsidRPr="00F26980" w:rsidRDefault="00B772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77232" w:rsidRPr="00F26980" w:rsidTr="00B77232">
        <w:trPr>
          <w:trHeight w:val="6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232" w:rsidRPr="00F26980" w:rsidRDefault="00B77232" w:rsidP="00491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232" w:rsidRPr="00F26980" w:rsidRDefault="00B77232" w:rsidP="00491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232" w:rsidRPr="00F26980" w:rsidRDefault="00B77232" w:rsidP="00491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2015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232" w:rsidRPr="00F26980" w:rsidRDefault="00B77232" w:rsidP="00491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2016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232" w:rsidRPr="00F26980" w:rsidRDefault="00B77232" w:rsidP="00491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2017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232" w:rsidRPr="00F26980" w:rsidRDefault="00B77232" w:rsidP="00491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2018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232" w:rsidRPr="00F26980" w:rsidRDefault="00B77232" w:rsidP="00491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2019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232" w:rsidRPr="00F26980" w:rsidRDefault="00B77232" w:rsidP="00491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2020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232" w:rsidRPr="00F26980" w:rsidRDefault="00B77232" w:rsidP="00491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2021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232" w:rsidRDefault="00B77232" w:rsidP="00B77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77232" w:rsidRPr="00F26980" w:rsidRDefault="00B77232" w:rsidP="00B77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2022г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232" w:rsidRDefault="00B77232" w:rsidP="00B77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77232" w:rsidRPr="00F26980" w:rsidRDefault="00B77232" w:rsidP="00B77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2023г</w:t>
            </w:r>
          </w:p>
        </w:tc>
      </w:tr>
      <w:tr w:rsidR="00B77232" w:rsidRPr="00F26980" w:rsidTr="00B77232">
        <w:trPr>
          <w:trHeight w:val="63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232" w:rsidRPr="00F26980" w:rsidRDefault="00B77232" w:rsidP="00491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32" w:rsidRPr="00F26980" w:rsidRDefault="00B77232" w:rsidP="004919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Число получателей услуг, 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232" w:rsidRPr="00F26980" w:rsidRDefault="00B77232" w:rsidP="00491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232" w:rsidRPr="00F26980" w:rsidRDefault="00B77232" w:rsidP="00491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232" w:rsidRPr="00F26980" w:rsidRDefault="00B77232" w:rsidP="00491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232" w:rsidRPr="00F26980" w:rsidRDefault="00B77232" w:rsidP="00491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232" w:rsidRPr="00F26980" w:rsidRDefault="00B77232" w:rsidP="00491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232" w:rsidRPr="00F26980" w:rsidRDefault="00B77232" w:rsidP="00B77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232" w:rsidRPr="00F26980" w:rsidRDefault="00B77232" w:rsidP="00B77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232" w:rsidRDefault="00B77232" w:rsidP="00B77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232" w:rsidRDefault="00B77232" w:rsidP="00B77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2640</w:t>
            </w:r>
          </w:p>
        </w:tc>
      </w:tr>
      <w:tr w:rsidR="00B77232" w:rsidRPr="00F26980" w:rsidTr="00B77232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232" w:rsidRPr="00F26980" w:rsidRDefault="00B77232" w:rsidP="00491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232" w:rsidRPr="00F26980" w:rsidRDefault="00B77232" w:rsidP="004919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Среднесписочная численность работников учреждений культуры, 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232" w:rsidRPr="00F26980" w:rsidRDefault="00B77232" w:rsidP="00491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232" w:rsidRPr="00F26980" w:rsidRDefault="00B77232" w:rsidP="00491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232" w:rsidRPr="00F26980" w:rsidRDefault="00B77232" w:rsidP="00491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232" w:rsidRPr="00F26980" w:rsidRDefault="00B77232" w:rsidP="00491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232" w:rsidRPr="00F26980" w:rsidRDefault="00B77232" w:rsidP="00491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232" w:rsidRPr="00F26980" w:rsidRDefault="00B77232" w:rsidP="00491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232" w:rsidRPr="00F26980" w:rsidRDefault="00B77232" w:rsidP="00491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232" w:rsidRDefault="00B77232" w:rsidP="00B77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232" w:rsidRDefault="00B77232" w:rsidP="00491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</w:tr>
      <w:tr w:rsidR="00B77232" w:rsidRPr="00F26980" w:rsidTr="00B77232">
        <w:trPr>
          <w:trHeight w:val="3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232" w:rsidRPr="00F26980" w:rsidRDefault="00B77232" w:rsidP="00491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232" w:rsidRPr="00F26980" w:rsidRDefault="00B77232" w:rsidP="004919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Численность населения Ивановского сельсовета </w:t>
            </w:r>
            <w:proofErr w:type="spellStart"/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Солнцевского</w:t>
            </w:r>
            <w:proofErr w:type="spellEnd"/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района Курской области, чел.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232" w:rsidRPr="00F26980" w:rsidRDefault="00B77232" w:rsidP="00491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232" w:rsidRPr="00F26980" w:rsidRDefault="00B77232" w:rsidP="00491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32" w:rsidRPr="00F26980" w:rsidRDefault="00B77232" w:rsidP="00491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32" w:rsidRPr="00F26980" w:rsidRDefault="00B77232" w:rsidP="00491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32" w:rsidRPr="00F26980" w:rsidRDefault="00B77232" w:rsidP="00491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32" w:rsidRPr="00F26980" w:rsidRDefault="00B77232" w:rsidP="00491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32" w:rsidRPr="00F26980" w:rsidRDefault="00B77232" w:rsidP="00491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232" w:rsidRDefault="00B77232" w:rsidP="00491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232" w:rsidRDefault="00B77232" w:rsidP="00491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2650</w:t>
            </w:r>
          </w:p>
        </w:tc>
      </w:tr>
      <w:tr w:rsidR="00B77232" w:rsidRPr="00F26980" w:rsidTr="00B77232">
        <w:trPr>
          <w:trHeight w:val="365"/>
        </w:trPr>
        <w:tc>
          <w:tcPr>
            <w:tcW w:w="135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232" w:rsidRDefault="00B77232" w:rsidP="00491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Соотношение средней заработной платы работников учреждений культуры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Солнцевского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 Курской области и средней заработной платы в субъекте Российской Федерации: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32" w:rsidRDefault="00B77232" w:rsidP="00491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32" w:rsidRDefault="00B77232" w:rsidP="00491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77232" w:rsidRPr="00F26980" w:rsidTr="00B77232">
        <w:trPr>
          <w:trHeight w:val="9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232" w:rsidRPr="00F26980" w:rsidRDefault="00B772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232" w:rsidRPr="00F26980" w:rsidRDefault="00B77232" w:rsidP="00714E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Плану мероприятий ("дорожной карте") "Изменения в отраслях социальной сферы, направленные на повышение эффективности сферы культуры",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232" w:rsidRPr="00F26980" w:rsidRDefault="00B772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232" w:rsidRPr="00F26980" w:rsidRDefault="00B772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232" w:rsidRPr="00F26980" w:rsidRDefault="00B772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232" w:rsidRPr="00F26980" w:rsidRDefault="00B772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232" w:rsidRPr="00F26980" w:rsidRDefault="00B772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232" w:rsidRPr="00F26980" w:rsidRDefault="00B772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232" w:rsidRPr="00F26980" w:rsidRDefault="00B772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232" w:rsidRPr="00F26980" w:rsidRDefault="00B772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232" w:rsidRPr="00F26980" w:rsidRDefault="00B772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B77232" w:rsidRPr="00F26980" w:rsidTr="00B77232">
        <w:trPr>
          <w:trHeight w:val="56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232" w:rsidRPr="00F26980" w:rsidRDefault="00B772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232" w:rsidRPr="00F26980" w:rsidRDefault="00B77232" w:rsidP="00714E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Средняя заработная плата работников по Курской области,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232" w:rsidRPr="00F26980" w:rsidRDefault="00B772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23458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232" w:rsidRPr="00F26980" w:rsidRDefault="00B772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22840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232" w:rsidRPr="00F26980" w:rsidRDefault="00B772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232" w:rsidRPr="00F26980" w:rsidRDefault="00B772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25838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232" w:rsidRPr="00F26980" w:rsidRDefault="00B772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27392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232" w:rsidRPr="00F26980" w:rsidRDefault="00B772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28829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232" w:rsidRPr="00F26980" w:rsidRDefault="00B772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30264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232" w:rsidRDefault="00B772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30264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232" w:rsidRDefault="00B772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30264</w:t>
            </w:r>
          </w:p>
        </w:tc>
      </w:tr>
      <w:tr w:rsidR="00B77232" w:rsidRPr="00F26980" w:rsidTr="00B77232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232" w:rsidRPr="00F26980" w:rsidRDefault="00B772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232" w:rsidRPr="00F26980" w:rsidRDefault="00B77232" w:rsidP="00714E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Темп роста к предыдущему году,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232" w:rsidRPr="00F26980" w:rsidRDefault="00B772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106</w:t>
            </w: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232" w:rsidRPr="00F26980" w:rsidRDefault="00B77232" w:rsidP="00491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232" w:rsidRPr="00F26980" w:rsidRDefault="00B772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232" w:rsidRPr="00F26980" w:rsidRDefault="00B77232" w:rsidP="00491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232" w:rsidRPr="00F26980" w:rsidRDefault="00B77232" w:rsidP="004919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10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232" w:rsidRPr="00F26980" w:rsidRDefault="00B77232" w:rsidP="00491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232" w:rsidRPr="00F26980" w:rsidRDefault="00B772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232" w:rsidRPr="00F26980" w:rsidRDefault="00B772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232" w:rsidRPr="00F26980" w:rsidRDefault="00B772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B77232" w:rsidRPr="00F26980" w:rsidTr="00B77232">
        <w:trPr>
          <w:trHeight w:val="6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232" w:rsidRPr="00F26980" w:rsidRDefault="00B772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232" w:rsidRPr="00F26980" w:rsidRDefault="00B77232" w:rsidP="00714E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Среднемесячная заработная плата работников учреждений культуры Ивановского сельсовета  </w:t>
            </w:r>
            <w:proofErr w:type="spellStart"/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Солнцевского</w:t>
            </w:r>
            <w:proofErr w:type="spellEnd"/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района, 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232" w:rsidRPr="00F26980" w:rsidRDefault="00B772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15646,49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232" w:rsidRPr="00F26980" w:rsidRDefault="00B772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15646,49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232" w:rsidRPr="00F26980" w:rsidRDefault="00B772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21780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232" w:rsidRPr="00F26980" w:rsidRDefault="00B772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25838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232" w:rsidRPr="00F26980" w:rsidRDefault="00B772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27392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232" w:rsidRPr="00F26980" w:rsidRDefault="00B772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28829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232" w:rsidRPr="00F26980" w:rsidRDefault="00B772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29945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232" w:rsidRDefault="00B772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29945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232" w:rsidRDefault="00B772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29945</w:t>
            </w:r>
          </w:p>
        </w:tc>
      </w:tr>
      <w:tr w:rsidR="00B77232" w:rsidRPr="00F26980" w:rsidTr="00B77232">
        <w:trPr>
          <w:trHeight w:val="28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232" w:rsidRPr="00F26980" w:rsidRDefault="00B772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232" w:rsidRPr="00F26980" w:rsidRDefault="00B77232" w:rsidP="00714E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Темп роста к предыдущему году,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232" w:rsidRPr="00F26980" w:rsidRDefault="00B772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</w:t>
            </w: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232" w:rsidRPr="00F26980" w:rsidRDefault="00B772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232" w:rsidRPr="00F26980" w:rsidRDefault="00B77232" w:rsidP="00491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232" w:rsidRPr="00F26980" w:rsidRDefault="00B77232" w:rsidP="00491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232" w:rsidRPr="00F26980" w:rsidRDefault="00B77232" w:rsidP="00491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232" w:rsidRPr="00F26980" w:rsidRDefault="00B77232" w:rsidP="00491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232" w:rsidRPr="00F26980" w:rsidRDefault="00B772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232" w:rsidRPr="00F26980" w:rsidRDefault="00B772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232" w:rsidRPr="00F26980" w:rsidRDefault="00B772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B77232" w:rsidRPr="00F26980" w:rsidTr="00B77232">
        <w:trPr>
          <w:trHeight w:val="9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232" w:rsidRPr="00F26980" w:rsidRDefault="00B772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232" w:rsidRPr="00F26980" w:rsidRDefault="00B77232" w:rsidP="00714E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от средств от приносящей доход деятельности в фонде заработной платы по отдельной категории работников (план - предложение федерального Министерства),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232" w:rsidRPr="00F26980" w:rsidRDefault="00B772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232" w:rsidRPr="00F26980" w:rsidRDefault="00B772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232" w:rsidRPr="00F26980" w:rsidRDefault="00B772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232" w:rsidRPr="00F26980" w:rsidRDefault="00B772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232" w:rsidRPr="00F26980" w:rsidRDefault="00B772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232" w:rsidRPr="00F26980" w:rsidRDefault="00B772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232" w:rsidRPr="00F26980" w:rsidRDefault="00B772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232" w:rsidRPr="00F26980" w:rsidRDefault="00B772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232" w:rsidRPr="00F26980" w:rsidRDefault="00B772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B77232" w:rsidRPr="00F26980" w:rsidTr="00B77232">
        <w:trPr>
          <w:trHeight w:val="80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232" w:rsidRPr="00F26980" w:rsidRDefault="00B772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232" w:rsidRPr="00F26980" w:rsidRDefault="00B77232" w:rsidP="00714E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Размер начислений на фонд оплаты труда,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232" w:rsidRPr="00F26980" w:rsidRDefault="00B772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232" w:rsidRPr="00F26980" w:rsidRDefault="00B772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232" w:rsidRPr="00F26980" w:rsidRDefault="00B772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232" w:rsidRPr="00F26980" w:rsidRDefault="00B772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232" w:rsidRPr="00F26980" w:rsidRDefault="00B772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232" w:rsidRPr="00F26980" w:rsidRDefault="00B772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232" w:rsidRPr="00F26980" w:rsidRDefault="00B772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232" w:rsidRPr="00F26980" w:rsidRDefault="00B772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232" w:rsidRPr="00F26980" w:rsidRDefault="00B772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30,2</w:t>
            </w:r>
          </w:p>
        </w:tc>
      </w:tr>
      <w:tr w:rsidR="00B77232" w:rsidRPr="00F26980" w:rsidTr="00B77232">
        <w:trPr>
          <w:trHeight w:val="8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232" w:rsidRPr="00F26980" w:rsidRDefault="00B772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232" w:rsidRPr="00F26980" w:rsidRDefault="00B77232" w:rsidP="00714E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Фонд оплаты труда с начислениями, млн.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232" w:rsidRPr="00F26980" w:rsidRDefault="00B772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232" w:rsidRPr="00F26980" w:rsidRDefault="00B772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232" w:rsidRPr="00F26980" w:rsidRDefault="00B77232" w:rsidP="00491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232" w:rsidRPr="00F26980" w:rsidRDefault="00B77232" w:rsidP="00491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232" w:rsidRPr="00F26980" w:rsidRDefault="00B772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232" w:rsidRPr="00F26980" w:rsidRDefault="00B772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232" w:rsidRPr="00F26980" w:rsidRDefault="00B77232" w:rsidP="00491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232" w:rsidRPr="00F26980" w:rsidRDefault="00B77232" w:rsidP="00491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232" w:rsidRPr="00F26980" w:rsidRDefault="00B77232" w:rsidP="00491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0,95</w:t>
            </w:r>
          </w:p>
        </w:tc>
      </w:tr>
      <w:tr w:rsidR="00B77232" w:rsidRPr="00F26980" w:rsidTr="00B77232">
        <w:trPr>
          <w:trHeight w:val="5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232" w:rsidRPr="00F26980" w:rsidRDefault="00B772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232" w:rsidRPr="00F26980" w:rsidRDefault="00B77232" w:rsidP="00714E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Прирост фонда оплаты труда с начислениями к 2014 г., млн. руб.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232" w:rsidRPr="00F26980" w:rsidRDefault="00B772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232" w:rsidRPr="00F26980" w:rsidRDefault="00B77232" w:rsidP="004919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232" w:rsidRPr="00F26980" w:rsidRDefault="00B772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+</w:t>
            </w: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232" w:rsidRPr="00F26980" w:rsidRDefault="00B77232" w:rsidP="00491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+0,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232" w:rsidRPr="00F26980" w:rsidRDefault="00B77232" w:rsidP="00491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+0,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232" w:rsidRPr="00F26980" w:rsidRDefault="00B772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232" w:rsidRPr="00F26980" w:rsidRDefault="00B772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232" w:rsidRPr="00F26980" w:rsidRDefault="00B772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232" w:rsidRPr="00F26980" w:rsidRDefault="00B772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B77232" w:rsidRPr="00F26980" w:rsidTr="00B77232">
        <w:trPr>
          <w:trHeight w:val="48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232" w:rsidRPr="00F26980" w:rsidRDefault="00B772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232" w:rsidRPr="00F26980" w:rsidRDefault="00B77232" w:rsidP="00714E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232" w:rsidRPr="00F26980" w:rsidRDefault="00B772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77232" w:rsidRPr="00F26980" w:rsidRDefault="00B772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77232" w:rsidRPr="00F26980" w:rsidRDefault="00B772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77232" w:rsidRPr="00F26980" w:rsidRDefault="00B772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77232" w:rsidRPr="00F26980" w:rsidRDefault="00B772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77232" w:rsidRPr="00F26980" w:rsidRDefault="00B772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77232" w:rsidRPr="00F26980" w:rsidRDefault="00B772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B77232" w:rsidRPr="00F26980" w:rsidRDefault="00B772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B77232" w:rsidRPr="00F26980" w:rsidRDefault="00B772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77232" w:rsidRPr="00F26980" w:rsidTr="00B77232">
        <w:trPr>
          <w:trHeight w:val="9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232" w:rsidRPr="00F26980" w:rsidRDefault="00B772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232" w:rsidRPr="00F26980" w:rsidRDefault="00B77232" w:rsidP="00714E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 счет средств бюджета муниципального образования млн. 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232" w:rsidRPr="00F26980" w:rsidRDefault="00B77232" w:rsidP="00491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232" w:rsidRPr="00F26980" w:rsidRDefault="00B77232" w:rsidP="00491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232" w:rsidRPr="00F26980" w:rsidRDefault="00B77232" w:rsidP="00491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232" w:rsidRPr="00F26980" w:rsidRDefault="00B77232" w:rsidP="00491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232" w:rsidRPr="00F26980" w:rsidRDefault="00B77232" w:rsidP="004919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232" w:rsidRPr="00F26980" w:rsidRDefault="00B77232" w:rsidP="004919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232" w:rsidRPr="00F26980" w:rsidRDefault="00B77232" w:rsidP="00491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232" w:rsidRPr="00F26980" w:rsidRDefault="00B77232" w:rsidP="00491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232" w:rsidRPr="00F26980" w:rsidRDefault="00B77232" w:rsidP="00491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77232" w:rsidRPr="00F26980" w:rsidTr="00B77232">
        <w:trPr>
          <w:trHeight w:val="73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232" w:rsidRPr="00F26980" w:rsidRDefault="00B772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232" w:rsidRPr="00F26980" w:rsidRDefault="00B77232" w:rsidP="00714EC9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включая средства, полученные за счет проведения мероприятий по оптимизации, из них: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232" w:rsidRPr="00F26980" w:rsidRDefault="00B772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232" w:rsidRPr="00F26980" w:rsidRDefault="00B772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232" w:rsidRPr="00F26980" w:rsidRDefault="00B772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232" w:rsidRPr="00F26980" w:rsidRDefault="00B772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232" w:rsidRPr="00F26980" w:rsidRDefault="00B772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232" w:rsidRPr="00F26980" w:rsidRDefault="00B772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232" w:rsidRPr="00F26980" w:rsidRDefault="00B772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232" w:rsidRPr="00F26980" w:rsidRDefault="00B772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232" w:rsidRPr="00F26980" w:rsidRDefault="00B772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77232" w:rsidRPr="00F26980" w:rsidTr="00B77232">
        <w:trPr>
          <w:trHeight w:val="87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232" w:rsidRPr="00F26980" w:rsidRDefault="00B77232" w:rsidP="00B77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232" w:rsidRPr="00F26980" w:rsidRDefault="00B77232" w:rsidP="00B77232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 реструктуризации сети, млн. 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232" w:rsidRPr="00F26980" w:rsidRDefault="00B77232" w:rsidP="00B77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232" w:rsidRPr="00F26980" w:rsidRDefault="00B77232" w:rsidP="00B77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32" w:rsidRPr="00F26980" w:rsidRDefault="00B77232" w:rsidP="00B77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32" w:rsidRPr="00F26980" w:rsidRDefault="00B77232" w:rsidP="00B77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32" w:rsidRPr="00F26980" w:rsidRDefault="00B77232" w:rsidP="00B77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32" w:rsidRPr="00F26980" w:rsidRDefault="00B77232" w:rsidP="00B77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32" w:rsidRPr="00F26980" w:rsidRDefault="00B77232" w:rsidP="00B77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7232" w:rsidRPr="00F26980" w:rsidRDefault="00B77232" w:rsidP="00B77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7232" w:rsidRPr="00F26980" w:rsidRDefault="00B77232" w:rsidP="00B77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77232" w:rsidRPr="00F26980" w:rsidTr="00B77232">
        <w:trPr>
          <w:trHeight w:val="6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232" w:rsidRPr="00F26980" w:rsidRDefault="00B77232" w:rsidP="00B77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232" w:rsidRPr="00F26980" w:rsidRDefault="00B77232" w:rsidP="00B772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 оптимизации численности персонала, в том числе </w:t>
            </w:r>
            <w:proofErr w:type="spellStart"/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административно-управленчес-кого</w:t>
            </w:r>
            <w:proofErr w:type="spellEnd"/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персонала, млн. 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232" w:rsidRPr="00F26980" w:rsidRDefault="00B77232" w:rsidP="00B77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232" w:rsidRPr="00F26980" w:rsidRDefault="00B77232" w:rsidP="00B77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232" w:rsidRPr="00F26980" w:rsidRDefault="00B77232" w:rsidP="00B77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232" w:rsidRPr="00F26980" w:rsidRDefault="00B77232" w:rsidP="00B77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232" w:rsidRPr="00F26980" w:rsidRDefault="00B77232" w:rsidP="00B77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232" w:rsidRPr="00F26980" w:rsidRDefault="00B77232" w:rsidP="00B77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232" w:rsidRPr="00F26980" w:rsidRDefault="00B77232" w:rsidP="00B77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232" w:rsidRPr="00F26980" w:rsidRDefault="00B77232" w:rsidP="00B77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232" w:rsidRPr="00F26980" w:rsidRDefault="00B77232" w:rsidP="00B77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77232" w:rsidRPr="00F26980" w:rsidTr="00B77232">
        <w:trPr>
          <w:trHeight w:val="6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232" w:rsidRPr="00F26980" w:rsidRDefault="00B77232" w:rsidP="00B77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232" w:rsidRPr="00F26980" w:rsidRDefault="00B77232" w:rsidP="00B772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 сокращения и оптимизации расходов на содержание учреждений, млн. 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232" w:rsidRPr="00F26980" w:rsidRDefault="00B77232" w:rsidP="00B77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232" w:rsidRPr="00F26980" w:rsidRDefault="00B77232" w:rsidP="00B77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32" w:rsidRPr="00F26980" w:rsidRDefault="00B77232" w:rsidP="00B77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32" w:rsidRPr="00F26980" w:rsidRDefault="00B77232" w:rsidP="00B77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32" w:rsidRPr="00F26980" w:rsidRDefault="00B77232" w:rsidP="00B77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32" w:rsidRPr="00F26980" w:rsidRDefault="00B77232" w:rsidP="00B77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32" w:rsidRPr="00F26980" w:rsidRDefault="00B77232" w:rsidP="00B77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7232" w:rsidRPr="00F26980" w:rsidRDefault="00B77232" w:rsidP="00B77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7232" w:rsidRPr="00F26980" w:rsidRDefault="00B77232" w:rsidP="00B77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77232" w:rsidRPr="00F26980" w:rsidTr="00B77232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232" w:rsidRPr="00F26980" w:rsidRDefault="00B77232" w:rsidP="00B77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232" w:rsidRPr="00F26980" w:rsidRDefault="00B77232" w:rsidP="00B772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 счет средств от приносящей доход деятельности, млн.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232" w:rsidRPr="00F26980" w:rsidRDefault="00B77232" w:rsidP="00B77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232" w:rsidRPr="00F26980" w:rsidRDefault="00B77232" w:rsidP="00B77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232" w:rsidRPr="00F26980" w:rsidRDefault="00B77232" w:rsidP="00B77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232" w:rsidRPr="00F26980" w:rsidRDefault="00B77232" w:rsidP="00B77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232" w:rsidRPr="00F26980" w:rsidRDefault="00B77232" w:rsidP="00B77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232" w:rsidRPr="00F26980" w:rsidRDefault="00B77232" w:rsidP="00B77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7232" w:rsidRPr="00F26980" w:rsidRDefault="00B77232" w:rsidP="00B77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232" w:rsidRPr="00F26980" w:rsidRDefault="00B77232" w:rsidP="00B77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232" w:rsidRPr="00F26980" w:rsidRDefault="00B77232" w:rsidP="00B77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77232" w:rsidRPr="00F26980" w:rsidTr="00B77232">
        <w:trPr>
          <w:trHeight w:val="9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232" w:rsidRPr="00F26980" w:rsidRDefault="00B77232" w:rsidP="00B77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32" w:rsidRPr="00F26980" w:rsidRDefault="00B77232" w:rsidP="00B772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за счет иных источников (решений), включая </w:t>
            </w:r>
            <w:proofErr w:type="spellStart"/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корректи-ровкуконсолидированного</w:t>
            </w:r>
            <w:proofErr w:type="spellEnd"/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бюджета субъекта Российской Федерации на соответствующий год, млн. 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232" w:rsidRPr="00F26980" w:rsidRDefault="00B77232" w:rsidP="00B77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32" w:rsidRPr="00F26980" w:rsidRDefault="00B77232" w:rsidP="00B77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32" w:rsidRPr="00F26980" w:rsidRDefault="00B77232" w:rsidP="00B77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32" w:rsidRPr="00F26980" w:rsidRDefault="00B77232" w:rsidP="00B77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32" w:rsidRPr="00F26980" w:rsidRDefault="00B77232" w:rsidP="00B77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32" w:rsidRPr="00F26980" w:rsidRDefault="00B77232" w:rsidP="00B77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32" w:rsidRPr="00F26980" w:rsidRDefault="00B77232" w:rsidP="00B77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7232" w:rsidRPr="00F26980" w:rsidRDefault="00B77232" w:rsidP="00B77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7232" w:rsidRPr="00F26980" w:rsidRDefault="00B77232" w:rsidP="00B77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77232" w:rsidRPr="00F26980" w:rsidTr="00B77232">
        <w:trPr>
          <w:trHeight w:val="114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232" w:rsidRPr="00F26980" w:rsidRDefault="00B772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32" w:rsidRPr="00F26980" w:rsidRDefault="00B77232" w:rsidP="00714E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Итого, объем средств, предусмотренный на </w:t>
            </w:r>
            <w:proofErr w:type="spellStart"/>
            <w:proofErr w:type="gramStart"/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повыше-ние</w:t>
            </w:r>
            <w:proofErr w:type="spellEnd"/>
            <w:proofErr w:type="gramEnd"/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оплаты труда, млн.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232" w:rsidRPr="00F26980" w:rsidRDefault="00B772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32" w:rsidRPr="00F26980" w:rsidRDefault="00B772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32" w:rsidRPr="00F26980" w:rsidRDefault="00B77232" w:rsidP="00B744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32" w:rsidRPr="00F26980" w:rsidRDefault="00B77232" w:rsidP="00B744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32" w:rsidRPr="00F26980" w:rsidRDefault="00B772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32" w:rsidRPr="00F26980" w:rsidRDefault="00B77232" w:rsidP="0071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32" w:rsidRPr="00F26980" w:rsidRDefault="00B77232" w:rsidP="00B744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7232" w:rsidRPr="00F26980" w:rsidRDefault="00B77232" w:rsidP="00B744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7232" w:rsidRPr="00F26980" w:rsidRDefault="00B77232" w:rsidP="00B744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77232" w:rsidRPr="00F26980" w:rsidTr="00B77232">
        <w:trPr>
          <w:trHeight w:val="9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232" w:rsidRPr="00F26980" w:rsidRDefault="00B77232" w:rsidP="00B77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232" w:rsidRPr="00F26980" w:rsidRDefault="00B77232" w:rsidP="00B772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Соотношение объема средств от оптимизации к сумме объема средств, предусмотренного на повышение оплаты труда, %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232" w:rsidRPr="00F26980" w:rsidRDefault="00B77232" w:rsidP="00B77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232" w:rsidRPr="00F26980" w:rsidRDefault="00B77232" w:rsidP="00B77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232" w:rsidRPr="00F26980" w:rsidRDefault="00B77232" w:rsidP="00B77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232" w:rsidRPr="00F26980" w:rsidRDefault="00B77232" w:rsidP="00B77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232" w:rsidRPr="00F26980" w:rsidRDefault="00B77232" w:rsidP="00B77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232" w:rsidRPr="00F26980" w:rsidRDefault="00B77232" w:rsidP="00B77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232" w:rsidRPr="00F26980" w:rsidRDefault="00B77232" w:rsidP="00B77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69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7232" w:rsidRPr="00F26980" w:rsidRDefault="00B77232" w:rsidP="00B77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7232" w:rsidRPr="00F26980" w:rsidRDefault="00B77232" w:rsidP="00B77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</w:tbl>
    <w:p w:rsidR="00DE29ED" w:rsidRPr="00F26980" w:rsidRDefault="00DE29ED">
      <w:pPr>
        <w:rPr>
          <w:rFonts w:ascii="Times New Roman" w:hAnsi="Times New Roman"/>
          <w:sz w:val="28"/>
          <w:szCs w:val="28"/>
        </w:rPr>
      </w:pPr>
    </w:p>
    <w:sectPr w:rsidR="00DE29ED" w:rsidRPr="00F26980" w:rsidSect="00DE29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C7E" w:rsidRDefault="00880C7E" w:rsidP="00BA7568">
      <w:pPr>
        <w:spacing w:after="0" w:line="240" w:lineRule="auto"/>
      </w:pPr>
      <w:r>
        <w:separator/>
      </w:r>
    </w:p>
  </w:endnote>
  <w:endnote w:type="continuationSeparator" w:id="0">
    <w:p w:rsidR="00880C7E" w:rsidRDefault="00880C7E" w:rsidP="00BA7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C7E" w:rsidRDefault="00880C7E" w:rsidP="00BA7568">
      <w:pPr>
        <w:spacing w:after="0" w:line="240" w:lineRule="auto"/>
      </w:pPr>
      <w:r>
        <w:separator/>
      </w:r>
    </w:p>
  </w:footnote>
  <w:footnote w:type="continuationSeparator" w:id="0">
    <w:p w:rsidR="00880C7E" w:rsidRDefault="00880C7E" w:rsidP="00BA75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712FA7"/>
    <w:multiLevelType w:val="hybridMultilevel"/>
    <w:tmpl w:val="64F45D92"/>
    <w:lvl w:ilvl="0" w:tplc="E5D607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E7277"/>
    <w:rsid w:val="00053011"/>
    <w:rsid w:val="00071FD4"/>
    <w:rsid w:val="00093396"/>
    <w:rsid w:val="00096739"/>
    <w:rsid w:val="000B1998"/>
    <w:rsid w:val="000D76FD"/>
    <w:rsid w:val="00101852"/>
    <w:rsid w:val="001212A3"/>
    <w:rsid w:val="00125E45"/>
    <w:rsid w:val="00146566"/>
    <w:rsid w:val="00151748"/>
    <w:rsid w:val="001571E0"/>
    <w:rsid w:val="00166CDD"/>
    <w:rsid w:val="00191E0F"/>
    <w:rsid w:val="00194FB6"/>
    <w:rsid w:val="001C36DA"/>
    <w:rsid w:val="001D1695"/>
    <w:rsid w:val="001D60B4"/>
    <w:rsid w:val="001E4099"/>
    <w:rsid w:val="001F2686"/>
    <w:rsid w:val="001F68AF"/>
    <w:rsid w:val="00236132"/>
    <w:rsid w:val="00274026"/>
    <w:rsid w:val="002748B9"/>
    <w:rsid w:val="002A2A6D"/>
    <w:rsid w:val="002A4D0E"/>
    <w:rsid w:val="002C1610"/>
    <w:rsid w:val="002C443E"/>
    <w:rsid w:val="002D1838"/>
    <w:rsid w:val="002D581C"/>
    <w:rsid w:val="002E62CE"/>
    <w:rsid w:val="00304A39"/>
    <w:rsid w:val="00355E7B"/>
    <w:rsid w:val="0037218D"/>
    <w:rsid w:val="00374637"/>
    <w:rsid w:val="003B5937"/>
    <w:rsid w:val="003B5966"/>
    <w:rsid w:val="003B5F4A"/>
    <w:rsid w:val="003C2723"/>
    <w:rsid w:val="003C6913"/>
    <w:rsid w:val="003D5918"/>
    <w:rsid w:val="00402640"/>
    <w:rsid w:val="0041366D"/>
    <w:rsid w:val="004226F0"/>
    <w:rsid w:val="004425D3"/>
    <w:rsid w:val="00443228"/>
    <w:rsid w:val="00471193"/>
    <w:rsid w:val="004844F1"/>
    <w:rsid w:val="00491992"/>
    <w:rsid w:val="00493F1B"/>
    <w:rsid w:val="004C3BEB"/>
    <w:rsid w:val="004F193D"/>
    <w:rsid w:val="00506688"/>
    <w:rsid w:val="00536C63"/>
    <w:rsid w:val="00581E82"/>
    <w:rsid w:val="005914EA"/>
    <w:rsid w:val="005950AE"/>
    <w:rsid w:val="005B42A7"/>
    <w:rsid w:val="005C106A"/>
    <w:rsid w:val="005C2EA9"/>
    <w:rsid w:val="005D00DD"/>
    <w:rsid w:val="005D17D8"/>
    <w:rsid w:val="005E45A6"/>
    <w:rsid w:val="005F502B"/>
    <w:rsid w:val="00603DEE"/>
    <w:rsid w:val="00632A7F"/>
    <w:rsid w:val="00640DAC"/>
    <w:rsid w:val="00680475"/>
    <w:rsid w:val="006812A1"/>
    <w:rsid w:val="006A0635"/>
    <w:rsid w:val="006B75F9"/>
    <w:rsid w:val="006D35EC"/>
    <w:rsid w:val="006E7277"/>
    <w:rsid w:val="00714EC9"/>
    <w:rsid w:val="00720026"/>
    <w:rsid w:val="00770ED1"/>
    <w:rsid w:val="00785781"/>
    <w:rsid w:val="007C4AD0"/>
    <w:rsid w:val="007D5D12"/>
    <w:rsid w:val="007E56FD"/>
    <w:rsid w:val="007F0EB3"/>
    <w:rsid w:val="007F568E"/>
    <w:rsid w:val="00805AC3"/>
    <w:rsid w:val="008144E6"/>
    <w:rsid w:val="00832DA9"/>
    <w:rsid w:val="008377F1"/>
    <w:rsid w:val="00880C7E"/>
    <w:rsid w:val="00884B3F"/>
    <w:rsid w:val="00896A01"/>
    <w:rsid w:val="008C2D8E"/>
    <w:rsid w:val="008D62C2"/>
    <w:rsid w:val="008F0D0B"/>
    <w:rsid w:val="00903999"/>
    <w:rsid w:val="009066F7"/>
    <w:rsid w:val="00935900"/>
    <w:rsid w:val="0096026C"/>
    <w:rsid w:val="00985E9C"/>
    <w:rsid w:val="009A711A"/>
    <w:rsid w:val="009B3594"/>
    <w:rsid w:val="009C2771"/>
    <w:rsid w:val="009E0530"/>
    <w:rsid w:val="00A37626"/>
    <w:rsid w:val="00A70B04"/>
    <w:rsid w:val="00A726C5"/>
    <w:rsid w:val="00A759A6"/>
    <w:rsid w:val="00A81C00"/>
    <w:rsid w:val="00A82274"/>
    <w:rsid w:val="00A8236B"/>
    <w:rsid w:val="00AF4D56"/>
    <w:rsid w:val="00AF6D8B"/>
    <w:rsid w:val="00B0082D"/>
    <w:rsid w:val="00B00B26"/>
    <w:rsid w:val="00B3251B"/>
    <w:rsid w:val="00B348D5"/>
    <w:rsid w:val="00B70DD1"/>
    <w:rsid w:val="00B744EB"/>
    <w:rsid w:val="00B77232"/>
    <w:rsid w:val="00BA7568"/>
    <w:rsid w:val="00BB77CA"/>
    <w:rsid w:val="00BE1915"/>
    <w:rsid w:val="00BE636C"/>
    <w:rsid w:val="00C03BAD"/>
    <w:rsid w:val="00C25BCC"/>
    <w:rsid w:val="00C35965"/>
    <w:rsid w:val="00C949EF"/>
    <w:rsid w:val="00CA7F41"/>
    <w:rsid w:val="00D32926"/>
    <w:rsid w:val="00D41865"/>
    <w:rsid w:val="00D43525"/>
    <w:rsid w:val="00D52EFA"/>
    <w:rsid w:val="00D6184E"/>
    <w:rsid w:val="00D73FC0"/>
    <w:rsid w:val="00D77BC9"/>
    <w:rsid w:val="00DA49C1"/>
    <w:rsid w:val="00DA7D42"/>
    <w:rsid w:val="00DB5A11"/>
    <w:rsid w:val="00DC1720"/>
    <w:rsid w:val="00DD66E5"/>
    <w:rsid w:val="00DD7767"/>
    <w:rsid w:val="00DE29ED"/>
    <w:rsid w:val="00DF7508"/>
    <w:rsid w:val="00E1664F"/>
    <w:rsid w:val="00E27307"/>
    <w:rsid w:val="00E353AF"/>
    <w:rsid w:val="00E41D17"/>
    <w:rsid w:val="00E63579"/>
    <w:rsid w:val="00E76685"/>
    <w:rsid w:val="00EC637F"/>
    <w:rsid w:val="00ED28F9"/>
    <w:rsid w:val="00ED3AC3"/>
    <w:rsid w:val="00EE7990"/>
    <w:rsid w:val="00F026BE"/>
    <w:rsid w:val="00F235BB"/>
    <w:rsid w:val="00F26980"/>
    <w:rsid w:val="00F54761"/>
    <w:rsid w:val="00F57A98"/>
    <w:rsid w:val="00F83AC9"/>
    <w:rsid w:val="00F84F81"/>
    <w:rsid w:val="00F906DD"/>
    <w:rsid w:val="00F963E4"/>
    <w:rsid w:val="00FA4D50"/>
    <w:rsid w:val="00FB4A0C"/>
    <w:rsid w:val="00FB7AA9"/>
    <w:rsid w:val="00FC04E3"/>
    <w:rsid w:val="00FC2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84E"/>
    <w:pPr>
      <w:jc w:val="both"/>
    </w:pPr>
    <w:rPr>
      <w:rFonts w:ascii="Calibri" w:eastAsia="MS Mincho" w:hAnsi="Calibri" w:cs="Times New Roman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6184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MS Mincho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BA7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7568"/>
    <w:rPr>
      <w:rFonts w:ascii="Calibri" w:eastAsia="MS Mincho" w:hAnsi="Calibri" w:cs="Times New Roman"/>
      <w:lang w:eastAsia="ja-JP"/>
    </w:rPr>
  </w:style>
  <w:style w:type="paragraph" w:styleId="a5">
    <w:name w:val="footer"/>
    <w:basedOn w:val="a"/>
    <w:link w:val="a6"/>
    <w:uiPriority w:val="99"/>
    <w:unhideWhenUsed/>
    <w:rsid w:val="00BA7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7568"/>
    <w:rPr>
      <w:rFonts w:ascii="Calibri" w:eastAsia="MS Mincho" w:hAnsi="Calibri" w:cs="Times New Roman"/>
      <w:lang w:eastAsia="ja-JP"/>
    </w:rPr>
  </w:style>
  <w:style w:type="paragraph" w:styleId="a7">
    <w:name w:val="Balloon Text"/>
    <w:basedOn w:val="a"/>
    <w:link w:val="a8"/>
    <w:uiPriority w:val="99"/>
    <w:semiHidden/>
    <w:unhideWhenUsed/>
    <w:rsid w:val="005C1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106A"/>
    <w:rPr>
      <w:rFonts w:ascii="Tahoma" w:eastAsia="MS Mincho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84E"/>
    <w:pPr>
      <w:jc w:val="both"/>
    </w:pPr>
    <w:rPr>
      <w:rFonts w:ascii="Calibri" w:eastAsia="MS Mincho" w:hAnsi="Calibri" w:cs="Times New Roman"/>
      <w:lang w:eastAsia="ja-JP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6184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MS Mincho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BA7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7568"/>
    <w:rPr>
      <w:rFonts w:ascii="Calibri" w:eastAsia="MS Mincho" w:hAnsi="Calibri" w:cs="Times New Roman"/>
      <w:lang w:eastAsia="ja-JP"/>
    </w:rPr>
  </w:style>
  <w:style w:type="paragraph" w:styleId="a5">
    <w:name w:val="footer"/>
    <w:basedOn w:val="a"/>
    <w:link w:val="a6"/>
    <w:uiPriority w:val="99"/>
    <w:unhideWhenUsed/>
    <w:rsid w:val="00BA7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7568"/>
    <w:rPr>
      <w:rFonts w:ascii="Calibri" w:eastAsia="MS Mincho" w:hAnsi="Calibri" w:cs="Times New Roman"/>
      <w:lang w:eastAsia="ja-JP"/>
    </w:rPr>
  </w:style>
  <w:style w:type="paragraph" w:styleId="a7">
    <w:name w:val="Balloon Text"/>
    <w:basedOn w:val="a"/>
    <w:link w:val="a8"/>
    <w:uiPriority w:val="99"/>
    <w:semiHidden/>
    <w:unhideWhenUsed/>
    <w:rsid w:val="005C1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106A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3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1B7D2-E517-44B5-9687-B2E29290C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9</cp:revision>
  <cp:lastPrinted>2019-02-01T09:12:00Z</cp:lastPrinted>
  <dcterms:created xsi:type="dcterms:W3CDTF">2019-01-17T10:14:00Z</dcterms:created>
  <dcterms:modified xsi:type="dcterms:W3CDTF">2021-01-05T09:11:00Z</dcterms:modified>
</cp:coreProperties>
</file>