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4E5586" w:rsidP="003B5937">
      <w:pPr>
        <w:jc w:val="center"/>
      </w:pPr>
      <w:r w:rsidRPr="004E5586">
        <w:rPr>
          <w:rFonts w:ascii="Arial CYR" w:hAnsi="Arial CYR" w:cs="Arial CYR"/>
          <w:noProof/>
          <w:sz w:val="20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-358140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АДМИНИСТРАЦИИЯ</w:t>
      </w:r>
    </w:p>
    <w:p w:rsidR="003B5937" w:rsidRPr="00F26980" w:rsidRDefault="00F26980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СЕЛЬСОВЕТА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B5937" w:rsidRPr="00F26980" w:rsidRDefault="003B5937" w:rsidP="003B5937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</w:p>
    <w:p w:rsidR="003B5937" w:rsidRPr="004E5586" w:rsidRDefault="003B5937" w:rsidP="003B5937">
      <w:pPr>
        <w:tabs>
          <w:tab w:val="left" w:pos="4536"/>
        </w:tabs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ПОСТАНОВЛЕНИЕ</w:t>
      </w:r>
    </w:p>
    <w:p w:rsidR="003B5937" w:rsidRPr="004E5586" w:rsidRDefault="00491992" w:rsidP="00F26980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2</w:t>
      </w:r>
      <w:r w:rsidR="00B77232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8</w:t>
      </w:r>
      <w:r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декабря</w:t>
      </w:r>
      <w:r w:rsidR="007F0EB3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20</w:t>
      </w:r>
      <w:r w:rsidR="00B77232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2</w:t>
      </w:r>
      <w:r w:rsidR="00AB7161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1 </w:t>
      </w:r>
      <w:r w:rsidR="007F0EB3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года </w:t>
      </w:r>
      <w:r w:rsidR="00F26980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                                                       </w:t>
      </w:r>
      <w:r w:rsidR="007F0EB3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№</w:t>
      </w:r>
      <w:r w:rsidR="00F26980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="004E5586" w:rsidRPr="004E5586">
        <w:rPr>
          <w:rFonts w:ascii="Times New Roman" w:hAnsi="Times New Roman"/>
          <w:b/>
          <w:color w:val="000000"/>
          <w:spacing w:val="-8"/>
          <w:sz w:val="28"/>
          <w:szCs w:val="28"/>
        </w:rPr>
        <w:t>74</w:t>
      </w:r>
    </w:p>
    <w:p w:rsidR="003B5937" w:rsidRPr="004E5586" w:rsidRDefault="003B5937" w:rsidP="00F26980">
      <w:pPr>
        <w:tabs>
          <w:tab w:val="left" w:pos="4536"/>
        </w:tabs>
        <w:spacing w:after="0" w:line="240" w:lineRule="auto"/>
        <w:jc w:val="lef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26980" w:rsidRPr="004E5586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26980" w:rsidRPr="004E5586">
        <w:rPr>
          <w:rFonts w:ascii="Times New Roman" w:hAnsi="Times New Roman"/>
          <w:b/>
          <w:sz w:val="28"/>
          <w:szCs w:val="28"/>
        </w:rPr>
        <w:t>Ивановского</w:t>
      </w:r>
      <w:r w:rsidRPr="004E558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26980" w:rsidRPr="004E5586">
        <w:rPr>
          <w:rFonts w:ascii="Times New Roman" w:hAnsi="Times New Roman"/>
          <w:b/>
          <w:sz w:val="28"/>
          <w:szCs w:val="28"/>
        </w:rPr>
        <w:t xml:space="preserve"> </w:t>
      </w:r>
    </w:p>
    <w:p w:rsidR="00F26980" w:rsidRPr="004E5586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 xml:space="preserve">Солнцевского района Курской области </w:t>
      </w:r>
      <w:r w:rsidR="003B5937" w:rsidRPr="004E5586">
        <w:rPr>
          <w:rFonts w:ascii="Times New Roman" w:hAnsi="Times New Roman"/>
          <w:b/>
          <w:sz w:val="28"/>
          <w:szCs w:val="28"/>
        </w:rPr>
        <w:t xml:space="preserve"> </w:t>
      </w:r>
    </w:p>
    <w:p w:rsidR="003B5937" w:rsidRPr="004E5586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 xml:space="preserve">от </w:t>
      </w:r>
      <w:r w:rsidR="00F26980" w:rsidRPr="004E5586">
        <w:rPr>
          <w:rFonts w:ascii="Times New Roman" w:hAnsi="Times New Roman"/>
          <w:b/>
          <w:sz w:val="28"/>
          <w:szCs w:val="28"/>
        </w:rPr>
        <w:t>03.04.2018</w:t>
      </w:r>
      <w:r w:rsidRPr="004E5586">
        <w:rPr>
          <w:rFonts w:ascii="Times New Roman" w:hAnsi="Times New Roman"/>
          <w:b/>
          <w:sz w:val="28"/>
          <w:szCs w:val="28"/>
        </w:rPr>
        <w:t xml:space="preserve"> года №</w:t>
      </w:r>
      <w:r w:rsidR="00F26980" w:rsidRPr="004E5586">
        <w:rPr>
          <w:rFonts w:ascii="Times New Roman" w:hAnsi="Times New Roman"/>
          <w:b/>
          <w:sz w:val="28"/>
          <w:szCs w:val="28"/>
        </w:rPr>
        <w:t>32</w:t>
      </w:r>
    </w:p>
    <w:p w:rsidR="00F26980" w:rsidRPr="004E5586" w:rsidRDefault="00F26980" w:rsidP="00F26980">
      <w:pPr>
        <w:tabs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F26980" w:rsidRPr="004E5586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</w:p>
    <w:p w:rsidR="00F26980" w:rsidRPr="004E5586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4E5586">
        <w:rPr>
          <w:rFonts w:ascii="Times New Roman" w:hAnsi="Times New Roman"/>
          <w:b/>
          <w:sz w:val="28"/>
          <w:szCs w:val="28"/>
        </w:rPr>
        <w:t>социальной сферы, направленные на повышение</w:t>
      </w:r>
      <w:proofErr w:type="gramEnd"/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4E5586">
        <w:rPr>
          <w:rFonts w:ascii="Times New Roman" w:hAnsi="Times New Roman"/>
          <w:b/>
          <w:sz w:val="28"/>
          <w:szCs w:val="28"/>
        </w:rPr>
        <w:t>эффективности сферы культуры»</w:t>
      </w:r>
    </w:p>
    <w:p w:rsidR="001D60B4" w:rsidRPr="00F26980" w:rsidRDefault="001D60B4" w:rsidP="003B593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D60B4" w:rsidRPr="00F26980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Администрация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Pr="00F26980">
        <w:rPr>
          <w:rFonts w:ascii="Times New Roman" w:hAnsi="Times New Roman"/>
          <w:sz w:val="28"/>
          <w:szCs w:val="28"/>
        </w:rPr>
        <w:t xml:space="preserve"> Солнцевского района  Курской области</w:t>
      </w:r>
      <w:proofErr w:type="gramStart"/>
      <w:r w:rsidRPr="00F26980">
        <w:rPr>
          <w:rFonts w:ascii="Times New Roman" w:hAnsi="Times New Roman"/>
          <w:sz w:val="28"/>
          <w:szCs w:val="28"/>
        </w:rPr>
        <w:t xml:space="preserve"> </w:t>
      </w:r>
      <w:r w:rsidR="003B5937" w:rsidRPr="00F2698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B5937" w:rsidRPr="00F26980">
        <w:rPr>
          <w:rFonts w:ascii="Times New Roman" w:hAnsi="Times New Roman"/>
          <w:sz w:val="28"/>
          <w:szCs w:val="28"/>
        </w:rPr>
        <w:t>остановляет</w:t>
      </w:r>
      <w:r w:rsidRPr="00F26980">
        <w:rPr>
          <w:rFonts w:ascii="Times New Roman" w:hAnsi="Times New Roman"/>
          <w:sz w:val="28"/>
          <w:szCs w:val="28"/>
        </w:rPr>
        <w:t>:</w:t>
      </w:r>
    </w:p>
    <w:p w:rsidR="00F57A98" w:rsidRPr="00F26980" w:rsidRDefault="00F57A9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 w:rsidRPr="00F26980">
        <w:rPr>
          <w:rFonts w:ascii="Times New Roman" w:hAnsi="Times New Roman"/>
          <w:sz w:val="28"/>
          <w:szCs w:val="28"/>
        </w:rPr>
        <w:t>Утвердить прилагаемы</w:t>
      </w:r>
      <w:r w:rsidR="003B5937" w:rsidRPr="00F26980">
        <w:rPr>
          <w:rFonts w:ascii="Times New Roman" w:hAnsi="Times New Roman"/>
          <w:sz w:val="28"/>
          <w:szCs w:val="28"/>
        </w:rPr>
        <w:t xml:space="preserve">е изменения, которые вносятся в </w:t>
      </w:r>
      <w:r w:rsidR="00BE1915" w:rsidRPr="00F2698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 </w:t>
      </w:r>
      <w:r w:rsidR="00BE1915" w:rsidRPr="00F26980">
        <w:rPr>
          <w:rFonts w:ascii="Times New Roman" w:hAnsi="Times New Roman"/>
          <w:sz w:val="28"/>
          <w:szCs w:val="28"/>
        </w:rPr>
        <w:t>Солнцевского райо</w:t>
      </w:r>
      <w:r w:rsidR="00F906DD" w:rsidRPr="00F26980">
        <w:rPr>
          <w:rFonts w:ascii="Times New Roman" w:hAnsi="Times New Roman"/>
          <w:sz w:val="28"/>
          <w:szCs w:val="28"/>
        </w:rPr>
        <w:t xml:space="preserve">на Курской области от </w:t>
      </w:r>
      <w:r>
        <w:rPr>
          <w:rFonts w:ascii="Times New Roman" w:hAnsi="Times New Roman"/>
          <w:sz w:val="28"/>
          <w:szCs w:val="28"/>
        </w:rPr>
        <w:t>03.04.2018</w:t>
      </w:r>
      <w:r w:rsidR="00F906DD" w:rsidRPr="00F2698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="00BE1915" w:rsidRPr="00F26980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723" w:rsidRPr="00F26980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935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возникшие с 01.01.20</w:t>
      </w:r>
      <w:r w:rsidR="00491992">
        <w:rPr>
          <w:rFonts w:ascii="Times New Roman" w:hAnsi="Times New Roman"/>
          <w:sz w:val="28"/>
          <w:szCs w:val="28"/>
        </w:rPr>
        <w:t>2</w:t>
      </w:r>
      <w:r w:rsidR="003978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E1915" w:rsidRPr="00F26980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Pr="00F26980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491992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77232">
        <w:rPr>
          <w:rFonts w:ascii="Times New Roman" w:hAnsi="Times New Roman"/>
          <w:sz w:val="28"/>
          <w:szCs w:val="28"/>
        </w:rPr>
        <w:t>Г</w:t>
      </w:r>
      <w:proofErr w:type="gramEnd"/>
      <w:r w:rsidR="00F906DD" w:rsidRPr="00F2698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906DD" w:rsidRPr="00F26980">
        <w:rPr>
          <w:rFonts w:ascii="Times New Roman" w:hAnsi="Times New Roman"/>
          <w:sz w:val="28"/>
          <w:szCs w:val="28"/>
        </w:rPr>
        <w:t xml:space="preserve">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="003C2723" w:rsidRPr="00F26980">
        <w:rPr>
          <w:rFonts w:ascii="Times New Roman" w:hAnsi="Times New Roman"/>
          <w:sz w:val="28"/>
          <w:szCs w:val="28"/>
        </w:rPr>
        <w:t xml:space="preserve"> 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Солнцевского района      </w:t>
      </w:r>
      <w:r w:rsidR="00F906DD" w:rsidRPr="00F26980">
        <w:rPr>
          <w:rFonts w:ascii="Times New Roman" w:hAnsi="Times New Roman"/>
          <w:sz w:val="28"/>
          <w:szCs w:val="28"/>
        </w:rPr>
        <w:t xml:space="preserve">                     </w:t>
      </w:r>
      <w:r w:rsidR="00491992">
        <w:rPr>
          <w:rFonts w:ascii="Times New Roman" w:hAnsi="Times New Roman"/>
          <w:sz w:val="28"/>
          <w:szCs w:val="28"/>
        </w:rPr>
        <w:t xml:space="preserve">       Т.П.Никифорова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1748" w:rsidRPr="00F26980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1664F" w:rsidRPr="00F26980" w:rsidRDefault="00F906DD" w:rsidP="007E56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BE1915" w:rsidRPr="00F26980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884B3F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E5586" w:rsidRPr="00F26980" w:rsidRDefault="004E5586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26980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A7568" w:rsidRPr="004E5586" w:rsidRDefault="00BA756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E5586">
        <w:rPr>
          <w:rFonts w:ascii="Times New Roman" w:hAnsi="Times New Roman"/>
          <w:sz w:val="28"/>
          <w:szCs w:val="28"/>
        </w:rPr>
        <w:t>УТВЕРЖДЕНЫ</w:t>
      </w:r>
    </w:p>
    <w:p w:rsidR="00F906DD" w:rsidRPr="004E5586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25BCC" w:rsidRPr="004E5586">
        <w:rPr>
          <w:rFonts w:ascii="Times New Roman" w:hAnsi="Times New Roman"/>
          <w:sz w:val="28"/>
          <w:szCs w:val="28"/>
        </w:rPr>
        <w:t>п</w:t>
      </w:r>
      <w:r w:rsidR="00BA7568" w:rsidRPr="004E5586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F26980" w:rsidRPr="004E5586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 xml:space="preserve"> </w:t>
      </w:r>
      <w:r w:rsidRPr="004E5586">
        <w:rPr>
          <w:rFonts w:ascii="Times New Roman" w:hAnsi="Times New Roman"/>
          <w:sz w:val="28"/>
          <w:szCs w:val="28"/>
        </w:rPr>
        <w:tab/>
      </w:r>
      <w:r w:rsidRPr="004E5586">
        <w:rPr>
          <w:rFonts w:ascii="Times New Roman" w:hAnsi="Times New Roman"/>
          <w:sz w:val="28"/>
          <w:szCs w:val="28"/>
        </w:rPr>
        <w:tab/>
      </w:r>
      <w:r w:rsidRPr="004E5586">
        <w:rPr>
          <w:rFonts w:ascii="Times New Roman" w:hAnsi="Times New Roman"/>
          <w:sz w:val="28"/>
          <w:szCs w:val="28"/>
        </w:rPr>
        <w:tab/>
        <w:t xml:space="preserve">        Администрации  </w:t>
      </w:r>
    </w:p>
    <w:p w:rsidR="00F906DD" w:rsidRPr="004E5586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 xml:space="preserve"> </w:t>
      </w:r>
      <w:r w:rsidR="00F26980" w:rsidRPr="004E5586">
        <w:rPr>
          <w:rFonts w:ascii="Times New Roman" w:hAnsi="Times New Roman"/>
          <w:sz w:val="28"/>
          <w:szCs w:val="28"/>
        </w:rPr>
        <w:t>Ивановского</w:t>
      </w:r>
      <w:r w:rsidRPr="004E5586">
        <w:rPr>
          <w:rFonts w:ascii="Times New Roman" w:hAnsi="Times New Roman"/>
          <w:sz w:val="28"/>
          <w:szCs w:val="28"/>
        </w:rPr>
        <w:t xml:space="preserve">  сельсовета </w:t>
      </w:r>
    </w:p>
    <w:p w:rsidR="00F26980" w:rsidRPr="004E5586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 xml:space="preserve">                              </w:t>
      </w:r>
      <w:r w:rsidR="00BA7568" w:rsidRPr="004E5586">
        <w:rPr>
          <w:rFonts w:ascii="Times New Roman" w:hAnsi="Times New Roman"/>
          <w:sz w:val="28"/>
          <w:szCs w:val="28"/>
        </w:rPr>
        <w:t>Солнцевского</w:t>
      </w:r>
      <w:r w:rsidRPr="004E5586">
        <w:rPr>
          <w:rFonts w:ascii="Times New Roman" w:hAnsi="Times New Roman"/>
          <w:sz w:val="28"/>
          <w:szCs w:val="28"/>
        </w:rPr>
        <w:t xml:space="preserve">   </w:t>
      </w:r>
      <w:r w:rsidR="00BA7568" w:rsidRPr="004E5586">
        <w:rPr>
          <w:rFonts w:ascii="Times New Roman" w:hAnsi="Times New Roman"/>
          <w:sz w:val="28"/>
          <w:szCs w:val="28"/>
        </w:rPr>
        <w:t xml:space="preserve">района </w:t>
      </w:r>
    </w:p>
    <w:p w:rsidR="00785781" w:rsidRPr="004E5586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>Курской области</w:t>
      </w:r>
    </w:p>
    <w:p w:rsidR="00BA7568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E5586">
        <w:rPr>
          <w:rFonts w:ascii="Times New Roman" w:hAnsi="Times New Roman"/>
          <w:sz w:val="28"/>
          <w:szCs w:val="28"/>
        </w:rPr>
        <w:t xml:space="preserve">                                                               от </w:t>
      </w:r>
      <w:r w:rsidR="00491992" w:rsidRPr="004E5586">
        <w:rPr>
          <w:rFonts w:ascii="Times New Roman" w:hAnsi="Times New Roman"/>
          <w:sz w:val="28"/>
          <w:szCs w:val="28"/>
        </w:rPr>
        <w:t>2</w:t>
      </w:r>
      <w:r w:rsidR="00B77232" w:rsidRPr="004E5586">
        <w:rPr>
          <w:rFonts w:ascii="Times New Roman" w:hAnsi="Times New Roman"/>
          <w:sz w:val="28"/>
          <w:szCs w:val="28"/>
        </w:rPr>
        <w:t>8</w:t>
      </w:r>
      <w:r w:rsidR="00491992" w:rsidRPr="004E5586">
        <w:rPr>
          <w:rFonts w:ascii="Times New Roman" w:hAnsi="Times New Roman"/>
          <w:sz w:val="28"/>
          <w:szCs w:val="28"/>
        </w:rPr>
        <w:t>.12</w:t>
      </w:r>
      <w:r w:rsidR="007F0EB3" w:rsidRPr="004E5586">
        <w:rPr>
          <w:rFonts w:ascii="Times New Roman" w:hAnsi="Times New Roman"/>
          <w:sz w:val="28"/>
          <w:szCs w:val="28"/>
        </w:rPr>
        <w:t>.20</w:t>
      </w:r>
      <w:r w:rsidR="00B77232" w:rsidRPr="004E5586">
        <w:rPr>
          <w:rFonts w:ascii="Times New Roman" w:hAnsi="Times New Roman"/>
          <w:sz w:val="28"/>
          <w:szCs w:val="28"/>
        </w:rPr>
        <w:t>2</w:t>
      </w:r>
      <w:r w:rsidR="00AB7161">
        <w:rPr>
          <w:rFonts w:ascii="Times New Roman" w:hAnsi="Times New Roman"/>
          <w:sz w:val="28"/>
          <w:szCs w:val="28"/>
        </w:rPr>
        <w:t>1</w:t>
      </w:r>
      <w:r w:rsidR="00935900" w:rsidRPr="004E5586">
        <w:rPr>
          <w:rFonts w:ascii="Times New Roman" w:hAnsi="Times New Roman"/>
          <w:sz w:val="28"/>
          <w:szCs w:val="28"/>
        </w:rPr>
        <w:t xml:space="preserve"> </w:t>
      </w:r>
      <w:r w:rsidR="007F0EB3" w:rsidRPr="004E5586">
        <w:rPr>
          <w:rFonts w:ascii="Times New Roman" w:hAnsi="Times New Roman"/>
          <w:sz w:val="28"/>
          <w:szCs w:val="28"/>
        </w:rPr>
        <w:t>г</w:t>
      </w:r>
      <w:r w:rsidR="00935900" w:rsidRPr="004E5586">
        <w:rPr>
          <w:rFonts w:ascii="Times New Roman" w:hAnsi="Times New Roman"/>
          <w:sz w:val="28"/>
          <w:szCs w:val="28"/>
        </w:rPr>
        <w:t>.</w:t>
      </w:r>
      <w:r w:rsidRPr="004E5586">
        <w:rPr>
          <w:rFonts w:ascii="Times New Roman" w:hAnsi="Times New Roman"/>
          <w:sz w:val="28"/>
          <w:szCs w:val="28"/>
        </w:rPr>
        <w:t xml:space="preserve"> №</w:t>
      </w:r>
      <w:r w:rsidR="004E5586">
        <w:rPr>
          <w:rFonts w:ascii="Times New Roman" w:hAnsi="Times New Roman"/>
          <w:sz w:val="28"/>
          <w:szCs w:val="28"/>
        </w:rPr>
        <w:t>74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Изменения, которые вносятся в постановление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Администрации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F26980" w:rsidRPr="00935900">
        <w:rPr>
          <w:rFonts w:ascii="Times New Roman" w:hAnsi="Times New Roman"/>
          <w:b/>
          <w:sz w:val="28"/>
          <w:szCs w:val="28"/>
        </w:rPr>
        <w:t>Ивановского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35900">
        <w:rPr>
          <w:rFonts w:ascii="Times New Roman" w:hAnsi="Times New Roman"/>
          <w:b/>
          <w:sz w:val="28"/>
          <w:szCs w:val="28"/>
        </w:rPr>
        <w:t xml:space="preserve"> Солнцевского райо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на Курской области от </w:t>
      </w:r>
      <w:r w:rsidR="00F26980" w:rsidRPr="00935900">
        <w:rPr>
          <w:rFonts w:ascii="Times New Roman" w:hAnsi="Times New Roman"/>
          <w:b/>
          <w:sz w:val="28"/>
          <w:szCs w:val="28"/>
        </w:rPr>
        <w:t xml:space="preserve">03.04.2018 года </w:t>
      </w:r>
      <w:r w:rsidR="00F906DD" w:rsidRPr="00935900">
        <w:rPr>
          <w:rFonts w:ascii="Times New Roman" w:hAnsi="Times New Roman"/>
          <w:b/>
          <w:sz w:val="28"/>
          <w:szCs w:val="28"/>
        </w:rPr>
        <w:t>№</w:t>
      </w:r>
      <w:r w:rsidR="00F26980" w:rsidRPr="00935900">
        <w:rPr>
          <w:rFonts w:ascii="Times New Roman" w:hAnsi="Times New Roman"/>
          <w:b/>
          <w:sz w:val="28"/>
          <w:szCs w:val="28"/>
        </w:rPr>
        <w:t>32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6A0635" w:rsidRPr="00935900">
        <w:rPr>
          <w:rFonts w:ascii="Times New Roman" w:hAnsi="Times New Roman"/>
          <w:b/>
          <w:sz w:val="28"/>
          <w:szCs w:val="28"/>
        </w:rPr>
        <w:t>«Об утверждении плана мероприятий («дорожная карт</w:t>
      </w:r>
      <w:r w:rsidR="001C36DA" w:rsidRPr="00935900">
        <w:rPr>
          <w:rFonts w:ascii="Times New Roman" w:hAnsi="Times New Roman"/>
          <w:b/>
          <w:sz w:val="28"/>
          <w:szCs w:val="28"/>
        </w:rPr>
        <w:t>а</w:t>
      </w:r>
      <w:r w:rsidR="006A0635" w:rsidRPr="00935900">
        <w:rPr>
          <w:rFonts w:ascii="Times New Roman" w:hAnsi="Times New Roman"/>
          <w:b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 w:rsidRPr="00F26980">
        <w:rPr>
          <w:rFonts w:ascii="Times New Roman" w:hAnsi="Times New Roman"/>
          <w:sz w:val="28"/>
          <w:szCs w:val="28"/>
        </w:rPr>
        <w:t>а</w:t>
      </w:r>
      <w:r w:rsidRPr="00F26980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B00B26" w:rsidRPr="00F26980" w:rsidRDefault="00B00B2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 w:rsidRPr="00F26980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 w:rsidRPr="00F26980">
        <w:rPr>
          <w:rFonts w:ascii="Times New Roman" w:hAnsi="Times New Roman"/>
          <w:sz w:val="28"/>
          <w:szCs w:val="28"/>
        </w:rPr>
        <w:t xml:space="preserve"> раздел  </w:t>
      </w:r>
      <w:r w:rsidR="00C03BAD" w:rsidRPr="00F26980">
        <w:rPr>
          <w:rFonts w:ascii="Times New Roman" w:hAnsi="Times New Roman"/>
          <w:sz w:val="28"/>
          <w:szCs w:val="28"/>
          <w:lang w:val="en-US"/>
        </w:rPr>
        <w:t>VI</w:t>
      </w:r>
      <w:r w:rsidR="00C03BAD" w:rsidRPr="00F26980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 w:rsidR="00B3251B" w:rsidRPr="00F26980">
        <w:rPr>
          <w:rFonts w:ascii="Times New Roman" w:hAnsi="Times New Roman"/>
          <w:sz w:val="28"/>
          <w:szCs w:val="28"/>
        </w:rPr>
        <w:t>изложить в следующей редакци</w:t>
      </w:r>
      <w:r w:rsidR="00F906DD" w:rsidRPr="00F26980">
        <w:rPr>
          <w:rFonts w:ascii="Times New Roman" w:hAnsi="Times New Roman"/>
          <w:sz w:val="28"/>
          <w:szCs w:val="28"/>
        </w:rPr>
        <w:t>и</w:t>
      </w:r>
      <w:r w:rsidR="00F26980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-739"/>
        <w:tblW w:w="15701" w:type="dxa"/>
        <w:tblLayout w:type="fixed"/>
        <w:tblLook w:val="04A0"/>
      </w:tblPr>
      <w:tblGrid>
        <w:gridCol w:w="534"/>
        <w:gridCol w:w="3827"/>
        <w:gridCol w:w="283"/>
        <w:gridCol w:w="1276"/>
        <w:gridCol w:w="1276"/>
        <w:gridCol w:w="1276"/>
        <w:gridCol w:w="1275"/>
        <w:gridCol w:w="1276"/>
        <w:gridCol w:w="992"/>
        <w:gridCol w:w="284"/>
        <w:gridCol w:w="992"/>
        <w:gridCol w:w="1134"/>
        <w:gridCol w:w="1276"/>
      </w:tblGrid>
      <w:tr w:rsidR="00B77232" w:rsidRPr="00F26980" w:rsidTr="00AF524C">
        <w:trPr>
          <w:trHeight w:val="10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31AD" w:rsidRPr="00F26980" w:rsidTr="00AF524C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24C" w:rsidRPr="00F26980" w:rsidTr="00AF524C">
        <w:trPr>
          <w:trHeight w:val="8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AF524C">
        <w:trPr>
          <w:trHeight w:val="9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AF52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AF524C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населения Ивановского сельсовета Солнцевского района Курской области,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397855">
        <w:trPr>
          <w:trHeight w:val="365"/>
        </w:trPr>
        <w:tc>
          <w:tcPr>
            <w:tcW w:w="13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учреждений культуры Солнцевского района Курской области и средней заработной платы в субъекте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C64EF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Pr="00F26980" w:rsidRDefault="00BA31AD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F524C" w:rsidRDefault="00AF524C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524C" w:rsidRPr="00F26980" w:rsidTr="00AF524C">
        <w:trPr>
          <w:trHeight w:val="8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C64EF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C64EF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работников учреждений культуры Ивановского сельсовета  Солнцевского 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73315B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73315B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AF524C">
        <w:trPr>
          <w:trHeight w:val="7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C64EF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C64EF0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31AD" w:rsidRPr="00F26980" w:rsidTr="00AF524C">
        <w:trPr>
          <w:trHeight w:val="9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31AD" w:rsidRPr="00F26980" w:rsidRDefault="006F1A24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AD" w:rsidRPr="00F26980" w:rsidRDefault="00BA31AD" w:rsidP="00BA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Прирост фонда оп</w:t>
            </w:r>
            <w:r w:rsidR="00F768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 с начислениями к 2022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4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образования млн.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6F1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A24" w:rsidRDefault="006F1A24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8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6F1A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оптимизации численности персонала, в том числе административно-управленчес-кого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25D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иных источников (решений), включая корректи-ровкуконсолидированного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68E8" w:rsidRPr="00F26980" w:rsidTr="00C64EF0">
        <w:trPr>
          <w:trHeight w:val="11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8" w:rsidRPr="00F26980" w:rsidRDefault="00F768E8" w:rsidP="00F76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Итого, объем средств, предусмотренный на повыше-ние оплаты труда,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E8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E8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E8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E8" w:rsidRPr="00F26980" w:rsidRDefault="00F768E8" w:rsidP="00F76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524C" w:rsidRPr="00F26980" w:rsidTr="00C64EF0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4C" w:rsidRPr="00F26980" w:rsidRDefault="00AF524C" w:rsidP="00AF52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Default="00AF524C" w:rsidP="006F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6F1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24C" w:rsidRPr="00F26980" w:rsidRDefault="00AF524C" w:rsidP="00AF5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29ED" w:rsidRPr="00F26980" w:rsidRDefault="00DE29ED">
      <w:pPr>
        <w:rPr>
          <w:rFonts w:ascii="Times New Roman" w:hAnsi="Times New Roman"/>
          <w:sz w:val="28"/>
          <w:szCs w:val="28"/>
        </w:rPr>
      </w:pPr>
    </w:p>
    <w:sectPr w:rsidR="00DE29ED" w:rsidRPr="00F26980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56" w:rsidRDefault="00237056" w:rsidP="00BA7568">
      <w:pPr>
        <w:spacing w:after="0" w:line="240" w:lineRule="auto"/>
      </w:pPr>
      <w:r>
        <w:separator/>
      </w:r>
    </w:p>
  </w:endnote>
  <w:endnote w:type="continuationSeparator" w:id="0">
    <w:p w:rsidR="00237056" w:rsidRDefault="00237056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56" w:rsidRDefault="00237056" w:rsidP="00BA7568">
      <w:pPr>
        <w:spacing w:after="0" w:line="240" w:lineRule="auto"/>
      </w:pPr>
      <w:r>
        <w:separator/>
      </w:r>
    </w:p>
  </w:footnote>
  <w:footnote w:type="continuationSeparator" w:id="0">
    <w:p w:rsidR="00237056" w:rsidRDefault="00237056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277"/>
    <w:rsid w:val="00053011"/>
    <w:rsid w:val="00071FD4"/>
    <w:rsid w:val="00093396"/>
    <w:rsid w:val="00096739"/>
    <w:rsid w:val="000B1998"/>
    <w:rsid w:val="000D76FD"/>
    <w:rsid w:val="00101852"/>
    <w:rsid w:val="001212A3"/>
    <w:rsid w:val="00125D4C"/>
    <w:rsid w:val="00125E45"/>
    <w:rsid w:val="00146566"/>
    <w:rsid w:val="00151748"/>
    <w:rsid w:val="001571E0"/>
    <w:rsid w:val="00166CDD"/>
    <w:rsid w:val="00191E0F"/>
    <w:rsid w:val="00194FB6"/>
    <w:rsid w:val="001C36DA"/>
    <w:rsid w:val="001D1695"/>
    <w:rsid w:val="001D60B4"/>
    <w:rsid w:val="001E4099"/>
    <w:rsid w:val="001F2686"/>
    <w:rsid w:val="001F68AF"/>
    <w:rsid w:val="00236132"/>
    <w:rsid w:val="00237056"/>
    <w:rsid w:val="00274026"/>
    <w:rsid w:val="002748B9"/>
    <w:rsid w:val="002A2A6D"/>
    <w:rsid w:val="002A4D0E"/>
    <w:rsid w:val="002C1610"/>
    <w:rsid w:val="002C443E"/>
    <w:rsid w:val="002D1838"/>
    <w:rsid w:val="002D581C"/>
    <w:rsid w:val="002E62CE"/>
    <w:rsid w:val="00304A39"/>
    <w:rsid w:val="00355E7B"/>
    <w:rsid w:val="0037218D"/>
    <w:rsid w:val="00374637"/>
    <w:rsid w:val="00397855"/>
    <w:rsid w:val="003B5937"/>
    <w:rsid w:val="003B5966"/>
    <w:rsid w:val="003B5F4A"/>
    <w:rsid w:val="003C2723"/>
    <w:rsid w:val="003C6913"/>
    <w:rsid w:val="003D5918"/>
    <w:rsid w:val="00402640"/>
    <w:rsid w:val="0041366D"/>
    <w:rsid w:val="004226F0"/>
    <w:rsid w:val="004425D3"/>
    <w:rsid w:val="00443228"/>
    <w:rsid w:val="00471193"/>
    <w:rsid w:val="004844F1"/>
    <w:rsid w:val="00491992"/>
    <w:rsid w:val="00493F1B"/>
    <w:rsid w:val="004C1FA1"/>
    <w:rsid w:val="004C3BEB"/>
    <w:rsid w:val="004E5586"/>
    <w:rsid w:val="004F193D"/>
    <w:rsid w:val="00506688"/>
    <w:rsid w:val="00536C63"/>
    <w:rsid w:val="00581E82"/>
    <w:rsid w:val="005914EA"/>
    <w:rsid w:val="005950AE"/>
    <w:rsid w:val="005B42A7"/>
    <w:rsid w:val="005C106A"/>
    <w:rsid w:val="005C2EA9"/>
    <w:rsid w:val="005D00DD"/>
    <w:rsid w:val="005D17D8"/>
    <w:rsid w:val="005E45A6"/>
    <w:rsid w:val="005F502B"/>
    <w:rsid w:val="006013F1"/>
    <w:rsid w:val="00603DEE"/>
    <w:rsid w:val="00632A7F"/>
    <w:rsid w:val="00640DAC"/>
    <w:rsid w:val="00680475"/>
    <w:rsid w:val="006812A1"/>
    <w:rsid w:val="006A0635"/>
    <w:rsid w:val="006B75F9"/>
    <w:rsid w:val="006D35EC"/>
    <w:rsid w:val="006E7277"/>
    <w:rsid w:val="006F1A24"/>
    <w:rsid w:val="006F74D1"/>
    <w:rsid w:val="00714EC9"/>
    <w:rsid w:val="00720026"/>
    <w:rsid w:val="0073315B"/>
    <w:rsid w:val="00770ED1"/>
    <w:rsid w:val="00785781"/>
    <w:rsid w:val="007C4AD0"/>
    <w:rsid w:val="007D5D12"/>
    <w:rsid w:val="007E56FD"/>
    <w:rsid w:val="007F0EB3"/>
    <w:rsid w:val="007F568E"/>
    <w:rsid w:val="00805AC3"/>
    <w:rsid w:val="008144E6"/>
    <w:rsid w:val="00832DA9"/>
    <w:rsid w:val="008377F1"/>
    <w:rsid w:val="00880C7E"/>
    <w:rsid w:val="00884B3F"/>
    <w:rsid w:val="00896A01"/>
    <w:rsid w:val="008C2D8E"/>
    <w:rsid w:val="008D62C2"/>
    <w:rsid w:val="008E3A62"/>
    <w:rsid w:val="008F0D0B"/>
    <w:rsid w:val="00903999"/>
    <w:rsid w:val="009066F7"/>
    <w:rsid w:val="00935900"/>
    <w:rsid w:val="0096026C"/>
    <w:rsid w:val="00985E9C"/>
    <w:rsid w:val="009A711A"/>
    <w:rsid w:val="009B3594"/>
    <w:rsid w:val="009C2771"/>
    <w:rsid w:val="009E0530"/>
    <w:rsid w:val="00A37626"/>
    <w:rsid w:val="00A70B04"/>
    <w:rsid w:val="00A720A5"/>
    <w:rsid w:val="00A726C5"/>
    <w:rsid w:val="00A759A6"/>
    <w:rsid w:val="00A81C00"/>
    <w:rsid w:val="00A82274"/>
    <w:rsid w:val="00A8236B"/>
    <w:rsid w:val="00AA7B11"/>
    <w:rsid w:val="00AB7161"/>
    <w:rsid w:val="00AF4D56"/>
    <w:rsid w:val="00AF524C"/>
    <w:rsid w:val="00AF6D8B"/>
    <w:rsid w:val="00B0082D"/>
    <w:rsid w:val="00B00B26"/>
    <w:rsid w:val="00B3251B"/>
    <w:rsid w:val="00B348D5"/>
    <w:rsid w:val="00B401E7"/>
    <w:rsid w:val="00B65CF0"/>
    <w:rsid w:val="00B70DD1"/>
    <w:rsid w:val="00B744EB"/>
    <w:rsid w:val="00B77232"/>
    <w:rsid w:val="00BA31AD"/>
    <w:rsid w:val="00BA7568"/>
    <w:rsid w:val="00BB77CA"/>
    <w:rsid w:val="00BE1915"/>
    <w:rsid w:val="00BE636C"/>
    <w:rsid w:val="00C03BAD"/>
    <w:rsid w:val="00C25BCC"/>
    <w:rsid w:val="00C35965"/>
    <w:rsid w:val="00C949EF"/>
    <w:rsid w:val="00CA7F41"/>
    <w:rsid w:val="00CF2FE0"/>
    <w:rsid w:val="00D32926"/>
    <w:rsid w:val="00D41865"/>
    <w:rsid w:val="00D43525"/>
    <w:rsid w:val="00D52EFA"/>
    <w:rsid w:val="00D6184E"/>
    <w:rsid w:val="00D73FC0"/>
    <w:rsid w:val="00D77BC9"/>
    <w:rsid w:val="00DA49C1"/>
    <w:rsid w:val="00DA7D42"/>
    <w:rsid w:val="00DB5A11"/>
    <w:rsid w:val="00DC1720"/>
    <w:rsid w:val="00DD66E5"/>
    <w:rsid w:val="00DD7767"/>
    <w:rsid w:val="00DE29ED"/>
    <w:rsid w:val="00DF7508"/>
    <w:rsid w:val="00E01B10"/>
    <w:rsid w:val="00E1664F"/>
    <w:rsid w:val="00E27307"/>
    <w:rsid w:val="00E353AF"/>
    <w:rsid w:val="00E41D17"/>
    <w:rsid w:val="00E63579"/>
    <w:rsid w:val="00E76685"/>
    <w:rsid w:val="00EC637F"/>
    <w:rsid w:val="00ED28F9"/>
    <w:rsid w:val="00ED3AC3"/>
    <w:rsid w:val="00EE7990"/>
    <w:rsid w:val="00F026BE"/>
    <w:rsid w:val="00F235BB"/>
    <w:rsid w:val="00F26980"/>
    <w:rsid w:val="00F54761"/>
    <w:rsid w:val="00F57A98"/>
    <w:rsid w:val="00F768E8"/>
    <w:rsid w:val="00F83AC9"/>
    <w:rsid w:val="00F84F81"/>
    <w:rsid w:val="00F906DD"/>
    <w:rsid w:val="00F963E4"/>
    <w:rsid w:val="00FA4D50"/>
    <w:rsid w:val="00FB4A0C"/>
    <w:rsid w:val="00FB7AA9"/>
    <w:rsid w:val="00FC04E3"/>
    <w:rsid w:val="00FC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E221-F981-4BC2-859D-D38317F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2019-02-01T09:12:00Z</cp:lastPrinted>
  <dcterms:created xsi:type="dcterms:W3CDTF">2021-12-29T15:37:00Z</dcterms:created>
  <dcterms:modified xsi:type="dcterms:W3CDTF">2022-01-10T11:20:00Z</dcterms:modified>
</cp:coreProperties>
</file>