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82" w:rsidRPr="00515290" w:rsidRDefault="00FC7E82" w:rsidP="00FC7E82">
      <w:pPr>
        <w:spacing w:after="0"/>
        <w:jc w:val="center"/>
        <w:rPr>
          <w:rFonts w:ascii="Times New Roman" w:hAnsi="Times New Roman" w:cs="Times New Roman"/>
          <w:b/>
          <w:sz w:val="28"/>
          <w:szCs w:val="28"/>
        </w:rPr>
      </w:pPr>
      <w:r w:rsidRPr="00515290">
        <w:rPr>
          <w:rFonts w:ascii="Times New Roman" w:hAnsi="Times New Roman" w:cs="Times New Roman"/>
          <w:b/>
          <w:sz w:val="28"/>
          <w:szCs w:val="28"/>
        </w:rPr>
        <w:t>СОБРАНИЕ ДЕПУТАТОВ</w:t>
      </w:r>
    </w:p>
    <w:p w:rsidR="00FC7E82" w:rsidRPr="00515290" w:rsidRDefault="00FC7E82" w:rsidP="00FC7E82">
      <w:pPr>
        <w:spacing w:after="0"/>
        <w:jc w:val="center"/>
        <w:rPr>
          <w:rFonts w:ascii="Times New Roman" w:hAnsi="Times New Roman" w:cs="Times New Roman"/>
          <w:b/>
          <w:sz w:val="28"/>
          <w:szCs w:val="28"/>
        </w:rPr>
      </w:pPr>
      <w:r w:rsidRPr="00515290">
        <w:rPr>
          <w:rFonts w:ascii="Times New Roman" w:hAnsi="Times New Roman" w:cs="Times New Roman"/>
          <w:b/>
          <w:sz w:val="28"/>
          <w:szCs w:val="28"/>
        </w:rPr>
        <w:t>ИВАНОВСКОГО СЕЛЬСОВЕТА</w:t>
      </w:r>
    </w:p>
    <w:p w:rsidR="00FC7E82" w:rsidRPr="00515290" w:rsidRDefault="00FC7E82" w:rsidP="00FC7E82">
      <w:pPr>
        <w:spacing w:after="0"/>
        <w:jc w:val="center"/>
        <w:rPr>
          <w:rFonts w:ascii="Times New Roman" w:hAnsi="Times New Roman" w:cs="Times New Roman"/>
          <w:b/>
          <w:sz w:val="28"/>
          <w:szCs w:val="28"/>
        </w:rPr>
      </w:pPr>
      <w:r w:rsidRPr="00515290">
        <w:rPr>
          <w:rFonts w:ascii="Times New Roman" w:hAnsi="Times New Roman" w:cs="Times New Roman"/>
          <w:b/>
          <w:sz w:val="28"/>
          <w:szCs w:val="28"/>
        </w:rPr>
        <w:t>СОЛНЦЕВСКОГО РАЙОНА КУРСКОЙ ОБЛАСТИ</w:t>
      </w:r>
    </w:p>
    <w:p w:rsidR="00FC7E82" w:rsidRPr="00515290" w:rsidRDefault="00FC7E82" w:rsidP="00FC7E82">
      <w:pPr>
        <w:spacing w:after="0"/>
        <w:jc w:val="center"/>
        <w:rPr>
          <w:rFonts w:ascii="Times New Roman" w:hAnsi="Times New Roman" w:cs="Times New Roman"/>
          <w:b/>
          <w:sz w:val="28"/>
          <w:szCs w:val="28"/>
        </w:rPr>
      </w:pPr>
    </w:p>
    <w:p w:rsidR="00FC7E82" w:rsidRPr="00515290" w:rsidRDefault="00FC7E82" w:rsidP="00FC7E82">
      <w:pPr>
        <w:spacing w:after="0"/>
        <w:jc w:val="center"/>
        <w:rPr>
          <w:rFonts w:ascii="Times New Roman" w:hAnsi="Times New Roman" w:cs="Times New Roman"/>
          <w:b/>
          <w:spacing w:val="100"/>
          <w:sz w:val="28"/>
          <w:szCs w:val="28"/>
        </w:rPr>
      </w:pPr>
      <w:r w:rsidRPr="00515290">
        <w:rPr>
          <w:rFonts w:ascii="Times New Roman" w:hAnsi="Times New Roman" w:cs="Times New Roman"/>
          <w:b/>
          <w:spacing w:val="100"/>
          <w:sz w:val="28"/>
          <w:szCs w:val="28"/>
        </w:rPr>
        <w:t>РЕШЕНИЕ</w:t>
      </w:r>
    </w:p>
    <w:p w:rsidR="00FC7E82" w:rsidRPr="00515290" w:rsidRDefault="00FC7E82" w:rsidP="00FC7E82">
      <w:pPr>
        <w:tabs>
          <w:tab w:val="left" w:pos="7470"/>
        </w:tabs>
        <w:spacing w:after="0"/>
        <w:rPr>
          <w:rFonts w:ascii="Times New Roman" w:hAnsi="Times New Roman" w:cs="Times New Roman"/>
          <w:b/>
          <w:sz w:val="28"/>
          <w:szCs w:val="28"/>
        </w:rPr>
      </w:pPr>
      <w:r w:rsidRPr="00515290">
        <w:rPr>
          <w:rFonts w:ascii="Times New Roman" w:hAnsi="Times New Roman" w:cs="Times New Roman"/>
          <w:b/>
          <w:sz w:val="28"/>
          <w:szCs w:val="28"/>
        </w:rPr>
        <w:t>17 декабря 2021 года</w:t>
      </w:r>
      <w:r w:rsidRPr="00515290">
        <w:rPr>
          <w:rFonts w:ascii="Times New Roman" w:hAnsi="Times New Roman" w:cs="Times New Roman"/>
          <w:b/>
          <w:sz w:val="28"/>
          <w:szCs w:val="28"/>
        </w:rPr>
        <w:tab/>
        <w:t>№62/10</w:t>
      </w:r>
    </w:p>
    <w:p w:rsidR="00FC7E82" w:rsidRPr="00515290" w:rsidRDefault="00FC7E82" w:rsidP="00FC7E82">
      <w:pPr>
        <w:jc w:val="both"/>
        <w:rPr>
          <w:rFonts w:ascii="Times New Roman" w:hAnsi="Times New Roman" w:cs="Times New Roman"/>
          <w:color w:val="000000"/>
          <w:sz w:val="28"/>
          <w:szCs w:val="28"/>
        </w:rPr>
      </w:pPr>
      <w:r w:rsidRPr="00515290">
        <w:rPr>
          <w:rFonts w:ascii="Times New Roman" w:hAnsi="Times New Roman" w:cs="Times New Roman"/>
          <w:b/>
          <w:bCs/>
          <w:color w:val="000000"/>
          <w:sz w:val="28"/>
          <w:szCs w:val="28"/>
        </w:rPr>
        <w:t> </w:t>
      </w:r>
    </w:p>
    <w:p w:rsidR="00775B86" w:rsidRPr="00515290" w:rsidRDefault="00775B86" w:rsidP="00775B86">
      <w:pPr>
        <w:spacing w:after="0" w:line="240" w:lineRule="auto"/>
        <w:jc w:val="both"/>
        <w:rPr>
          <w:rFonts w:ascii="Times New Roman" w:eastAsia="Times New Roman" w:hAnsi="Times New Roman" w:cs="Times New Roman"/>
          <w:color w:val="000000"/>
          <w:sz w:val="28"/>
          <w:szCs w:val="28"/>
          <w:lang w:eastAsia="ru-RU"/>
        </w:rPr>
      </w:pPr>
      <w:r w:rsidRPr="00515290">
        <w:rPr>
          <w:rFonts w:ascii="Times New Roman" w:eastAsia="Times New Roman" w:hAnsi="Times New Roman" w:cs="Times New Roman"/>
          <w:b/>
          <w:bCs/>
          <w:color w:val="000000"/>
          <w:sz w:val="28"/>
          <w:szCs w:val="28"/>
          <w:lang w:eastAsia="ru-RU"/>
        </w:rPr>
        <w:t> </w:t>
      </w:r>
    </w:p>
    <w:p w:rsidR="00775B86" w:rsidRPr="00515290" w:rsidRDefault="00775B86" w:rsidP="00FC7E82">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515290">
        <w:rPr>
          <w:rFonts w:ascii="Times New Roman" w:eastAsia="Times New Roman" w:hAnsi="Times New Roman" w:cs="Times New Roman"/>
          <w:b/>
          <w:bCs/>
          <w:color w:val="000000"/>
          <w:kern w:val="36"/>
          <w:sz w:val="28"/>
          <w:szCs w:val="28"/>
          <w:lang w:eastAsia="ru-RU"/>
        </w:rPr>
        <w:t xml:space="preserve">Об утверждении Положения о порядке управления и распоряжения имуществом, находящимся в муниципальной собственности </w:t>
      </w:r>
      <w:r w:rsidR="00FC7E82" w:rsidRPr="00515290">
        <w:rPr>
          <w:rFonts w:ascii="Times New Roman" w:eastAsia="Times New Roman" w:hAnsi="Times New Roman" w:cs="Times New Roman"/>
          <w:b/>
          <w:bCs/>
          <w:color w:val="000000"/>
          <w:kern w:val="36"/>
          <w:sz w:val="28"/>
          <w:szCs w:val="28"/>
          <w:lang w:eastAsia="ru-RU"/>
        </w:rPr>
        <w:t>Ивановского</w:t>
      </w:r>
      <w:r w:rsidRPr="00515290">
        <w:rPr>
          <w:rFonts w:ascii="Times New Roman" w:eastAsia="Times New Roman" w:hAnsi="Times New Roman" w:cs="Times New Roman"/>
          <w:b/>
          <w:bCs/>
          <w:color w:val="000000"/>
          <w:kern w:val="36"/>
          <w:sz w:val="28"/>
          <w:szCs w:val="28"/>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proofErr w:type="gramStart"/>
      <w:r w:rsidRPr="00515290">
        <w:rPr>
          <w:rFonts w:ascii="Times New Roman" w:eastAsia="Times New Roman" w:hAnsi="Times New Roman" w:cs="Times New Roman"/>
          <w:color w:val="000000" w:themeColor="text1"/>
          <w:sz w:val="24"/>
          <w:szCs w:val="24"/>
          <w:lang w:eastAsia="ru-RU"/>
        </w:rPr>
        <w:t>Руководствуясь</w:t>
      </w:r>
      <w:r w:rsidRPr="00515290">
        <w:rPr>
          <w:rFonts w:ascii="Times New Roman" w:eastAsia="Times New Roman" w:hAnsi="Times New Roman" w:cs="Times New Roman"/>
          <w:b/>
          <w:bCs/>
          <w:color w:val="000000" w:themeColor="text1"/>
          <w:sz w:val="24"/>
          <w:szCs w:val="24"/>
          <w:lang w:eastAsia="ru-RU"/>
        </w:rPr>
        <w:t> </w:t>
      </w:r>
      <w:hyperlink r:id="rId4" w:history="1">
        <w:r w:rsidRPr="00515290">
          <w:rPr>
            <w:rFonts w:ascii="Times New Roman" w:eastAsia="Times New Roman" w:hAnsi="Times New Roman" w:cs="Times New Roman"/>
            <w:bCs/>
            <w:color w:val="000000" w:themeColor="text1"/>
            <w:sz w:val="24"/>
            <w:szCs w:val="24"/>
            <w:lang w:eastAsia="ru-RU"/>
          </w:rPr>
          <w:t>Конституцией Российской Федерации</w:t>
        </w:r>
      </w:hyperlink>
      <w:r w:rsidRPr="00515290">
        <w:rPr>
          <w:rFonts w:ascii="Times New Roman" w:eastAsia="Times New Roman" w:hAnsi="Times New Roman" w:cs="Times New Roman"/>
          <w:bCs/>
          <w:color w:val="000000" w:themeColor="text1"/>
          <w:sz w:val="24"/>
          <w:szCs w:val="24"/>
          <w:lang w:eastAsia="ru-RU"/>
        </w:rPr>
        <w:t>,</w:t>
      </w:r>
      <w:r w:rsidR="004F2C02" w:rsidRPr="00515290">
        <w:rPr>
          <w:rFonts w:ascii="Times New Roman" w:eastAsia="Times New Roman" w:hAnsi="Times New Roman" w:cs="Times New Roman"/>
          <w:bCs/>
          <w:color w:val="000000" w:themeColor="text1"/>
          <w:sz w:val="24"/>
          <w:szCs w:val="24"/>
          <w:lang w:eastAsia="ru-RU"/>
        </w:rPr>
        <w:t xml:space="preserve"> </w:t>
      </w:r>
      <w:r w:rsidRPr="00515290">
        <w:rPr>
          <w:rFonts w:ascii="Times New Roman" w:eastAsia="Times New Roman" w:hAnsi="Times New Roman" w:cs="Times New Roman"/>
          <w:bCs/>
          <w:color w:val="000000" w:themeColor="text1"/>
          <w:sz w:val="24"/>
          <w:szCs w:val="24"/>
          <w:lang w:eastAsia="ru-RU"/>
        </w:rPr>
        <w:t> </w:t>
      </w:r>
      <w:hyperlink r:id="rId5" w:history="1">
        <w:r w:rsidRPr="00515290">
          <w:rPr>
            <w:rFonts w:ascii="Times New Roman" w:eastAsia="Times New Roman" w:hAnsi="Times New Roman" w:cs="Times New Roman"/>
            <w:bCs/>
            <w:color w:val="000000" w:themeColor="text1"/>
            <w:sz w:val="24"/>
            <w:szCs w:val="24"/>
            <w:lang w:eastAsia="ru-RU"/>
          </w:rPr>
          <w:t>Гражданским кодексом</w:t>
        </w:r>
      </w:hyperlink>
      <w:r w:rsidRPr="00515290">
        <w:rPr>
          <w:rFonts w:ascii="Times New Roman" w:eastAsia="Times New Roman" w:hAnsi="Times New Roman" w:cs="Times New Roman"/>
          <w:color w:val="000000" w:themeColor="text1"/>
          <w:sz w:val="24"/>
          <w:szCs w:val="24"/>
          <w:lang w:eastAsia="ru-RU"/>
        </w:rPr>
        <w:t> Р</w:t>
      </w:r>
      <w:r w:rsidRPr="00515290">
        <w:rPr>
          <w:rFonts w:ascii="Times New Roman" w:eastAsia="Times New Roman" w:hAnsi="Times New Roman" w:cs="Times New Roman"/>
          <w:color w:val="000000"/>
          <w:sz w:val="24"/>
          <w:szCs w:val="24"/>
          <w:lang w:eastAsia="ru-RU"/>
        </w:rPr>
        <w:t>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защите конкуренции", "Об организации предоставления государственных и муниципальных услуг", Приказом Федеральной антимонопольной службы России от 10.02.2010 г. N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515290">
        <w:rPr>
          <w:rFonts w:ascii="Times New Roman" w:eastAsia="Times New Roman" w:hAnsi="Times New Roman" w:cs="Times New Roman"/>
          <w:color w:val="000000"/>
          <w:sz w:val="24"/>
          <w:szCs w:val="24"/>
          <w:lang w:eastAsia="ru-RU"/>
        </w:rPr>
        <w:t xml:space="preserve"> </w:t>
      </w:r>
      <w:proofErr w:type="gramStart"/>
      <w:r w:rsidRPr="00515290">
        <w:rPr>
          <w:rFonts w:ascii="Times New Roman" w:eastAsia="Times New Roman" w:hAnsi="Times New Roman" w:cs="Times New Roman"/>
          <w:color w:val="000000"/>
          <w:sz w:val="24"/>
          <w:szCs w:val="24"/>
          <w:lang w:eastAsia="ru-RU"/>
        </w:rPr>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другими федеральными законами, законами и иными нормативными правовыми актами Курской области, Уставом муниципального образования "</w:t>
      </w:r>
      <w:r w:rsidR="00FC7E82" w:rsidRPr="00515290">
        <w:rPr>
          <w:rFonts w:ascii="Times New Roman" w:eastAsia="Times New Roman" w:hAnsi="Times New Roman" w:cs="Times New Roman"/>
          <w:color w:val="000000"/>
          <w:sz w:val="24"/>
          <w:szCs w:val="24"/>
          <w:lang w:eastAsia="ru-RU"/>
        </w:rPr>
        <w:t>Ивановский</w:t>
      </w:r>
      <w:r w:rsidRPr="00515290">
        <w:rPr>
          <w:rFonts w:ascii="Times New Roman" w:eastAsia="Times New Roman" w:hAnsi="Times New Roman" w:cs="Times New Roman"/>
          <w:color w:val="000000"/>
          <w:sz w:val="24"/>
          <w:szCs w:val="24"/>
          <w:lang w:eastAsia="ru-RU"/>
        </w:rPr>
        <w:t xml:space="preserve"> сельсовет" Солнцевского района, Собрание депутатов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w:t>
      </w:r>
      <w:proofErr w:type="gramEnd"/>
      <w:r w:rsidRPr="00515290">
        <w:rPr>
          <w:rFonts w:ascii="Times New Roman" w:eastAsia="Times New Roman" w:hAnsi="Times New Roman" w:cs="Times New Roman"/>
          <w:color w:val="000000"/>
          <w:sz w:val="24"/>
          <w:szCs w:val="24"/>
          <w:lang w:eastAsia="ru-RU"/>
        </w:rPr>
        <w:t xml:space="preserve"> Солнцевского района РЕШИЛО:</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Утвердить Положение о порядке управления и распоряжения имуществом, находящимся в муниципальной собственности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согласно приложению.</w:t>
      </w:r>
    </w:p>
    <w:p w:rsidR="00775B86" w:rsidRPr="00515290" w:rsidRDefault="006863B0"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w:t>
      </w:r>
      <w:r w:rsidR="00775B86" w:rsidRPr="00515290">
        <w:rPr>
          <w:rFonts w:ascii="Times New Roman" w:eastAsia="Times New Roman" w:hAnsi="Times New Roman" w:cs="Times New Roman"/>
          <w:color w:val="000000"/>
          <w:sz w:val="24"/>
          <w:szCs w:val="24"/>
          <w:lang w:eastAsia="ru-RU"/>
        </w:rPr>
        <w:t>. Настоящее Решение вступает в силу со дня его опубликования (обнародования)</w:t>
      </w:r>
      <w:r w:rsidR="0004350D">
        <w:rPr>
          <w:rFonts w:ascii="Times New Roman" w:eastAsia="Times New Roman" w:hAnsi="Times New Roman" w:cs="Times New Roman"/>
          <w:color w:val="000000"/>
          <w:sz w:val="24"/>
          <w:szCs w:val="24"/>
          <w:lang w:eastAsia="ru-RU"/>
        </w:rPr>
        <w:t>.</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Председатель Собрания депутатов</w:t>
      </w:r>
    </w:p>
    <w:p w:rsidR="00775B86" w:rsidRPr="00515290" w:rsidRDefault="00FC7E82"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Ивановского</w:t>
      </w:r>
      <w:r w:rsidR="00775B86" w:rsidRPr="00515290">
        <w:rPr>
          <w:rFonts w:ascii="Times New Roman" w:eastAsia="Times New Roman" w:hAnsi="Times New Roman" w:cs="Times New Roman"/>
          <w:color w:val="000000"/>
          <w:sz w:val="24"/>
          <w:szCs w:val="24"/>
          <w:lang w:eastAsia="ru-RU"/>
        </w:rPr>
        <w:t xml:space="preserve">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Солнцевского района                                                        </w:t>
      </w:r>
      <w:r w:rsidR="000A04D2" w:rsidRPr="00515290">
        <w:rPr>
          <w:rFonts w:ascii="Times New Roman" w:eastAsia="Times New Roman" w:hAnsi="Times New Roman" w:cs="Times New Roman"/>
          <w:color w:val="000000"/>
          <w:sz w:val="24"/>
          <w:szCs w:val="24"/>
          <w:lang w:eastAsia="ru-RU"/>
        </w:rPr>
        <w:t>С.Г.Кульпинова</w:t>
      </w:r>
    </w:p>
    <w:p w:rsidR="000A04D2" w:rsidRPr="00515290" w:rsidRDefault="000A04D2" w:rsidP="00775B86">
      <w:pPr>
        <w:spacing w:after="0" w:line="240" w:lineRule="auto"/>
        <w:jc w:val="both"/>
        <w:rPr>
          <w:rFonts w:ascii="Times New Roman" w:eastAsia="Times New Roman" w:hAnsi="Times New Roman" w:cs="Times New Roman"/>
          <w:color w:val="000000"/>
          <w:sz w:val="24"/>
          <w:szCs w:val="24"/>
          <w:lang w:eastAsia="ru-RU"/>
        </w:rPr>
      </w:pPr>
    </w:p>
    <w:p w:rsidR="00775B86" w:rsidRPr="00515290" w:rsidRDefault="000A04D2"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И.о</w:t>
      </w:r>
      <w:proofErr w:type="gramStart"/>
      <w:r w:rsidRPr="00515290">
        <w:rPr>
          <w:rFonts w:ascii="Times New Roman" w:eastAsia="Times New Roman" w:hAnsi="Times New Roman" w:cs="Times New Roman"/>
          <w:color w:val="000000"/>
          <w:sz w:val="24"/>
          <w:szCs w:val="24"/>
          <w:lang w:eastAsia="ru-RU"/>
        </w:rPr>
        <w:t>.Г</w:t>
      </w:r>
      <w:proofErr w:type="gramEnd"/>
      <w:r w:rsidRPr="00515290">
        <w:rPr>
          <w:rFonts w:ascii="Times New Roman" w:eastAsia="Times New Roman" w:hAnsi="Times New Roman" w:cs="Times New Roman"/>
          <w:color w:val="000000"/>
          <w:sz w:val="24"/>
          <w:szCs w:val="24"/>
          <w:lang w:eastAsia="ru-RU"/>
        </w:rPr>
        <w:t>лавы</w:t>
      </w:r>
      <w:r w:rsidR="00775B86" w:rsidRPr="00515290">
        <w:rPr>
          <w:rFonts w:ascii="Times New Roman" w:eastAsia="Times New Roman" w:hAnsi="Times New Roman" w:cs="Times New Roman"/>
          <w:color w:val="000000"/>
          <w:sz w:val="24"/>
          <w:szCs w:val="24"/>
          <w:lang w:eastAsia="ru-RU"/>
        </w:rPr>
        <w:t xml:space="preserve"> </w:t>
      </w:r>
      <w:r w:rsidR="00FC7E82" w:rsidRPr="00515290">
        <w:rPr>
          <w:rFonts w:ascii="Times New Roman" w:eastAsia="Times New Roman" w:hAnsi="Times New Roman" w:cs="Times New Roman"/>
          <w:color w:val="000000"/>
          <w:sz w:val="24"/>
          <w:szCs w:val="24"/>
          <w:lang w:eastAsia="ru-RU"/>
        </w:rPr>
        <w:t>Ивановского</w:t>
      </w:r>
      <w:r w:rsidR="00775B86" w:rsidRPr="00515290">
        <w:rPr>
          <w:rFonts w:ascii="Times New Roman" w:eastAsia="Times New Roman" w:hAnsi="Times New Roman" w:cs="Times New Roman"/>
          <w:color w:val="000000"/>
          <w:sz w:val="24"/>
          <w:szCs w:val="24"/>
          <w:lang w:eastAsia="ru-RU"/>
        </w:rPr>
        <w:t xml:space="preserve">  сельсовета</w:t>
      </w:r>
    </w:p>
    <w:p w:rsidR="000A04D2"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Солнцевского района                                                        </w:t>
      </w:r>
      <w:r w:rsidR="000A04D2" w:rsidRPr="00515290">
        <w:rPr>
          <w:rFonts w:ascii="Times New Roman" w:eastAsia="Times New Roman" w:hAnsi="Times New Roman" w:cs="Times New Roman"/>
          <w:color w:val="000000"/>
          <w:sz w:val="24"/>
          <w:szCs w:val="24"/>
          <w:lang w:eastAsia="ru-RU"/>
        </w:rPr>
        <w:t>Т.П.Никифоров</w:t>
      </w:r>
      <w:r w:rsidR="004F2C02" w:rsidRPr="00515290">
        <w:rPr>
          <w:rFonts w:ascii="Times New Roman" w:eastAsia="Times New Roman" w:hAnsi="Times New Roman" w:cs="Times New Roman"/>
          <w:color w:val="000000"/>
          <w:sz w:val="24"/>
          <w:szCs w:val="24"/>
          <w:lang w:eastAsia="ru-RU"/>
        </w:rPr>
        <w:t>а</w:t>
      </w:r>
    </w:p>
    <w:p w:rsidR="000A04D2" w:rsidRPr="00515290" w:rsidRDefault="000A04D2" w:rsidP="00775B86">
      <w:pPr>
        <w:spacing w:after="0" w:line="240" w:lineRule="auto"/>
        <w:jc w:val="both"/>
        <w:rPr>
          <w:rFonts w:ascii="Times New Roman" w:eastAsia="Times New Roman" w:hAnsi="Times New Roman" w:cs="Times New Roman"/>
          <w:color w:val="000000"/>
          <w:sz w:val="24"/>
          <w:szCs w:val="24"/>
          <w:lang w:eastAsia="ru-RU"/>
        </w:rPr>
      </w:pPr>
    </w:p>
    <w:p w:rsidR="00515290" w:rsidRDefault="00515290" w:rsidP="000A04D2">
      <w:pPr>
        <w:spacing w:after="0" w:line="240" w:lineRule="auto"/>
        <w:jc w:val="right"/>
        <w:rPr>
          <w:rFonts w:ascii="Times New Roman" w:eastAsia="Times New Roman" w:hAnsi="Times New Roman" w:cs="Times New Roman"/>
          <w:color w:val="000000"/>
          <w:sz w:val="24"/>
          <w:szCs w:val="24"/>
          <w:lang w:eastAsia="ru-RU"/>
        </w:rPr>
      </w:pPr>
    </w:p>
    <w:p w:rsidR="00515290" w:rsidRDefault="00515290" w:rsidP="000A04D2">
      <w:pPr>
        <w:spacing w:after="0" w:line="240" w:lineRule="auto"/>
        <w:jc w:val="right"/>
        <w:rPr>
          <w:rFonts w:ascii="Times New Roman" w:eastAsia="Times New Roman" w:hAnsi="Times New Roman" w:cs="Times New Roman"/>
          <w:color w:val="000000"/>
          <w:sz w:val="24"/>
          <w:szCs w:val="24"/>
          <w:lang w:eastAsia="ru-RU"/>
        </w:rPr>
      </w:pPr>
    </w:p>
    <w:p w:rsidR="00515290" w:rsidRDefault="00515290" w:rsidP="000A04D2">
      <w:pPr>
        <w:spacing w:after="0" w:line="240" w:lineRule="auto"/>
        <w:jc w:val="right"/>
        <w:rPr>
          <w:rFonts w:ascii="Times New Roman" w:eastAsia="Times New Roman" w:hAnsi="Times New Roman" w:cs="Times New Roman"/>
          <w:color w:val="000000"/>
          <w:sz w:val="24"/>
          <w:szCs w:val="24"/>
          <w:lang w:eastAsia="ru-RU"/>
        </w:rPr>
      </w:pPr>
    </w:p>
    <w:p w:rsidR="00515290" w:rsidRDefault="00515290" w:rsidP="000A04D2">
      <w:pPr>
        <w:spacing w:after="0" w:line="240" w:lineRule="auto"/>
        <w:jc w:val="right"/>
        <w:rPr>
          <w:rFonts w:ascii="Times New Roman" w:eastAsia="Times New Roman" w:hAnsi="Times New Roman" w:cs="Times New Roman"/>
          <w:color w:val="000000"/>
          <w:sz w:val="24"/>
          <w:szCs w:val="24"/>
          <w:lang w:eastAsia="ru-RU"/>
        </w:rPr>
      </w:pPr>
    </w:p>
    <w:p w:rsidR="00515290" w:rsidRDefault="00515290" w:rsidP="000A04D2">
      <w:pPr>
        <w:spacing w:after="0" w:line="240" w:lineRule="auto"/>
        <w:jc w:val="right"/>
        <w:rPr>
          <w:rFonts w:ascii="Times New Roman" w:eastAsia="Times New Roman" w:hAnsi="Times New Roman" w:cs="Times New Roman"/>
          <w:color w:val="000000"/>
          <w:sz w:val="24"/>
          <w:szCs w:val="24"/>
          <w:lang w:eastAsia="ru-RU"/>
        </w:rPr>
      </w:pPr>
    </w:p>
    <w:p w:rsidR="00515290" w:rsidRDefault="00515290" w:rsidP="000A04D2">
      <w:pPr>
        <w:spacing w:after="0" w:line="240" w:lineRule="auto"/>
        <w:jc w:val="right"/>
        <w:rPr>
          <w:rFonts w:ascii="Times New Roman" w:eastAsia="Times New Roman" w:hAnsi="Times New Roman" w:cs="Times New Roman"/>
          <w:color w:val="000000"/>
          <w:sz w:val="24"/>
          <w:szCs w:val="24"/>
          <w:lang w:eastAsia="ru-RU"/>
        </w:rPr>
      </w:pPr>
    </w:p>
    <w:p w:rsidR="00515290" w:rsidRDefault="00515290" w:rsidP="000A04D2">
      <w:pPr>
        <w:spacing w:after="0" w:line="240" w:lineRule="auto"/>
        <w:jc w:val="right"/>
        <w:rPr>
          <w:rFonts w:ascii="Times New Roman" w:eastAsia="Times New Roman" w:hAnsi="Times New Roman" w:cs="Times New Roman"/>
          <w:color w:val="000000"/>
          <w:sz w:val="24"/>
          <w:szCs w:val="24"/>
          <w:lang w:eastAsia="ru-RU"/>
        </w:rPr>
      </w:pPr>
    </w:p>
    <w:p w:rsidR="00515290" w:rsidRDefault="00515290" w:rsidP="000A04D2">
      <w:pPr>
        <w:spacing w:after="0" w:line="240" w:lineRule="auto"/>
        <w:jc w:val="right"/>
        <w:rPr>
          <w:rFonts w:ascii="Times New Roman" w:eastAsia="Times New Roman" w:hAnsi="Times New Roman" w:cs="Times New Roman"/>
          <w:color w:val="000000"/>
          <w:sz w:val="24"/>
          <w:szCs w:val="24"/>
          <w:lang w:eastAsia="ru-RU"/>
        </w:rPr>
      </w:pPr>
    </w:p>
    <w:p w:rsidR="00515290" w:rsidRDefault="00515290" w:rsidP="000A04D2">
      <w:pPr>
        <w:spacing w:after="0" w:line="240" w:lineRule="auto"/>
        <w:jc w:val="right"/>
        <w:rPr>
          <w:rFonts w:ascii="Times New Roman" w:eastAsia="Times New Roman" w:hAnsi="Times New Roman" w:cs="Times New Roman"/>
          <w:color w:val="000000"/>
          <w:sz w:val="24"/>
          <w:szCs w:val="24"/>
          <w:lang w:eastAsia="ru-RU"/>
        </w:rPr>
      </w:pPr>
    </w:p>
    <w:p w:rsidR="00775B86" w:rsidRPr="00515290" w:rsidRDefault="00775B86" w:rsidP="000A04D2">
      <w:pPr>
        <w:spacing w:after="0" w:line="240" w:lineRule="auto"/>
        <w:jc w:val="right"/>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lastRenderedPageBreak/>
        <w:t>Утверждено</w:t>
      </w:r>
    </w:p>
    <w:p w:rsidR="00775B86" w:rsidRPr="00515290" w:rsidRDefault="00775B86" w:rsidP="000A04D2">
      <w:pPr>
        <w:spacing w:after="0" w:line="240" w:lineRule="auto"/>
        <w:jc w:val="right"/>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решением Собрания депутатов</w:t>
      </w:r>
    </w:p>
    <w:p w:rsidR="00775B86" w:rsidRPr="00515290" w:rsidRDefault="00FC7E82" w:rsidP="000A04D2">
      <w:pPr>
        <w:spacing w:after="0" w:line="240" w:lineRule="auto"/>
        <w:jc w:val="right"/>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Ивановского</w:t>
      </w:r>
      <w:r w:rsidR="00775B86" w:rsidRPr="00515290">
        <w:rPr>
          <w:rFonts w:ascii="Times New Roman" w:eastAsia="Times New Roman" w:hAnsi="Times New Roman" w:cs="Times New Roman"/>
          <w:color w:val="000000"/>
          <w:sz w:val="24"/>
          <w:szCs w:val="24"/>
          <w:lang w:eastAsia="ru-RU"/>
        </w:rPr>
        <w:t xml:space="preserve"> сельсовета</w:t>
      </w:r>
    </w:p>
    <w:p w:rsidR="00775B86" w:rsidRPr="00515290" w:rsidRDefault="00775B86" w:rsidP="000A04D2">
      <w:pPr>
        <w:spacing w:after="0" w:line="240" w:lineRule="auto"/>
        <w:jc w:val="right"/>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Солнцевского района</w:t>
      </w:r>
    </w:p>
    <w:p w:rsidR="00775B86" w:rsidRPr="00515290" w:rsidRDefault="00775B86" w:rsidP="000A04D2">
      <w:pPr>
        <w:spacing w:after="0" w:line="240" w:lineRule="auto"/>
        <w:jc w:val="right"/>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от 1</w:t>
      </w:r>
      <w:r w:rsidR="000A04D2" w:rsidRPr="00515290">
        <w:rPr>
          <w:rFonts w:ascii="Times New Roman" w:eastAsia="Times New Roman" w:hAnsi="Times New Roman" w:cs="Times New Roman"/>
          <w:color w:val="000000"/>
          <w:sz w:val="24"/>
          <w:szCs w:val="24"/>
          <w:lang w:eastAsia="ru-RU"/>
        </w:rPr>
        <w:t>7</w:t>
      </w:r>
      <w:r w:rsidRPr="00515290">
        <w:rPr>
          <w:rFonts w:ascii="Times New Roman" w:eastAsia="Times New Roman" w:hAnsi="Times New Roman" w:cs="Times New Roman"/>
          <w:color w:val="000000"/>
          <w:sz w:val="24"/>
          <w:szCs w:val="24"/>
          <w:lang w:eastAsia="ru-RU"/>
        </w:rPr>
        <w:t>.12.20</w:t>
      </w:r>
      <w:r w:rsidR="000A04D2" w:rsidRPr="00515290">
        <w:rPr>
          <w:rFonts w:ascii="Times New Roman" w:eastAsia="Times New Roman" w:hAnsi="Times New Roman" w:cs="Times New Roman"/>
          <w:color w:val="000000"/>
          <w:sz w:val="24"/>
          <w:szCs w:val="24"/>
          <w:lang w:eastAsia="ru-RU"/>
        </w:rPr>
        <w:t>21</w:t>
      </w:r>
      <w:r w:rsidRPr="00515290">
        <w:rPr>
          <w:rFonts w:ascii="Times New Roman" w:eastAsia="Times New Roman" w:hAnsi="Times New Roman" w:cs="Times New Roman"/>
          <w:color w:val="000000"/>
          <w:sz w:val="24"/>
          <w:szCs w:val="24"/>
          <w:lang w:eastAsia="ru-RU"/>
        </w:rPr>
        <w:t>г №</w:t>
      </w:r>
      <w:r w:rsidR="000A04D2" w:rsidRPr="00515290">
        <w:rPr>
          <w:rFonts w:ascii="Times New Roman" w:eastAsia="Times New Roman" w:hAnsi="Times New Roman" w:cs="Times New Roman"/>
          <w:color w:val="000000"/>
          <w:sz w:val="24"/>
          <w:szCs w:val="24"/>
          <w:lang w:eastAsia="ru-RU"/>
        </w:rPr>
        <w:t>62/10</w:t>
      </w:r>
      <w:r w:rsidRPr="00515290">
        <w:rPr>
          <w:rFonts w:ascii="Times New Roman" w:eastAsia="Times New Roman" w:hAnsi="Times New Roman" w:cs="Times New Roman"/>
          <w:color w:val="000000"/>
          <w:sz w:val="24"/>
          <w:szCs w:val="24"/>
          <w:lang w:eastAsia="ru-RU"/>
        </w:rPr>
        <w:t xml:space="preserve"> г.</w:t>
      </w:r>
    </w:p>
    <w:p w:rsidR="00775B86" w:rsidRPr="00515290" w:rsidRDefault="00775B86" w:rsidP="000A04D2">
      <w:pPr>
        <w:spacing w:after="0" w:line="240" w:lineRule="auto"/>
        <w:jc w:val="right"/>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before="75" w:after="75" w:line="240" w:lineRule="auto"/>
        <w:jc w:val="center"/>
        <w:outlineLvl w:val="2"/>
        <w:rPr>
          <w:rFonts w:ascii="Times New Roman" w:eastAsia="Times New Roman" w:hAnsi="Times New Roman" w:cs="Times New Roman"/>
          <w:b/>
          <w:bCs/>
          <w:color w:val="000000"/>
          <w:sz w:val="24"/>
          <w:szCs w:val="24"/>
          <w:lang w:eastAsia="ru-RU"/>
        </w:rPr>
      </w:pPr>
      <w:r w:rsidRPr="00515290">
        <w:rPr>
          <w:rFonts w:ascii="Times New Roman" w:eastAsia="Times New Roman" w:hAnsi="Times New Roman" w:cs="Times New Roman"/>
          <w:b/>
          <w:bCs/>
          <w:color w:val="000000"/>
          <w:sz w:val="24"/>
          <w:szCs w:val="24"/>
          <w:lang w:eastAsia="ru-RU"/>
        </w:rPr>
        <w:t>Положение</w:t>
      </w:r>
    </w:p>
    <w:p w:rsidR="00775B86" w:rsidRPr="00515290" w:rsidRDefault="00775B86" w:rsidP="00775B86">
      <w:pPr>
        <w:spacing w:after="0" w:line="240" w:lineRule="auto"/>
        <w:outlineLvl w:val="0"/>
        <w:rPr>
          <w:rFonts w:ascii="Times New Roman" w:eastAsia="Times New Roman" w:hAnsi="Times New Roman" w:cs="Times New Roman"/>
          <w:b/>
          <w:bCs/>
          <w:color w:val="000000"/>
          <w:kern w:val="36"/>
          <w:sz w:val="24"/>
          <w:szCs w:val="24"/>
          <w:lang w:eastAsia="ru-RU"/>
        </w:rPr>
      </w:pPr>
      <w:r w:rsidRPr="00515290">
        <w:rPr>
          <w:rFonts w:ascii="Times New Roman" w:eastAsia="Times New Roman" w:hAnsi="Times New Roman" w:cs="Times New Roman"/>
          <w:b/>
          <w:bCs/>
          <w:color w:val="000000"/>
          <w:kern w:val="36"/>
          <w:sz w:val="24"/>
          <w:szCs w:val="24"/>
          <w:lang w:eastAsia="ru-RU"/>
        </w:rPr>
        <w:t xml:space="preserve">о порядке управления и распоряжения имуществом, находящимся в муниципальной собственности </w:t>
      </w:r>
      <w:r w:rsidR="00FC7E82" w:rsidRPr="00515290">
        <w:rPr>
          <w:rFonts w:ascii="Times New Roman" w:eastAsia="Times New Roman" w:hAnsi="Times New Roman" w:cs="Times New Roman"/>
          <w:b/>
          <w:bCs/>
          <w:color w:val="000000"/>
          <w:kern w:val="36"/>
          <w:sz w:val="24"/>
          <w:szCs w:val="24"/>
          <w:lang w:eastAsia="ru-RU"/>
        </w:rPr>
        <w:t>Ивановского</w:t>
      </w:r>
      <w:r w:rsidRPr="00515290">
        <w:rPr>
          <w:rFonts w:ascii="Times New Roman" w:eastAsia="Times New Roman" w:hAnsi="Times New Roman" w:cs="Times New Roman"/>
          <w:b/>
          <w:bCs/>
          <w:color w:val="000000"/>
          <w:kern w:val="36"/>
          <w:sz w:val="24"/>
          <w:szCs w:val="24"/>
          <w:lang w:eastAsia="ru-RU"/>
        </w:rPr>
        <w:t xml:space="preserve"> сельсовета Солнцевского района Курской области</w:t>
      </w:r>
    </w:p>
    <w:p w:rsidR="00775B86" w:rsidRPr="00515290" w:rsidRDefault="00775B86" w:rsidP="00775B86">
      <w:pPr>
        <w:spacing w:after="0" w:line="240" w:lineRule="auto"/>
        <w:outlineLvl w:val="0"/>
        <w:rPr>
          <w:rFonts w:ascii="Times New Roman" w:eastAsia="Times New Roman" w:hAnsi="Times New Roman" w:cs="Times New Roman"/>
          <w:b/>
          <w:bCs/>
          <w:color w:val="000000"/>
          <w:kern w:val="36"/>
          <w:sz w:val="24"/>
          <w:szCs w:val="24"/>
          <w:lang w:eastAsia="ru-RU"/>
        </w:rPr>
      </w:pPr>
      <w:r w:rsidRPr="00515290">
        <w:rPr>
          <w:rFonts w:ascii="Times New Roman" w:eastAsia="Times New Roman" w:hAnsi="Times New Roman" w:cs="Times New Roman"/>
          <w:b/>
          <w:bCs/>
          <w:color w:val="000000"/>
          <w:kern w:val="36"/>
          <w:sz w:val="24"/>
          <w:szCs w:val="24"/>
          <w:lang w:eastAsia="ru-RU"/>
        </w:rPr>
        <w:t> </w:t>
      </w:r>
    </w:p>
    <w:p w:rsidR="00775B86" w:rsidRPr="00515290" w:rsidRDefault="00775B86" w:rsidP="000A04D2">
      <w:pPr>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515290">
        <w:rPr>
          <w:rFonts w:ascii="Times New Roman" w:eastAsia="Times New Roman" w:hAnsi="Times New Roman" w:cs="Times New Roman"/>
          <w:b/>
          <w:bCs/>
          <w:color w:val="000000"/>
          <w:kern w:val="36"/>
          <w:sz w:val="24"/>
          <w:szCs w:val="24"/>
          <w:lang w:eastAsia="ru-RU"/>
        </w:rPr>
        <w:t>Глава 1. Общие положения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1. Общие положения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w:t>
      </w:r>
      <w:proofErr w:type="gramStart"/>
      <w:r w:rsidRPr="00515290">
        <w:rPr>
          <w:rFonts w:ascii="Times New Roman" w:eastAsia="Times New Roman" w:hAnsi="Times New Roman" w:cs="Times New Roman"/>
          <w:color w:val="000000"/>
          <w:sz w:val="24"/>
          <w:szCs w:val="24"/>
          <w:lang w:eastAsia="ru-RU"/>
        </w:rPr>
        <w:t>Настоящее Положение о порядке управления и распоряжения имуществом, находящимся в муниципальной собственности муниципального района "Курский район" Курской области (далее - Положение), разработано в соответствии с </w:t>
      </w:r>
      <w:hyperlink r:id="rId6" w:history="1">
        <w:r w:rsidRPr="00515290">
          <w:rPr>
            <w:rFonts w:ascii="Times New Roman" w:eastAsia="Times New Roman" w:hAnsi="Times New Roman" w:cs="Times New Roman"/>
            <w:bCs/>
            <w:color w:val="000000" w:themeColor="text1"/>
            <w:sz w:val="24"/>
            <w:szCs w:val="24"/>
            <w:lang w:eastAsia="ru-RU"/>
          </w:rPr>
          <w:t>Конституцией Российской Федерации</w:t>
        </w:r>
      </w:hyperlink>
      <w:r w:rsidRPr="00515290">
        <w:rPr>
          <w:rFonts w:ascii="Times New Roman" w:eastAsia="Times New Roman" w:hAnsi="Times New Roman" w:cs="Times New Roman"/>
          <w:bCs/>
          <w:color w:val="000000" w:themeColor="text1"/>
          <w:sz w:val="24"/>
          <w:szCs w:val="24"/>
          <w:lang w:eastAsia="ru-RU"/>
        </w:rPr>
        <w:t>, </w:t>
      </w:r>
      <w:hyperlink r:id="rId7" w:history="1">
        <w:r w:rsidRPr="00515290">
          <w:rPr>
            <w:rFonts w:ascii="Times New Roman" w:eastAsia="Times New Roman" w:hAnsi="Times New Roman" w:cs="Times New Roman"/>
            <w:bCs/>
            <w:color w:val="000000" w:themeColor="text1"/>
            <w:sz w:val="24"/>
            <w:szCs w:val="24"/>
            <w:lang w:eastAsia="ru-RU"/>
          </w:rPr>
          <w:t>Гражданским кодексом</w:t>
        </w:r>
      </w:hyperlink>
      <w:r w:rsidRPr="00515290">
        <w:rPr>
          <w:rFonts w:ascii="Times New Roman" w:eastAsia="Times New Roman" w:hAnsi="Times New Roman" w:cs="Times New Roman"/>
          <w:color w:val="000000" w:themeColor="text1"/>
          <w:sz w:val="24"/>
          <w:szCs w:val="24"/>
          <w:lang w:eastAsia="ru-RU"/>
        </w:rPr>
        <w:t> Российской Федерации</w:t>
      </w:r>
      <w:r w:rsidRPr="00515290">
        <w:rPr>
          <w:rFonts w:ascii="Times New Roman" w:eastAsia="Times New Roman" w:hAnsi="Times New Roman" w:cs="Times New Roman"/>
          <w:color w:val="000000"/>
          <w:sz w:val="24"/>
          <w:szCs w:val="24"/>
          <w:lang w:eastAsia="ru-RU"/>
        </w:rPr>
        <w:t>,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защите конкуренции", "Об организации предоставления государственных и муниципальных услуг", Приказом Федеральной</w:t>
      </w:r>
      <w:proofErr w:type="gramEnd"/>
      <w:r w:rsidRPr="00515290">
        <w:rPr>
          <w:rFonts w:ascii="Times New Roman" w:eastAsia="Times New Roman" w:hAnsi="Times New Roman" w:cs="Times New Roman"/>
          <w:color w:val="000000"/>
          <w:sz w:val="24"/>
          <w:szCs w:val="24"/>
          <w:lang w:eastAsia="ru-RU"/>
        </w:rPr>
        <w:t xml:space="preserve"> </w:t>
      </w:r>
      <w:proofErr w:type="gramStart"/>
      <w:r w:rsidRPr="00515290">
        <w:rPr>
          <w:rFonts w:ascii="Times New Roman" w:eastAsia="Times New Roman" w:hAnsi="Times New Roman" w:cs="Times New Roman"/>
          <w:color w:val="000000"/>
          <w:sz w:val="24"/>
          <w:szCs w:val="24"/>
          <w:lang w:eastAsia="ru-RU"/>
        </w:rPr>
        <w:t>антимонопольной службы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w:t>
      </w:r>
      <w:proofErr w:type="gramEnd"/>
      <w:r w:rsidRPr="00515290">
        <w:rPr>
          <w:rFonts w:ascii="Times New Roman" w:eastAsia="Times New Roman" w:hAnsi="Times New Roman" w:cs="Times New Roman"/>
          <w:color w:val="000000"/>
          <w:sz w:val="24"/>
          <w:szCs w:val="24"/>
          <w:lang w:eastAsia="ru-RU"/>
        </w:rPr>
        <w:t xml:space="preserve"> другими федеральными законами, законами и иными нормативными правовыми актами Курской области, Уставом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сельсоветаСолнцевского района (далее - Устав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Положение определяет порядок управления и распоряжения муниципальным имуществом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сельсоветаСолнцевского района органами местного самоуправления, муниципальными унитарными предприятиями и муниципальными учреждениями.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Действие настоящего Положения не распространяется на отношения по владению, пользованию и распоряжению средствами муниципального бюджета и внебюджетных фондов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сельсоветаСолнцевского района, ценными бумагами (за исключением акций) и земельными участками, принадлежащими Кармановскому сельсовету Солнцевского района. Вопросы владения, пользования и распоряжения указанным имуществом регулируются другими муниципальными правовыми актами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Особенности владения, пользования и распоряжения отдельными видами муниципального имущества регулируются нормативными правовыми актами, принимаемыми Собранием депутатов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и Администрацией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К муниципальной собственности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относятся объекты, принадлежащие муниципальному образованию «</w:t>
      </w:r>
      <w:r w:rsidR="00FC7E82" w:rsidRPr="00515290">
        <w:rPr>
          <w:rFonts w:ascii="Times New Roman" w:eastAsia="Times New Roman" w:hAnsi="Times New Roman" w:cs="Times New Roman"/>
          <w:color w:val="000000"/>
          <w:sz w:val="24"/>
          <w:szCs w:val="24"/>
          <w:lang w:eastAsia="ru-RU"/>
        </w:rPr>
        <w:t>Ивановский</w:t>
      </w:r>
      <w:r w:rsidRPr="00515290">
        <w:rPr>
          <w:rFonts w:ascii="Times New Roman" w:eastAsia="Times New Roman" w:hAnsi="Times New Roman" w:cs="Times New Roman"/>
          <w:color w:val="000000"/>
          <w:sz w:val="24"/>
          <w:szCs w:val="24"/>
          <w:lang w:eastAsia="ru-RU"/>
        </w:rPr>
        <w:t xml:space="preserve"> сельсовет» Солнцевского района на праве собственности после разграничения государственной собственности в соответствии с действующим законодательством, переданное и вновь приобретенное имущество за счет средств муниципального бюджета, а также иные объекты, в случаях, предусмотренных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Результаты хозяйственного или иного использования муниципального имущества (плоды, продукция, доходы), а также имущество, приобретенное муниципальными унитарными предприятиями и (или) учреждениями, в том числе и по безвозмездным сделкам, являются муниципальной собственностью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если иное не предусмотрено действующим законодательством Российской Федерации.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3. Субъектом права муниципальной собственности является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(далее – </w:t>
      </w:r>
      <w:r w:rsidR="00FC7E82" w:rsidRPr="00515290">
        <w:rPr>
          <w:rFonts w:ascii="Times New Roman" w:eastAsia="Times New Roman" w:hAnsi="Times New Roman" w:cs="Times New Roman"/>
          <w:color w:val="000000"/>
          <w:sz w:val="24"/>
          <w:szCs w:val="24"/>
          <w:lang w:eastAsia="ru-RU"/>
        </w:rPr>
        <w:t>Ивановский</w:t>
      </w:r>
      <w:r w:rsidRPr="00515290">
        <w:rPr>
          <w:rFonts w:ascii="Times New Roman" w:eastAsia="Times New Roman" w:hAnsi="Times New Roman" w:cs="Times New Roman"/>
          <w:color w:val="000000"/>
          <w:sz w:val="24"/>
          <w:szCs w:val="24"/>
          <w:lang w:eastAsia="ru-RU"/>
        </w:rPr>
        <w:t xml:space="preserve"> сельсовет).</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В настоящем Положении термины и определения используются в следующих значениях:</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 муниципальная собственность - имущество (движимые и недвижимые объекты, имущественные права и обязанности), принадлежащее на праве собственности </w:t>
      </w:r>
      <w:r w:rsidR="00FC7E82" w:rsidRPr="00515290">
        <w:rPr>
          <w:rFonts w:ascii="Times New Roman" w:eastAsia="Times New Roman" w:hAnsi="Times New Roman" w:cs="Times New Roman"/>
          <w:color w:val="000000"/>
          <w:sz w:val="24"/>
          <w:szCs w:val="24"/>
          <w:lang w:eastAsia="ru-RU"/>
        </w:rPr>
        <w:t>Ивановскому</w:t>
      </w:r>
      <w:r w:rsidRPr="00515290">
        <w:rPr>
          <w:rFonts w:ascii="Times New Roman" w:eastAsia="Times New Roman" w:hAnsi="Times New Roman" w:cs="Times New Roman"/>
          <w:color w:val="000000"/>
          <w:sz w:val="24"/>
          <w:szCs w:val="24"/>
          <w:lang w:eastAsia="ru-RU"/>
        </w:rPr>
        <w:t xml:space="preserve"> сельсовету;</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муниципальная казна - муниципальное имущество, не закрепленное за органами местного самоуправления, муниципальными унитарными предприятиями на праве хозяйственного ведения или муниципальными учреждениями, казенными предприятиями, автономными учреждениями на праве оперативного управления;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 учет муниципального имущества - получение и хранение документов, содержащих сведения о муниципальном имуществе, и внесение указанных сведений в реестр муниципальной собственности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в объеме, необходимом для осуществления полномочий по управлению и распоряжению муниципальным имуществом;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реестр муниципального имущества -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2. Состав муниципального имущества и его учет</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В собственности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находится имущество, предназначенное:</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для решения вопросов местного значения;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для осуществления отдельных государственных полномочий, переданных органам местного самоуправления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в случаях, установленных законодательством Российской Федерации;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3) для обеспечения деятельности органов местного самоуправления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и должностных лиц Администрации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4) для решения вопросов, право </w:t>
      </w:r>
      <w:proofErr w:type="gramStart"/>
      <w:r w:rsidRPr="00515290">
        <w:rPr>
          <w:rFonts w:ascii="Times New Roman" w:eastAsia="Times New Roman" w:hAnsi="Times New Roman" w:cs="Times New Roman"/>
          <w:color w:val="000000"/>
          <w:sz w:val="24"/>
          <w:szCs w:val="24"/>
          <w:lang w:eastAsia="ru-RU"/>
        </w:rPr>
        <w:t>решения</w:t>
      </w:r>
      <w:proofErr w:type="gramEnd"/>
      <w:r w:rsidRPr="00515290">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законодательством Российской Федерации, и которые не отнесены к вопросам местного значения.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w:t>
      </w:r>
      <w:r w:rsidR="00FC7E82" w:rsidRPr="00515290">
        <w:rPr>
          <w:rFonts w:ascii="Times New Roman" w:eastAsia="Times New Roman" w:hAnsi="Times New Roman" w:cs="Times New Roman"/>
          <w:color w:val="000000"/>
          <w:sz w:val="24"/>
          <w:szCs w:val="24"/>
          <w:lang w:eastAsia="ru-RU"/>
        </w:rPr>
        <w:t>Ивановский</w:t>
      </w:r>
      <w:r w:rsidRPr="00515290">
        <w:rPr>
          <w:rFonts w:ascii="Times New Roman" w:eastAsia="Times New Roman" w:hAnsi="Times New Roman" w:cs="Times New Roman"/>
          <w:color w:val="000000"/>
          <w:sz w:val="24"/>
          <w:szCs w:val="24"/>
          <w:lang w:eastAsia="ru-RU"/>
        </w:rPr>
        <w:t xml:space="preserve"> сельсовет может иметь в собственности имущество, находящееся за его пределами.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3. В целях учета муниципального имущества и прав на него, </w:t>
      </w:r>
      <w:proofErr w:type="gramStart"/>
      <w:r w:rsidRPr="00515290">
        <w:rPr>
          <w:rFonts w:ascii="Times New Roman" w:eastAsia="Times New Roman" w:hAnsi="Times New Roman" w:cs="Times New Roman"/>
          <w:color w:val="000000"/>
          <w:sz w:val="24"/>
          <w:szCs w:val="24"/>
          <w:lang w:eastAsia="ru-RU"/>
        </w:rPr>
        <w:t>контроля за</w:t>
      </w:r>
      <w:proofErr w:type="gramEnd"/>
      <w:r w:rsidRPr="00515290">
        <w:rPr>
          <w:rFonts w:ascii="Times New Roman" w:eastAsia="Times New Roman" w:hAnsi="Times New Roman" w:cs="Times New Roman"/>
          <w:color w:val="000000"/>
          <w:sz w:val="24"/>
          <w:szCs w:val="24"/>
          <w:lang w:eastAsia="ru-RU"/>
        </w:rPr>
        <w:t xml:space="preserve"> состоянием и использованием, систематизации информации о муниципальном имуществе, оно подлежит обязательной пообъектной регистрации в реестре муниципального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Основаниями для включения имущества в реестр муниципального имущества и исключения муниципального имущества из него являются юридические факты, с которыми связано возникновение, изменение или прекращение права собственности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на объект муниципального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Учет (ведение реестра муниципального имущества) муниципального имущества осуществляется финансовым отделом Администрации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в соответствии с Порядком ведения Реестра муниципальной собственности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утвержденным Администрацией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В реестре муниципального имущества для каждого объекта имущества указываются: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основания включения объекта в реестр;</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данные, позволяющие идентифицировать объект муниципального имущества (технические, физические, экономические, стоимостные (оценочные) и иные характеристики объекта);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данные, определяющие расположение недвижимого имущества на соответствующем земельном участке либо в составе другого недвижимого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данные о государственной регистрации прав на объект муниципального имущества либо сделок с ним;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сведения об обременениях и правах третьих лиц на объект муниципального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 иные сведения об объекте муниципального имущества.</w:t>
      </w:r>
    </w:p>
    <w:p w:rsidR="00775B86" w:rsidRPr="00515290" w:rsidRDefault="00775B86" w:rsidP="004F2C02">
      <w:pPr>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515290">
        <w:rPr>
          <w:rFonts w:ascii="Times New Roman" w:eastAsia="Times New Roman" w:hAnsi="Times New Roman" w:cs="Times New Roman"/>
          <w:b/>
          <w:bCs/>
          <w:color w:val="000000"/>
          <w:kern w:val="36"/>
          <w:sz w:val="24"/>
          <w:szCs w:val="24"/>
          <w:lang w:eastAsia="ru-RU"/>
        </w:rPr>
        <w:t xml:space="preserve">Глава 2. Полномочия органов местного самоуправления </w:t>
      </w:r>
      <w:r w:rsidR="00FC7E82" w:rsidRPr="00515290">
        <w:rPr>
          <w:rFonts w:ascii="Times New Roman" w:eastAsia="Times New Roman" w:hAnsi="Times New Roman" w:cs="Times New Roman"/>
          <w:b/>
          <w:bCs/>
          <w:color w:val="000000"/>
          <w:kern w:val="36"/>
          <w:sz w:val="24"/>
          <w:szCs w:val="24"/>
          <w:lang w:eastAsia="ru-RU"/>
        </w:rPr>
        <w:t>Ивановского</w:t>
      </w:r>
      <w:r w:rsidRPr="00515290">
        <w:rPr>
          <w:rFonts w:ascii="Times New Roman" w:eastAsia="Times New Roman" w:hAnsi="Times New Roman" w:cs="Times New Roman"/>
          <w:b/>
          <w:bCs/>
          <w:color w:val="000000"/>
          <w:kern w:val="36"/>
          <w:sz w:val="24"/>
          <w:szCs w:val="24"/>
          <w:lang w:eastAsia="ru-RU"/>
        </w:rPr>
        <w:t xml:space="preserve"> сельсовета Солнцевского района по вопросам управления и распоряжения муниципальным имуществом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 xml:space="preserve">Статья 3. Полномочия органов местного самоуправления и должностных лиц </w:t>
      </w:r>
      <w:r w:rsidR="00FC7E82" w:rsidRPr="00515290">
        <w:rPr>
          <w:rFonts w:ascii="Times New Roman" w:eastAsia="Times New Roman" w:hAnsi="Times New Roman" w:cs="Times New Roman"/>
          <w:b/>
          <w:bCs/>
          <w:color w:val="000000"/>
          <w:sz w:val="24"/>
          <w:szCs w:val="24"/>
          <w:lang w:eastAsia="ru-RU"/>
        </w:rPr>
        <w:t>Ивановского</w:t>
      </w:r>
      <w:r w:rsidRPr="00515290">
        <w:rPr>
          <w:rFonts w:ascii="Times New Roman" w:eastAsia="Times New Roman" w:hAnsi="Times New Roman" w:cs="Times New Roman"/>
          <w:b/>
          <w:bCs/>
          <w:color w:val="000000"/>
          <w:sz w:val="24"/>
          <w:szCs w:val="24"/>
          <w:lang w:eastAsia="ru-RU"/>
        </w:rPr>
        <w:t xml:space="preserve"> сельсовета Солнцевского района по владению, пользованию и распоряжению муниципальным имуществом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w:t>
      </w:r>
      <w:r w:rsidR="00FC7E82" w:rsidRPr="00515290">
        <w:rPr>
          <w:rFonts w:ascii="Times New Roman" w:eastAsia="Times New Roman" w:hAnsi="Times New Roman" w:cs="Times New Roman"/>
          <w:color w:val="000000"/>
          <w:sz w:val="24"/>
          <w:szCs w:val="24"/>
          <w:lang w:eastAsia="ru-RU"/>
        </w:rPr>
        <w:t>Ивановский</w:t>
      </w:r>
      <w:r w:rsidRPr="00515290">
        <w:rPr>
          <w:rFonts w:ascii="Times New Roman" w:eastAsia="Times New Roman" w:hAnsi="Times New Roman" w:cs="Times New Roman"/>
          <w:color w:val="000000"/>
          <w:sz w:val="24"/>
          <w:szCs w:val="24"/>
          <w:lang w:eastAsia="ru-RU"/>
        </w:rPr>
        <w:t xml:space="preserve"> сельсовет в соответствии с законодательством Российской Федерации и законодательством Курской области самостоятельно и свободно осуществляет правомочия собственника в </w:t>
      </w:r>
      <w:proofErr w:type="gramStart"/>
      <w:r w:rsidRPr="00515290">
        <w:rPr>
          <w:rFonts w:ascii="Times New Roman" w:eastAsia="Times New Roman" w:hAnsi="Times New Roman" w:cs="Times New Roman"/>
          <w:color w:val="000000"/>
          <w:sz w:val="24"/>
          <w:szCs w:val="24"/>
          <w:lang w:eastAsia="ru-RU"/>
        </w:rPr>
        <w:t>отношении</w:t>
      </w:r>
      <w:proofErr w:type="gramEnd"/>
      <w:r w:rsidRPr="00515290">
        <w:rPr>
          <w:rFonts w:ascii="Times New Roman" w:eastAsia="Times New Roman" w:hAnsi="Times New Roman" w:cs="Times New Roman"/>
          <w:color w:val="000000"/>
          <w:sz w:val="24"/>
          <w:szCs w:val="24"/>
          <w:lang w:eastAsia="ru-RU"/>
        </w:rPr>
        <w:t xml:space="preserve"> принадлежащего ему на праве собственности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В соответствии с действующим законодательством Российской Федерации и Уставом сельсовета владение, пользование и распоряжение муниципальным имуществом осуществляется органами и должностными лицами местного самоуправления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в рамках их компетенции, установленной муниципальными правовыми актами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определяющими их статус.</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На территории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полномочия по владению, пользованию и распоряжению муниципальным имуществом осуществляют:</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Собрание депутатов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 представительный орган местного самоуправления;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Глава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3) Администрация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 исполнительно-распорядительный орган местного самоуправления.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 xml:space="preserve">Статья 4. Компетенция Собрания депутатов </w:t>
      </w:r>
      <w:r w:rsidR="00FC7E82" w:rsidRPr="00515290">
        <w:rPr>
          <w:rFonts w:ascii="Times New Roman" w:eastAsia="Times New Roman" w:hAnsi="Times New Roman" w:cs="Times New Roman"/>
          <w:b/>
          <w:bCs/>
          <w:color w:val="000000"/>
          <w:sz w:val="24"/>
          <w:szCs w:val="24"/>
          <w:lang w:eastAsia="ru-RU"/>
        </w:rPr>
        <w:t>Ивановского</w:t>
      </w:r>
      <w:r w:rsidRPr="00515290">
        <w:rPr>
          <w:rFonts w:ascii="Times New Roman" w:eastAsia="Times New Roman" w:hAnsi="Times New Roman" w:cs="Times New Roman"/>
          <w:b/>
          <w:bCs/>
          <w:color w:val="000000"/>
          <w:sz w:val="24"/>
          <w:szCs w:val="24"/>
          <w:lang w:eastAsia="ru-RU"/>
        </w:rPr>
        <w:t xml:space="preserve"> сельсовета Солнцевского района в сфере управления и распоряжения муниципальным имуществом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Собрание депутатов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(далее – Собрание депутатов):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определяет порядок управления и распоряжения имуществом, находящимся в муниципальной собственности муниципального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определяет порядок принятия решений о создании, реорганизации и ликвидации муниципальных предприятий;</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определяет порядок и условия приватизации имущества, находящегося в муниципальной собственности муниципального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принимает иные нормативные правовые акты в сфере владения, пользования и распоряжения муниципальным имуществом;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5) образует контрольно-счетный орган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при Собрании депутатов в целях </w:t>
      </w:r>
      <w:proofErr w:type="gramStart"/>
      <w:r w:rsidRPr="00515290">
        <w:rPr>
          <w:rFonts w:ascii="Times New Roman" w:eastAsia="Times New Roman" w:hAnsi="Times New Roman" w:cs="Times New Roman"/>
          <w:color w:val="000000"/>
          <w:sz w:val="24"/>
          <w:szCs w:val="24"/>
          <w:lang w:eastAsia="ru-RU"/>
        </w:rPr>
        <w:t>контроля за</w:t>
      </w:r>
      <w:proofErr w:type="gramEnd"/>
      <w:r w:rsidRPr="00515290">
        <w:rPr>
          <w:rFonts w:ascii="Times New Roman" w:eastAsia="Times New Roman" w:hAnsi="Times New Roman" w:cs="Times New Roman"/>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 утверждает программу приватизации муниципального имущества муниципального образования на очередной год;</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7) принимает решения о передаче объектов муниципальной собственности в федеральную собственность, собственность Курской области, а также в собственность иных муниципальных образований;</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8) принимает решения о передаче объектов муниципальной собственности в доверительное управление, концессию, за исключением передачи имущества в безвозмездное пользование;</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9) осуществляет иные полномочия, предусмотренные федеральными законами, законами Курской области, Уставом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настоящим Положением и муниципальными правовыми актами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 xml:space="preserve">Статья 5. Полномочия Главы </w:t>
      </w:r>
      <w:r w:rsidR="00FC7E82" w:rsidRPr="00515290">
        <w:rPr>
          <w:rFonts w:ascii="Times New Roman" w:eastAsia="Times New Roman" w:hAnsi="Times New Roman" w:cs="Times New Roman"/>
          <w:b/>
          <w:bCs/>
          <w:color w:val="000000"/>
          <w:sz w:val="24"/>
          <w:szCs w:val="24"/>
          <w:lang w:eastAsia="ru-RU"/>
        </w:rPr>
        <w:t>Ивановского</w:t>
      </w:r>
      <w:r w:rsidRPr="00515290">
        <w:rPr>
          <w:rFonts w:ascii="Times New Roman" w:eastAsia="Times New Roman" w:hAnsi="Times New Roman" w:cs="Times New Roman"/>
          <w:b/>
          <w:bCs/>
          <w:color w:val="000000"/>
          <w:sz w:val="24"/>
          <w:szCs w:val="24"/>
          <w:lang w:eastAsia="ru-RU"/>
        </w:rPr>
        <w:t xml:space="preserve"> сельсовета Солнцевского района в сфере управления и распоряжения муниципальной собственностью</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Глава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(далее - Глава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подписывает от имени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договоры и иные документы, связанные с приобретением имущества в муниципальную собственность и распоряжением муниципальным имуществом;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издает в пределах своих полномочий правовые акты Администрации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в сфере управления муниципальной собственностью;</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3) осуществляет иные полномочия, предусмотренные федеральным законодательством, законами Курской области, Уставом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и иными нормативно-правовыми актами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 xml:space="preserve">Статья 6. Полномочия Администрации </w:t>
      </w:r>
      <w:r w:rsidR="00FC7E82" w:rsidRPr="00515290">
        <w:rPr>
          <w:rFonts w:ascii="Times New Roman" w:eastAsia="Times New Roman" w:hAnsi="Times New Roman" w:cs="Times New Roman"/>
          <w:b/>
          <w:bCs/>
          <w:color w:val="000000"/>
          <w:sz w:val="24"/>
          <w:szCs w:val="24"/>
          <w:lang w:eastAsia="ru-RU"/>
        </w:rPr>
        <w:t>Ивановского</w:t>
      </w:r>
      <w:r w:rsidRPr="00515290">
        <w:rPr>
          <w:rFonts w:ascii="Times New Roman" w:eastAsia="Times New Roman" w:hAnsi="Times New Roman" w:cs="Times New Roman"/>
          <w:b/>
          <w:bCs/>
          <w:color w:val="000000"/>
          <w:sz w:val="24"/>
          <w:szCs w:val="24"/>
          <w:lang w:eastAsia="ru-RU"/>
        </w:rPr>
        <w:t xml:space="preserve"> сельсовета Солнцевского района в сфере управления и распоряжения муниципальной собственностью</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Администрация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(далее - Администрация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осуществляет управление муниципальным имуществом по вопросам создания, приобретения, использования, аренды, безвозмездного пользования, заключения иных сделок в отношении объектов муниципального имущества, принимает решения об отчуждении объектов муниципальной собственности в соответствии с порядком и условиями, установленными Собранием депутатов;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утверждает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принимает решения о создании, реорганизации и ликвидации муниципальных учреждений; определяет цели, условия и порядок деятельности муниципальных учреждений, утверждает их уставы в порядке, установленном Администрацией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в установленном порядке вносит на утверждение Собрания депутатов проекты программ приватизации муниципального имущества, организует их выполнение;</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осуществляет управление муниципальными паями, долями, пакетами акций хозяйственных товариществ и обществ;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 определяет условия договоров, связанных с распоряжением муниципальным имуществом;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7) организует ведение учета муниципального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8) осуществляет </w:t>
      </w:r>
      <w:proofErr w:type="gramStart"/>
      <w:r w:rsidRPr="00515290">
        <w:rPr>
          <w:rFonts w:ascii="Times New Roman" w:eastAsia="Times New Roman" w:hAnsi="Times New Roman" w:cs="Times New Roman"/>
          <w:color w:val="000000"/>
          <w:sz w:val="24"/>
          <w:szCs w:val="24"/>
          <w:lang w:eastAsia="ru-RU"/>
        </w:rPr>
        <w:t>контроль за</w:t>
      </w:r>
      <w:proofErr w:type="gramEnd"/>
      <w:r w:rsidRPr="00515290">
        <w:rPr>
          <w:rFonts w:ascii="Times New Roman" w:eastAsia="Times New Roman" w:hAnsi="Times New Roman" w:cs="Times New Roman"/>
          <w:color w:val="000000"/>
          <w:sz w:val="24"/>
          <w:szCs w:val="24"/>
          <w:lang w:eastAsia="ru-RU"/>
        </w:rPr>
        <w:t xml:space="preserve"> использованием по назначению и сохранностью принадлежащего муниципальным унитарным предприятиям и муниципальным учреждениям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9) принимает решения о создании, реорганизации и ликвидации муниципальных предприятий в порядке, определенном Собранием депутатов;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10) утверждает перечень муниципального имущества, свободного от прав третьих лиц (за исключением имущественных прав некоммерческих организаций),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11) осуществляет учет и распоряжение муниципальным жилищным фондом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Органом по управлению муниципальным имуществом в структуре Администрации сельсовета является финансовый отдел Администрации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(далее – финансовый отдел).</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Финансовый отдел на основании муниципальных правовых актов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принятых в пределах их компетенции: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организует правовое обеспечение деятельности, подготовку необходимой документации по владению, пользованию и распоряжению объектами муниципального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осуществляет ведение реестра муниципального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осуществляет подготовку необходимых документов и обеспечивает проведение государственной регистрации права муниципальной собственности на объекты недвижимого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осуществляет разработку программы приватизации муниципального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осуществляет формирование, ведение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учет включенных в него объектов;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6) осуществляет </w:t>
      </w:r>
      <w:proofErr w:type="gramStart"/>
      <w:r w:rsidRPr="00515290">
        <w:rPr>
          <w:rFonts w:ascii="Times New Roman" w:eastAsia="Times New Roman" w:hAnsi="Times New Roman" w:cs="Times New Roman"/>
          <w:color w:val="000000"/>
          <w:sz w:val="24"/>
          <w:szCs w:val="24"/>
          <w:lang w:eastAsia="ru-RU"/>
        </w:rPr>
        <w:t>контроль за</w:t>
      </w:r>
      <w:proofErr w:type="gramEnd"/>
      <w:r w:rsidRPr="00515290">
        <w:rPr>
          <w:rFonts w:ascii="Times New Roman" w:eastAsia="Times New Roman" w:hAnsi="Times New Roman" w:cs="Times New Roman"/>
          <w:color w:val="000000"/>
          <w:sz w:val="24"/>
          <w:szCs w:val="24"/>
          <w:lang w:eastAsia="ru-RU"/>
        </w:rPr>
        <w:t xml:space="preserve"> деятельностью муниципальных унитарных предприятий и муниципальных учреждений по вопросам эффективного использования муниципального имущества, выбытием и списанием основных средств, находящихся в муниципальной собственности;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7) осуществляет выявление и постановку на учет ранее неучтенного муниципального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8) осуществляет подготовку и согласование актов приема-передачи объектов имущества, передаваемых в муниципальную собственность и из муниципальной собственности;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9) осуществляет организацию и проведение торгов при заключении сделок, предусматривающих переход прав владения и (или) пользования в отношении муниципального имущества, сделок по приватизации объектов муниципальной собственности, иных сделок;</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10) подготавливает документацию при учреждении, реорганизации, ликвидации муниципальных унитарных предприятий и муниципальных учреждений о закреплении и изъятии муниципального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11) производит </w:t>
      </w:r>
      <w:proofErr w:type="gramStart"/>
      <w:r w:rsidRPr="00515290">
        <w:rPr>
          <w:rFonts w:ascii="Times New Roman" w:eastAsia="Times New Roman" w:hAnsi="Times New Roman" w:cs="Times New Roman"/>
          <w:color w:val="000000"/>
          <w:sz w:val="24"/>
          <w:szCs w:val="24"/>
          <w:lang w:eastAsia="ru-RU"/>
        </w:rPr>
        <w:t>контроль за</w:t>
      </w:r>
      <w:proofErr w:type="gramEnd"/>
      <w:r w:rsidRPr="00515290">
        <w:rPr>
          <w:rFonts w:ascii="Times New Roman" w:eastAsia="Times New Roman" w:hAnsi="Times New Roman" w:cs="Times New Roman"/>
          <w:color w:val="000000"/>
          <w:sz w:val="24"/>
          <w:szCs w:val="24"/>
          <w:lang w:eastAsia="ru-RU"/>
        </w:rPr>
        <w:t xml:space="preserve"> выполнением контрагентами условий сделок, заключенных в отношении муниципального имущества, обеспечивает защиту нарушенных прав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4F2C02">
      <w:pPr>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515290">
        <w:rPr>
          <w:rFonts w:ascii="Times New Roman" w:eastAsia="Times New Roman" w:hAnsi="Times New Roman" w:cs="Times New Roman"/>
          <w:b/>
          <w:bCs/>
          <w:color w:val="000000"/>
          <w:kern w:val="36"/>
          <w:sz w:val="24"/>
          <w:szCs w:val="24"/>
          <w:lang w:eastAsia="ru-RU"/>
        </w:rPr>
        <w:t xml:space="preserve">Глава 3. Порядок приобретения имущества в собственность </w:t>
      </w:r>
      <w:r w:rsidR="00FC7E82" w:rsidRPr="00515290">
        <w:rPr>
          <w:rFonts w:ascii="Times New Roman" w:eastAsia="Times New Roman" w:hAnsi="Times New Roman" w:cs="Times New Roman"/>
          <w:b/>
          <w:bCs/>
          <w:color w:val="000000"/>
          <w:kern w:val="36"/>
          <w:sz w:val="24"/>
          <w:szCs w:val="24"/>
          <w:lang w:eastAsia="ru-RU"/>
        </w:rPr>
        <w:t>Ивановского</w:t>
      </w:r>
      <w:r w:rsidRPr="00515290">
        <w:rPr>
          <w:rFonts w:ascii="Times New Roman" w:eastAsia="Times New Roman" w:hAnsi="Times New Roman" w:cs="Times New Roman"/>
          <w:b/>
          <w:bCs/>
          <w:color w:val="000000"/>
          <w:kern w:val="36"/>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 xml:space="preserve">Статья 7. Основания приобретения имущества в муниципальную собственность </w:t>
      </w:r>
      <w:r w:rsidR="00FC7E82" w:rsidRPr="00515290">
        <w:rPr>
          <w:rFonts w:ascii="Times New Roman" w:eastAsia="Times New Roman" w:hAnsi="Times New Roman" w:cs="Times New Roman"/>
          <w:b/>
          <w:bCs/>
          <w:color w:val="000000"/>
          <w:sz w:val="24"/>
          <w:szCs w:val="24"/>
          <w:lang w:eastAsia="ru-RU"/>
        </w:rPr>
        <w:t>Ивановского</w:t>
      </w:r>
      <w:r w:rsidRPr="00515290">
        <w:rPr>
          <w:rFonts w:ascii="Times New Roman" w:eastAsia="Times New Roman" w:hAnsi="Times New Roman" w:cs="Times New Roman"/>
          <w:b/>
          <w:bCs/>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Основаниями приобретения имущества в муниципальную собственность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являются: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proofErr w:type="gramStart"/>
      <w:r w:rsidRPr="00515290">
        <w:rPr>
          <w:rFonts w:ascii="Times New Roman" w:eastAsia="Times New Roman" w:hAnsi="Times New Roman" w:cs="Times New Roman"/>
          <w:color w:val="000000"/>
          <w:sz w:val="24"/>
          <w:szCs w:val="24"/>
          <w:lang w:eastAsia="ru-RU"/>
        </w:rPr>
        <w:t xml:space="preserve">1) передача в собственность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имущества в порядке, предусмотренном законодательством Российской Федерации о разграничении государственной собственности на федеральную собственность, государственную собственность Курской области и муниципальную собственность;</w:t>
      </w:r>
      <w:proofErr w:type="gramEnd"/>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передача в собственность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имущества, необходимого для решения вопросов местного значения, в соответствии с разграничением полномочий между Российской Федерацией, Курской областью, Солнцевским районом и </w:t>
      </w:r>
      <w:r w:rsidR="00FC7E82" w:rsidRPr="00515290">
        <w:rPr>
          <w:rFonts w:ascii="Times New Roman" w:eastAsia="Times New Roman" w:hAnsi="Times New Roman" w:cs="Times New Roman"/>
          <w:color w:val="000000"/>
          <w:sz w:val="24"/>
          <w:szCs w:val="24"/>
          <w:lang w:eastAsia="ru-RU"/>
        </w:rPr>
        <w:t>Ивановским</w:t>
      </w:r>
      <w:r w:rsidRPr="00515290">
        <w:rPr>
          <w:rFonts w:ascii="Times New Roman" w:eastAsia="Times New Roman" w:hAnsi="Times New Roman" w:cs="Times New Roman"/>
          <w:color w:val="000000"/>
          <w:sz w:val="24"/>
          <w:szCs w:val="24"/>
          <w:lang w:eastAsia="ru-RU"/>
        </w:rPr>
        <w:t xml:space="preserve"> сельсоветом;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3) признание права собственности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на бесхозяйное имущество;</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4) переход права собственности к </w:t>
      </w:r>
      <w:r w:rsidR="00FC7E82" w:rsidRPr="00515290">
        <w:rPr>
          <w:rFonts w:ascii="Times New Roman" w:eastAsia="Times New Roman" w:hAnsi="Times New Roman" w:cs="Times New Roman"/>
          <w:color w:val="000000"/>
          <w:sz w:val="24"/>
          <w:szCs w:val="24"/>
          <w:lang w:eastAsia="ru-RU"/>
        </w:rPr>
        <w:t>Ивановскому</w:t>
      </w:r>
      <w:r w:rsidRPr="00515290">
        <w:rPr>
          <w:rFonts w:ascii="Times New Roman" w:eastAsia="Times New Roman" w:hAnsi="Times New Roman" w:cs="Times New Roman"/>
          <w:color w:val="000000"/>
          <w:sz w:val="24"/>
          <w:szCs w:val="24"/>
          <w:lang w:eastAsia="ru-RU"/>
        </w:rPr>
        <w:t xml:space="preserve"> сельсовету Солнцевского района по праву наследования;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5) приобретение имущества </w:t>
      </w:r>
      <w:r w:rsidR="00FC7E82" w:rsidRPr="00515290">
        <w:rPr>
          <w:rFonts w:ascii="Times New Roman" w:eastAsia="Times New Roman" w:hAnsi="Times New Roman" w:cs="Times New Roman"/>
          <w:color w:val="000000"/>
          <w:sz w:val="24"/>
          <w:szCs w:val="24"/>
          <w:lang w:eastAsia="ru-RU"/>
        </w:rPr>
        <w:t>Ивановским</w:t>
      </w:r>
      <w:r w:rsidRPr="00515290">
        <w:rPr>
          <w:rFonts w:ascii="Times New Roman" w:eastAsia="Times New Roman" w:hAnsi="Times New Roman" w:cs="Times New Roman"/>
          <w:color w:val="000000"/>
          <w:sz w:val="24"/>
          <w:szCs w:val="24"/>
          <w:lang w:eastAsia="ru-RU"/>
        </w:rPr>
        <w:t xml:space="preserve"> сельсоветом Солнцевского района по договорам купли-продажи, мены, дарения и иным договорам, заключаемым по общим правилам гражданского законодательства;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6) создание имущества за счет средств бюджета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7) приобретение имущества муниципальными унитарными предприятиями или муниципальными учреждениями, учредителями которых являются органы местного самоуправления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а также получение ими плодов, продукции и доходов от использования муниципального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8) приобретение в собственность по иным основаниям в соответствии с законодательством Российской Федерации.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9)приобретение имущества </w:t>
      </w:r>
      <w:r w:rsidR="00FC7E82" w:rsidRPr="00515290">
        <w:rPr>
          <w:rFonts w:ascii="Times New Roman" w:eastAsia="Times New Roman" w:hAnsi="Times New Roman" w:cs="Times New Roman"/>
          <w:color w:val="000000"/>
          <w:sz w:val="24"/>
          <w:szCs w:val="24"/>
          <w:lang w:eastAsia="ru-RU"/>
        </w:rPr>
        <w:t>Ивановским</w:t>
      </w:r>
      <w:r w:rsidRPr="00515290">
        <w:rPr>
          <w:rFonts w:ascii="Times New Roman" w:eastAsia="Times New Roman" w:hAnsi="Times New Roman" w:cs="Times New Roman"/>
          <w:color w:val="000000"/>
          <w:sz w:val="24"/>
          <w:szCs w:val="24"/>
          <w:lang w:eastAsia="ru-RU"/>
        </w:rPr>
        <w:t xml:space="preserve"> сельсоветом производится путем заключения муниципальных контрактов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8. Порядок принятия имущества из федеральной собственности или собственности Курской области в муниципальную собственность</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Находящееся в федеральной собственности либо собственности субъектов Российской Федерации имущество, которое может находиться в муниципальной собственности, безвозмездно передается в собственность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в случае:</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если нахождение указанного имущества в федеральной собственности либо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если указанное имущество используется органами местного самоуправления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муниципальными унитарными предприятиями, муниципальными учреждениями для целей, установленных </w:t>
      </w:r>
      <w:hyperlink r:id="rId8" w:history="1">
        <w:r w:rsidRPr="00515290">
          <w:rPr>
            <w:rFonts w:ascii="Times New Roman" w:eastAsia="Times New Roman" w:hAnsi="Times New Roman" w:cs="Times New Roman"/>
            <w:color w:val="33A6E3"/>
            <w:sz w:val="24"/>
            <w:szCs w:val="24"/>
            <w:u w:val="single"/>
            <w:lang w:eastAsia="ru-RU"/>
          </w:rPr>
          <w:t>статьей 50</w:t>
        </w:r>
      </w:hyperlink>
      <w:r w:rsidRPr="00515290">
        <w:rPr>
          <w:rFonts w:ascii="Times New Roman" w:eastAsia="Times New Roman" w:hAnsi="Times New Roman" w:cs="Times New Roman"/>
          <w:color w:val="000000"/>
          <w:sz w:val="24"/>
          <w:szCs w:val="24"/>
          <w:lang w:eastAsia="ru-RU"/>
        </w:rPr>
        <w:t> Федерального закона от 6 октября 2003 года N 131-ФЗ "Об общих принципах организации местного самоуправления в Российской Федерации".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Решение о выходе с </w:t>
      </w:r>
      <w:proofErr w:type="gramStart"/>
      <w:r w:rsidRPr="00515290">
        <w:rPr>
          <w:rFonts w:ascii="Times New Roman" w:eastAsia="Times New Roman" w:hAnsi="Times New Roman" w:cs="Times New Roman"/>
          <w:color w:val="000000"/>
          <w:sz w:val="24"/>
          <w:szCs w:val="24"/>
          <w:lang w:eastAsia="ru-RU"/>
        </w:rPr>
        <w:t>предложением</w:t>
      </w:r>
      <w:proofErr w:type="gramEnd"/>
      <w:r w:rsidRPr="00515290">
        <w:rPr>
          <w:rFonts w:ascii="Times New Roman" w:eastAsia="Times New Roman" w:hAnsi="Times New Roman" w:cs="Times New Roman"/>
          <w:color w:val="000000"/>
          <w:sz w:val="24"/>
          <w:szCs w:val="24"/>
          <w:lang w:eastAsia="ru-RU"/>
        </w:rPr>
        <w:t xml:space="preserve"> о передаче имущества, находящегося в федеральной собственности либо собственности субъектов Российской Федерации, принимает Администрация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Подготовку предложения о передаче имущества, находящегося в федеральной собственности либо собственности субъектов Российской Федерации, документов, необходимых для принятия решения о передаче имущества, осуществляет отдел по управлению имуществом.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Предложение о передаче имущества, находящегося в федеральной собственности либо собственности субъектов Российской Федерации, передаточный акт о передаче имущества подписываются Главой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 xml:space="preserve">Статья 9. Порядок принятия в собственность </w:t>
      </w:r>
      <w:r w:rsidR="00FC7E82" w:rsidRPr="00515290">
        <w:rPr>
          <w:rFonts w:ascii="Times New Roman" w:eastAsia="Times New Roman" w:hAnsi="Times New Roman" w:cs="Times New Roman"/>
          <w:b/>
          <w:bCs/>
          <w:color w:val="000000"/>
          <w:sz w:val="24"/>
          <w:szCs w:val="24"/>
          <w:lang w:eastAsia="ru-RU"/>
        </w:rPr>
        <w:t>Ивановского</w:t>
      </w:r>
      <w:r w:rsidRPr="00515290">
        <w:rPr>
          <w:rFonts w:ascii="Times New Roman" w:eastAsia="Times New Roman" w:hAnsi="Times New Roman" w:cs="Times New Roman"/>
          <w:b/>
          <w:bCs/>
          <w:color w:val="000000"/>
          <w:sz w:val="24"/>
          <w:szCs w:val="24"/>
          <w:lang w:eastAsia="ru-RU"/>
        </w:rPr>
        <w:t xml:space="preserve"> сельсовета Солнцевского района имущества, необходимого для решения вопросов местного значения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Лица, намеренные передать имущество, необходимое для решения вопросов местного значения, в муниципальную собственность, направляют в адрес Администрации сельсовета письменное предложение.</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На основании поступившего предложения, заключений муниципальных предприятий и учреждений, структурных подразделений Администрации сельсовета финансовый отдел готовит и представляет Собранию депутатов проект решения о согласии на принятие в муниципальную собственность предложенного имущества, либо об отказе в принятии такого имущества в собственность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Решение о принятии имущества в муниципальную собственность, либо об отклонении полученного предложения, принимает Собрание депутатов.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На основании решения Собрания депутатов о принятии имущества в муниципальную собственность готовится акт приема-передачи, подписываемый собственником, либо его уполномоченным представителем и Главой сельсовета. Указанные документы являются основанием для приема имущества в муниципальную собственность.</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В случае поступления предложений о передаче в муниципальную собственность имущества, использование которого для целей, установленных </w:t>
      </w:r>
      <w:hyperlink r:id="rId9" w:history="1">
        <w:r w:rsidRPr="00515290">
          <w:rPr>
            <w:rFonts w:ascii="Times New Roman" w:eastAsia="Times New Roman" w:hAnsi="Times New Roman" w:cs="Times New Roman"/>
            <w:color w:val="33A6E3"/>
            <w:sz w:val="24"/>
            <w:szCs w:val="24"/>
            <w:u w:val="single"/>
            <w:lang w:eastAsia="ru-RU"/>
          </w:rPr>
          <w:t>статьей 50</w:t>
        </w:r>
      </w:hyperlink>
      <w:r w:rsidRPr="00515290">
        <w:rPr>
          <w:rFonts w:ascii="Times New Roman" w:eastAsia="Times New Roman" w:hAnsi="Times New Roman" w:cs="Times New Roman"/>
          <w:color w:val="000000"/>
          <w:sz w:val="24"/>
          <w:szCs w:val="24"/>
          <w:lang w:eastAsia="ru-RU"/>
        </w:rPr>
        <w:t> Федерального закона от 6 октября 2003 года N 131-ФЗ "Об общих принципах организации местного самоуправления в Российской Федерации", невозможно, Администрация сельсовета готовит письменный отказ от полученного предложения.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6. </w:t>
      </w:r>
      <w:proofErr w:type="gramStart"/>
      <w:r w:rsidRPr="00515290">
        <w:rPr>
          <w:rFonts w:ascii="Times New Roman" w:eastAsia="Times New Roman" w:hAnsi="Times New Roman" w:cs="Times New Roman"/>
          <w:color w:val="000000"/>
          <w:sz w:val="24"/>
          <w:szCs w:val="24"/>
          <w:lang w:eastAsia="ru-RU"/>
        </w:rPr>
        <w:t>В случае передачи федеральными органами исполнительной власти, либо исполнительными органами государственной власти Курской области, в муниципальную собственность имущества, приобретенного за счет средств федерального бюджета, либо бюджета Курской области для передачи в муниципальную собственность, основаниями для приема имущества в собственность муниципального образования являются соответствующее решение федерального органа исполнительной власти, либо исполнительного органа государственной власти Курской области и акт приема-передачи имущества.</w:t>
      </w:r>
      <w:proofErr w:type="gramEnd"/>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4F2C02">
      <w:pPr>
        <w:spacing w:after="0" w:line="240" w:lineRule="auto"/>
        <w:rPr>
          <w:rFonts w:ascii="Times New Roman" w:eastAsia="Times New Roman" w:hAnsi="Times New Roman" w:cs="Times New Roman"/>
          <w:b/>
          <w:color w:val="000000"/>
          <w:sz w:val="24"/>
          <w:szCs w:val="24"/>
          <w:lang w:eastAsia="ru-RU"/>
        </w:rPr>
      </w:pPr>
      <w:r w:rsidRPr="00515290">
        <w:rPr>
          <w:rFonts w:ascii="Times New Roman" w:eastAsia="Times New Roman" w:hAnsi="Times New Roman" w:cs="Times New Roman"/>
          <w:b/>
          <w:color w:val="000000"/>
          <w:sz w:val="24"/>
          <w:szCs w:val="24"/>
          <w:lang w:eastAsia="ru-RU"/>
        </w:rPr>
        <w:t>Статья 10. Приобретение имущества в муниципальную собственность по договорам дарения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По договору дарения одна сторона (даритель) безвозмездно передает или обязуется передать в муниципальную собственность другой стороне (одаряемому) здания, сооружения, жилые и нежилые помещения и другое недвижимое или движимое имущество, а также доли в уставных капиталах акционерных обществ и хозяйственных товариществ, ценные бумаги, включая акции акционерных обществ.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При наличии встречной передачи имущества или права либо встречного обязательства договор не признается дарением.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Дарение движимого и недвижимого имущества муниципальному образованию может осуществлять любое юридическое и (или) физическое лицо.</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Любое юридическое и (или) физическое лицо может в общественно-полезных целях сделать пожертвование своего имущества или права муниципальным лечебным и учебным учреждениям, муниципальным учреждениям культуры и социальной защиты населения, а также органам местного самоуправления.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На принятие пожертвования не требуется чьего-либо разрешения или согласия.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 Расходы по приему и передаче имущества, оформлению прав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7. В случаях, указанных в частях 3 и 4 настоящей статьи, а также в случаях, когда безвозмездная передача в муниципальную собственность производится в силу требований действующего законодательства, принятие имущества оформляется Администрацией сельсовета без согласования с Собранием депутатов. Во всех остальных случаях применяется порядок принятия имущества, установленный статьей 9 настоящего Положения.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11. Приобретение имущества в муниципальную собственность по договорам купли-продажи, мены и иным гражданско-правовым договорам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Приобретение имущества </w:t>
      </w:r>
      <w:r w:rsidR="00FC7E82" w:rsidRPr="00515290">
        <w:rPr>
          <w:rFonts w:ascii="Times New Roman" w:eastAsia="Times New Roman" w:hAnsi="Times New Roman" w:cs="Times New Roman"/>
          <w:color w:val="000000"/>
          <w:sz w:val="24"/>
          <w:szCs w:val="24"/>
          <w:lang w:eastAsia="ru-RU"/>
        </w:rPr>
        <w:t>Ивановским</w:t>
      </w:r>
      <w:r w:rsidRPr="00515290">
        <w:rPr>
          <w:rFonts w:ascii="Times New Roman" w:eastAsia="Times New Roman" w:hAnsi="Times New Roman" w:cs="Times New Roman"/>
          <w:color w:val="000000"/>
          <w:sz w:val="24"/>
          <w:szCs w:val="24"/>
          <w:lang w:eastAsia="ru-RU"/>
        </w:rPr>
        <w:t xml:space="preserve"> сельсоветом производится путем заключения муниципальных контрактов в соответствии с </w:t>
      </w:r>
      <w:hyperlink r:id="rId10" w:history="1">
        <w:r w:rsidRPr="00515290">
          <w:rPr>
            <w:rFonts w:ascii="Times New Roman" w:eastAsia="Times New Roman" w:hAnsi="Times New Roman" w:cs="Times New Roman"/>
            <w:color w:val="33A6E3"/>
            <w:sz w:val="24"/>
            <w:szCs w:val="24"/>
            <w:u w:val="single"/>
            <w:lang w:eastAsia="ru-RU"/>
          </w:rPr>
          <w:t>Федеральным законом</w:t>
        </w:r>
      </w:hyperlink>
      <w:r w:rsidRPr="00515290">
        <w:rPr>
          <w:rFonts w:ascii="Times New Roman" w:eastAsia="Times New Roman" w:hAnsi="Times New Roman" w:cs="Times New Roman"/>
          <w:color w:val="000000"/>
          <w:sz w:val="24"/>
          <w:szCs w:val="24"/>
          <w:lang w:eastAsia="ru-RU"/>
        </w:rPr>
        <w:t> от 05.04.2013 N 44-ФЗ "О контрактной системе в сфере закупок товаров, работ, услуг для обеспечения государственных и муниципальных нужд".</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Приобретение муниципальными унитарными предприятиями, муниципальными учреждениями имущества производится на основании договоров купли-продажи, мены и иных договоров по общим правилам, установленным гражданским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Имущество поступает в муниципальную собственность с момента его передачи органам местного самоуправления, муниципальным унитарным предприятиям, муниципальным учреждениям. В случаях, когда переход прав на имущество подлежит государственной регистрации, право муниципальной собственности возникает с момента такой регистрации, если иное не установлено действующим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12. Поступление имущества в муниципальную собственность по праву наследования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Имущество переходит по праву наследования в собственность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в следующих случаях:</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если имущество завещано </w:t>
      </w:r>
      <w:r w:rsidR="00FC7E82" w:rsidRPr="00515290">
        <w:rPr>
          <w:rFonts w:ascii="Times New Roman" w:eastAsia="Times New Roman" w:hAnsi="Times New Roman" w:cs="Times New Roman"/>
          <w:color w:val="000000"/>
          <w:sz w:val="24"/>
          <w:szCs w:val="24"/>
          <w:lang w:eastAsia="ru-RU"/>
        </w:rPr>
        <w:t>Ивановскому</w:t>
      </w:r>
      <w:r w:rsidRPr="00515290">
        <w:rPr>
          <w:rFonts w:ascii="Times New Roman" w:eastAsia="Times New Roman" w:hAnsi="Times New Roman" w:cs="Times New Roman"/>
          <w:color w:val="000000"/>
          <w:sz w:val="24"/>
          <w:szCs w:val="24"/>
          <w:lang w:eastAsia="ru-RU"/>
        </w:rPr>
        <w:t xml:space="preserve"> сельсовету;</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если имущество является выморочным и согласно действующему законодательству переходит в порядке наследования по закону в собственность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Основаниями для передачи имущества по праву наследования являются: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свидетельство о праве на наследство, выданное нотариусом;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решение суда.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При открытии наследства Администрация сельсовета по месту открытия наследства подает заявление о выдаче свидетельства о праве на наследство.</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Порядок наследования и учета выморочного имущества, переходящего в порядке наследования по закону в собственность муниципальных образований, определяется действующим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4F2C02">
      <w:pPr>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515290">
        <w:rPr>
          <w:rFonts w:ascii="Times New Roman" w:eastAsia="Times New Roman" w:hAnsi="Times New Roman" w:cs="Times New Roman"/>
          <w:b/>
          <w:bCs/>
          <w:color w:val="000000"/>
          <w:kern w:val="36"/>
          <w:sz w:val="24"/>
          <w:szCs w:val="24"/>
          <w:lang w:eastAsia="ru-RU"/>
        </w:rPr>
        <w:t xml:space="preserve">Глава 4. Порядок распоряжения имуществом, находящимся в собственности </w:t>
      </w:r>
      <w:r w:rsidR="00FC7E82" w:rsidRPr="00515290">
        <w:rPr>
          <w:rFonts w:ascii="Times New Roman" w:eastAsia="Times New Roman" w:hAnsi="Times New Roman" w:cs="Times New Roman"/>
          <w:b/>
          <w:bCs/>
          <w:color w:val="000000"/>
          <w:kern w:val="36"/>
          <w:sz w:val="24"/>
          <w:szCs w:val="24"/>
          <w:lang w:eastAsia="ru-RU"/>
        </w:rPr>
        <w:t>Ивановского</w:t>
      </w:r>
      <w:r w:rsidRPr="00515290">
        <w:rPr>
          <w:rFonts w:ascii="Times New Roman" w:eastAsia="Times New Roman" w:hAnsi="Times New Roman" w:cs="Times New Roman"/>
          <w:b/>
          <w:bCs/>
          <w:color w:val="000000"/>
          <w:kern w:val="36"/>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13. Порядок передачи имущества из муниципальной собственности в федеральную собственность или собственность Курской области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Находящееся в собственности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имущество, которое может находиться в федеральной собственности или собственности субъектов Российской Федерации, подлежит безвозмездной передаче в федеральную собственность или собственность субъектов Российской Федерации в случае:</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proofErr w:type="gramStart"/>
      <w:r w:rsidRPr="00515290">
        <w:rPr>
          <w:rFonts w:ascii="Times New Roman" w:eastAsia="Times New Roman" w:hAnsi="Times New Roman" w:cs="Times New Roman"/>
          <w:color w:val="000000"/>
          <w:sz w:val="24"/>
          <w:szCs w:val="24"/>
          <w:lang w:eastAsia="ru-RU"/>
        </w:rPr>
        <w:t>1) 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roofErr w:type="gramEnd"/>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если указанное имущество используется федеральными органами государственной власти, органами государственной власти Курской области, государственными унитарными предприятиями и государственными учреждениями для целей, установленных действующим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Решение о передаче муниципального имущества в федеральную собственность либо собственность субъекта Российской Федерации принимает Собрание депутатов.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Подготовку документов, необходимых для принятия решения о передаче имущества, осуществляет отдел по управлению имуществом.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Передаточный акт о передаче имущества подписывается Главой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14. Приватизация муниципального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w:t>
      </w:r>
      <w:proofErr w:type="gramStart"/>
      <w:r w:rsidRPr="00515290">
        <w:rPr>
          <w:rFonts w:ascii="Times New Roman" w:eastAsia="Times New Roman" w:hAnsi="Times New Roman" w:cs="Times New Roman"/>
          <w:color w:val="000000"/>
          <w:sz w:val="24"/>
          <w:szCs w:val="24"/>
          <w:lang w:eastAsia="ru-RU"/>
        </w:rPr>
        <w:t xml:space="preserve">Под приватизацией муниципального имущества понимается отчуждение имущества, находящегося в собственности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roofErr w:type="gramEnd"/>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proofErr w:type="gramStart"/>
      <w:r w:rsidRPr="00515290">
        <w:rPr>
          <w:rFonts w:ascii="Times New Roman" w:eastAsia="Times New Roman" w:hAnsi="Times New Roman" w:cs="Times New Roman"/>
          <w:color w:val="000000"/>
          <w:sz w:val="24"/>
          <w:szCs w:val="24"/>
          <w:lang w:eastAsia="ru-RU"/>
        </w:rPr>
        <w:t>Порядок приватизации муниципального имущества, за исключением земельных участков и жилищного фонда, определяется </w:t>
      </w:r>
      <w:hyperlink r:id="rId11" w:history="1">
        <w:r w:rsidRPr="00515290">
          <w:rPr>
            <w:rFonts w:ascii="Times New Roman" w:eastAsia="Times New Roman" w:hAnsi="Times New Roman" w:cs="Times New Roman"/>
            <w:color w:val="33A6E3"/>
            <w:sz w:val="24"/>
            <w:szCs w:val="24"/>
            <w:u w:val="single"/>
            <w:lang w:eastAsia="ru-RU"/>
          </w:rPr>
          <w:t>Федеральным законом</w:t>
        </w:r>
      </w:hyperlink>
      <w:r w:rsidRPr="00515290">
        <w:rPr>
          <w:rFonts w:ascii="Times New Roman" w:eastAsia="Times New Roman" w:hAnsi="Times New Roman" w:cs="Times New Roman"/>
          <w:color w:val="000000"/>
          <w:sz w:val="24"/>
          <w:szCs w:val="24"/>
          <w:lang w:eastAsia="ru-RU"/>
        </w:rPr>
        <w:t> от 21.12.2001 N 178-ФЗ "О приватизации государственного и муниципального имущества", Приказом Федеральной антимонопольной службы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515290">
        <w:rPr>
          <w:rFonts w:ascii="Times New Roman" w:eastAsia="Times New Roman" w:hAnsi="Times New Roman" w:cs="Times New Roman"/>
          <w:color w:val="000000"/>
          <w:sz w:val="24"/>
          <w:szCs w:val="24"/>
          <w:lang w:eastAsia="ru-RU"/>
        </w:rPr>
        <w:t xml:space="preserve"> </w:t>
      </w:r>
      <w:proofErr w:type="gramStart"/>
      <w:r w:rsidRPr="00515290">
        <w:rPr>
          <w:rFonts w:ascii="Times New Roman" w:eastAsia="Times New Roman" w:hAnsi="Times New Roman" w:cs="Times New Roman"/>
          <w:color w:val="000000"/>
          <w:sz w:val="24"/>
          <w:szCs w:val="24"/>
          <w:lang w:eastAsia="ru-RU"/>
        </w:rPr>
        <w:t xml:space="preserve">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другими нормативными актами Российской Федерации, настоящим Положением, Положением о порядке и условиях приватизации муниципального имущества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Правилами разработки прогнозного плана (программы) приватизации муниципального имущества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roofErr w:type="gramEnd"/>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соответствии с федеральным законодательством может находиться только в муниципальной собственности.</w:t>
      </w:r>
    </w:p>
    <w:p w:rsidR="006863B0" w:rsidRPr="00515290" w:rsidRDefault="00775B86" w:rsidP="006863B0">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3. Перечень объектов муниципального имущества, подлежащих приватизации, определяется Программой приватизации муниципального имущества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утверждаемой Собранием депутатов.</w:t>
      </w:r>
    </w:p>
    <w:p w:rsidR="006863B0" w:rsidRPr="00515290" w:rsidRDefault="006863B0" w:rsidP="006863B0">
      <w:pPr>
        <w:spacing w:after="0" w:line="240" w:lineRule="auto"/>
        <w:jc w:val="both"/>
        <w:rPr>
          <w:rFonts w:ascii="Times New Roman" w:eastAsia="Times New Roman" w:hAnsi="Times New Roman" w:cs="Times New Roman"/>
          <w:b/>
          <w:color w:val="000000"/>
          <w:sz w:val="24"/>
          <w:szCs w:val="24"/>
          <w:lang w:eastAsia="ru-RU"/>
        </w:rPr>
      </w:pPr>
      <w:r w:rsidRPr="00515290">
        <w:rPr>
          <w:rFonts w:ascii="Times New Roman" w:hAnsi="Times New Roman" w:cs="Times New Roman"/>
          <w:b/>
          <w:color w:val="000000"/>
          <w:sz w:val="24"/>
          <w:szCs w:val="24"/>
        </w:rPr>
        <w:t>-</w:t>
      </w:r>
      <w:r w:rsidRPr="00515290">
        <w:rPr>
          <w:rFonts w:ascii="Times New Roman" w:hAnsi="Times New Roman" w:cs="Times New Roman"/>
          <w:b/>
          <w:sz w:val="24"/>
          <w:szCs w:val="24"/>
        </w:rPr>
        <w:t>Программы приватизации должны содержать:</w:t>
      </w:r>
    </w:p>
    <w:p w:rsidR="006863B0" w:rsidRPr="00515290" w:rsidRDefault="006863B0" w:rsidP="006863B0">
      <w:pPr>
        <w:rPr>
          <w:rFonts w:ascii="Times New Roman" w:hAnsi="Times New Roman" w:cs="Times New Roman"/>
          <w:sz w:val="24"/>
          <w:szCs w:val="24"/>
        </w:rPr>
      </w:pPr>
      <w:proofErr w:type="gramStart"/>
      <w:r w:rsidRPr="00515290">
        <w:rPr>
          <w:rFonts w:ascii="Times New Roman" w:hAnsi="Times New Roman" w:cs="Times New Roman"/>
          <w:sz w:val="24"/>
          <w:szCs w:val="24"/>
        </w:rPr>
        <w:t>перечни сгруппированного по видам экономической деятельности государственного 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государственной или муниципальной собственности, иного имущества, составляющего казну Российской Федерации, казну субъекта Российской Федерации либо муниципального образования), с указанием характеристики соответствующего имущества;</w:t>
      </w:r>
      <w:proofErr w:type="gramEnd"/>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 xml:space="preserve">сведения об акционерных обществах и обществах с ограниченной ответственностью, акции, </w:t>
      </w:r>
      <w:proofErr w:type="gramStart"/>
      <w:r w:rsidRPr="00515290">
        <w:rPr>
          <w:rFonts w:ascii="Times New Roman" w:hAnsi="Times New Roman" w:cs="Times New Roman"/>
          <w:sz w:val="24"/>
          <w:szCs w:val="24"/>
        </w:rPr>
        <w:t>доли</w:t>
      </w:r>
      <w:proofErr w:type="gramEnd"/>
      <w:r w:rsidRPr="00515290">
        <w:rPr>
          <w:rFonts w:ascii="Times New Roman" w:hAnsi="Times New Roman" w:cs="Times New Roman"/>
          <w:sz w:val="24"/>
          <w:szCs w:val="24"/>
        </w:rPr>
        <w:t xml:space="preserve"> в уставных капиталах которых в соответствии с решениями Президента Российской Федерации и Правительства Российской Федерации, органов государственной власти субъектов Российской Федерации и органов местного самоуправления подлежат внесению в уставный капитал иных акционерных обществ;</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сведения об ином имуществе, составляющем казну Российской Федерации, субъекта Российской Федерации либо муниципального образования, которое подлежит внесению в уставный капитал акционерных обществ;</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прогноз объемов поступлений в соответствующий бюджет бюджетной системы Российской Федерации в результате исполнения программ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 xml:space="preserve">В случае если программы приватизации принимаются на плановый период, превышающий один год, прогноз объемов поступлений от реализации федерального имущества, имущества, находящегося в собственности субъектов Российской Федерации, и муниципального имущества указывается с разбивкой по годам. </w:t>
      </w:r>
      <w:proofErr w:type="gramStart"/>
      <w:r w:rsidRPr="00515290">
        <w:rPr>
          <w:rFonts w:ascii="Times New Roman" w:hAnsi="Times New Roman" w:cs="Times New Roman"/>
          <w:sz w:val="24"/>
          <w:szCs w:val="24"/>
        </w:rPr>
        <w:t>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программы приватизации за отчетный период, в отношении программы приватизации федерального имущества - также с учетом принятых Президентом Российской Федерации и Правительством Российской Федерации решений по отчуждению пакетов акций крупнейших компаний, занимающих лидирующее положение в соответствующих отраслях экономики.</w:t>
      </w:r>
      <w:proofErr w:type="gramEnd"/>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 xml:space="preserve">Программа приватизации федерального имущества дополнительно содержит раздел, содержащий основные направления и задачи приватизации федерального имущества, прогноз влияния приватизации на структурные изменения в экономике, в том числе в конкретных отраслях экономики (сферах управления), а также перечень федерального имущества, </w:t>
      </w:r>
      <w:proofErr w:type="gramStart"/>
      <w:r w:rsidRPr="00515290">
        <w:rPr>
          <w:rFonts w:ascii="Times New Roman" w:hAnsi="Times New Roman" w:cs="Times New Roman"/>
          <w:sz w:val="24"/>
          <w:szCs w:val="24"/>
        </w:rPr>
        <w:t>решения</w:t>
      </w:r>
      <w:proofErr w:type="gramEnd"/>
      <w:r w:rsidRPr="00515290">
        <w:rPr>
          <w:rFonts w:ascii="Times New Roman" w:hAnsi="Times New Roman" w:cs="Times New Roman"/>
          <w:sz w:val="24"/>
          <w:szCs w:val="24"/>
        </w:rPr>
        <w:t xml:space="preserve"> об условиях приватизации которого принимаются Правительством Российской Федерации.</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 xml:space="preserve"> -При включении государственного и муниципального имущества в соответствующие перечни указываются:</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а) для государственных и муниципальных унитарных предприятий - наименование и место нахождения;</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б) для акций акционерных обществ, находящихся в государственной и муниципальной собственности:</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наименование и место нахождения акционерного общества;</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доля принадлежащих Российской Федерации, субъектам Российской Федерации, муниципальным образованиям акций в общем количестве акций акционерного общества либо, если доля акций менее 0,01 процента, - количество акций;</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доля и количество акций, подлежащих приватизации;</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в) для долей в уставных капиталах обществ с ограниченной ответственностью, находящихся в государственной и муниципальной собственности:</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наименование и место нахождения общества с ограниченной ответственностью;</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доля в уставном капитале общества с ограниченной ответственностью, принадлежащая Российской Федерации, субъекту Российской Федерации, муниципальному образованию и подлежащая приватизации;</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 xml:space="preserve">г) для иного имущества - наименование, местонахождение, кадастровый номер (для недвижимого имущества) и назначение имущества. </w:t>
      </w:r>
      <w:proofErr w:type="gramStart"/>
      <w:r w:rsidRPr="00515290">
        <w:rPr>
          <w:rFonts w:ascii="Times New Roman" w:hAnsi="Times New Roman" w:cs="Times New Roman"/>
          <w:sz w:val="24"/>
          <w:szCs w:val="24"/>
        </w:rPr>
        <w:t>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либо объектам речного порта.</w:t>
      </w:r>
      <w:proofErr w:type="gramEnd"/>
    </w:p>
    <w:p w:rsidR="006863B0" w:rsidRPr="00515290" w:rsidRDefault="003204B5" w:rsidP="006863B0">
      <w:pPr>
        <w:rPr>
          <w:rFonts w:ascii="Times New Roman" w:hAnsi="Times New Roman" w:cs="Times New Roman"/>
          <w:sz w:val="24"/>
          <w:szCs w:val="24"/>
        </w:rPr>
      </w:pPr>
      <w:r w:rsidRPr="00515290">
        <w:rPr>
          <w:rFonts w:ascii="Times New Roman" w:hAnsi="Times New Roman" w:cs="Times New Roman"/>
          <w:sz w:val="24"/>
          <w:szCs w:val="24"/>
        </w:rPr>
        <w:t>4</w:t>
      </w:r>
      <w:r w:rsidR="006863B0" w:rsidRPr="00515290">
        <w:rPr>
          <w:rFonts w:ascii="Times New Roman" w:hAnsi="Times New Roman" w:cs="Times New Roman"/>
          <w:sz w:val="24"/>
          <w:szCs w:val="24"/>
        </w:rPr>
        <w:t>.Программы приватизации утверждаются не позднее 10 рабочих дней до начала планового периода.</w:t>
      </w:r>
    </w:p>
    <w:p w:rsidR="006863B0" w:rsidRPr="00515290" w:rsidRDefault="003204B5" w:rsidP="006863B0">
      <w:pPr>
        <w:rPr>
          <w:rFonts w:ascii="Times New Roman" w:hAnsi="Times New Roman" w:cs="Times New Roman"/>
          <w:sz w:val="24"/>
          <w:szCs w:val="24"/>
        </w:rPr>
      </w:pPr>
      <w:r w:rsidRPr="00515290">
        <w:rPr>
          <w:rFonts w:ascii="Times New Roman" w:hAnsi="Times New Roman" w:cs="Times New Roman"/>
          <w:sz w:val="24"/>
          <w:szCs w:val="24"/>
        </w:rPr>
        <w:t>5</w:t>
      </w:r>
      <w:r w:rsidR="006863B0" w:rsidRPr="00515290">
        <w:rPr>
          <w:rFonts w:ascii="Times New Roman" w:hAnsi="Times New Roman" w:cs="Times New Roman"/>
          <w:sz w:val="24"/>
          <w:szCs w:val="24"/>
        </w:rPr>
        <w:t>. Программы приватизации размещаются в течение 15 дней со дня утверждения Правительством Российской Федерации либо органами государственной власти субъектов Российской Федерации и органами местного самоуправления на официальном сайте в информационно-телекоммуникационной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6863B0" w:rsidRPr="00515290" w:rsidRDefault="003204B5" w:rsidP="006863B0">
      <w:pPr>
        <w:rPr>
          <w:rFonts w:ascii="Times New Roman" w:hAnsi="Times New Roman" w:cs="Times New Roman"/>
          <w:sz w:val="24"/>
          <w:szCs w:val="24"/>
        </w:rPr>
      </w:pPr>
      <w:proofErr w:type="gramStart"/>
      <w:r w:rsidRPr="00515290">
        <w:rPr>
          <w:rFonts w:ascii="Times New Roman" w:hAnsi="Times New Roman" w:cs="Times New Roman"/>
          <w:sz w:val="24"/>
          <w:szCs w:val="24"/>
        </w:rPr>
        <w:t>6</w:t>
      </w:r>
      <w:r w:rsidR="006863B0" w:rsidRPr="00515290">
        <w:rPr>
          <w:rFonts w:ascii="Times New Roman" w:hAnsi="Times New Roman" w:cs="Times New Roman"/>
          <w:sz w:val="24"/>
          <w:szCs w:val="24"/>
        </w:rPr>
        <w:t xml:space="preserve">.Ежегодный отчет об итогах исполнения программ приватизации имущества, находящегося в собственности субъектов Российской Федерации, и имущества муниципальных образований, расположенных на территории указанных субъектов, представляется субъектами Российской Федерации в Федеральное агентство по управлению государственным имуществом и Министерство финансов Российской Федерации не позднее 1 марта года, следующего за отчетным, по форме согласно приложению </w:t>
      </w:r>
      <w:r w:rsidR="006863B0" w:rsidRPr="00515290">
        <w:rPr>
          <w:rFonts w:ascii="Times New Roman" w:hAnsi="Times New Roman" w:cs="Times New Roman"/>
          <w:sz w:val="24"/>
          <w:szCs w:val="24"/>
          <w:lang w:val="en-US"/>
        </w:rPr>
        <w:t>N</w:t>
      </w:r>
      <w:r w:rsidR="006863B0" w:rsidRPr="00515290">
        <w:rPr>
          <w:rFonts w:ascii="Times New Roman" w:hAnsi="Times New Roman" w:cs="Times New Roman"/>
          <w:sz w:val="24"/>
          <w:szCs w:val="24"/>
        </w:rPr>
        <w:t xml:space="preserve"> 1.</w:t>
      </w:r>
      <w:proofErr w:type="gramEnd"/>
    </w:p>
    <w:p w:rsidR="006863B0" w:rsidRPr="00515290" w:rsidRDefault="003204B5" w:rsidP="006863B0">
      <w:pPr>
        <w:rPr>
          <w:rFonts w:ascii="Times New Roman" w:hAnsi="Times New Roman" w:cs="Times New Roman"/>
          <w:sz w:val="24"/>
          <w:szCs w:val="24"/>
        </w:rPr>
      </w:pPr>
      <w:r w:rsidRPr="00515290">
        <w:rPr>
          <w:rFonts w:ascii="Times New Roman" w:hAnsi="Times New Roman" w:cs="Times New Roman"/>
          <w:sz w:val="24"/>
          <w:szCs w:val="24"/>
        </w:rPr>
        <w:t>7</w:t>
      </w:r>
      <w:r w:rsidR="006863B0" w:rsidRPr="00515290">
        <w:rPr>
          <w:rFonts w:ascii="Times New Roman" w:hAnsi="Times New Roman" w:cs="Times New Roman"/>
          <w:sz w:val="24"/>
          <w:szCs w:val="24"/>
        </w:rPr>
        <w:t xml:space="preserve">.Отношения,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2" w:history="1">
        <w:r w:rsidR="006863B0" w:rsidRPr="00515290">
          <w:rPr>
            <w:rFonts w:ascii="Times New Roman" w:hAnsi="Times New Roman" w:cs="Times New Roman"/>
            <w:color w:val="0000FF"/>
            <w:sz w:val="24"/>
            <w:szCs w:val="24"/>
            <w:u w:val="single"/>
          </w:rPr>
          <w:t>законом</w:t>
        </w:r>
      </w:hyperlink>
      <w:r w:rsidR="006863B0" w:rsidRPr="00515290">
        <w:rPr>
          <w:rFonts w:ascii="Times New Roman" w:hAnsi="Times New Roman" w:cs="Times New Roman"/>
          <w:sz w:val="24"/>
          <w:szCs w:val="24"/>
        </w:rPr>
        <w:t xml:space="preserve"> от 21 декабря 2001 года </w:t>
      </w:r>
      <w:r w:rsidR="006863B0" w:rsidRPr="00515290">
        <w:rPr>
          <w:rFonts w:ascii="Times New Roman" w:hAnsi="Times New Roman" w:cs="Times New Roman"/>
          <w:sz w:val="24"/>
          <w:szCs w:val="24"/>
          <w:lang w:val="en-US"/>
        </w:rPr>
        <w:t>N</w:t>
      </w:r>
      <w:r w:rsidR="006863B0" w:rsidRPr="00515290">
        <w:rPr>
          <w:rFonts w:ascii="Times New Roman" w:hAnsi="Times New Roman" w:cs="Times New Roman"/>
          <w:sz w:val="24"/>
          <w:szCs w:val="24"/>
        </w:rPr>
        <w:t xml:space="preserve">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6863B0" w:rsidRPr="00515290" w:rsidRDefault="006863B0" w:rsidP="006863B0">
      <w:pPr>
        <w:rPr>
          <w:rFonts w:ascii="Times New Roman" w:hAnsi="Times New Roman" w:cs="Times New Roman"/>
          <w:b/>
          <w:sz w:val="24"/>
          <w:szCs w:val="24"/>
        </w:rPr>
      </w:pPr>
      <w:r w:rsidRPr="00515290">
        <w:rPr>
          <w:rFonts w:ascii="Times New Roman" w:hAnsi="Times New Roman" w:cs="Times New Roman"/>
          <w:b/>
          <w:sz w:val="24"/>
          <w:szCs w:val="24"/>
        </w:rPr>
        <w:t>Статья 14-1. Порядок оплаты муниципального имущества</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 xml:space="preserve">     1. Оплата приобретаемого покупателем муниципального имущества производится единовременно или в рассрочку. Срок рассрочки не может быть более чем 1 (один) год.</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 xml:space="preserve">     2.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от 21 декабря 2001 г. № 178-ФЗ «О приватизации государственного и муниципального имущества».</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 xml:space="preserve">     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 xml:space="preserve">     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 xml:space="preserve">Начисленные проценты перечисляются в порядке, установленном Бюджетным </w:t>
      </w:r>
      <w:hyperlink r:id="rId13" w:history="1">
        <w:r w:rsidRPr="00515290">
          <w:rPr>
            <w:rFonts w:ascii="Times New Roman" w:hAnsi="Times New Roman" w:cs="Times New Roman"/>
            <w:color w:val="0000FF"/>
            <w:sz w:val="24"/>
            <w:szCs w:val="24"/>
            <w:u w:val="single"/>
          </w:rPr>
          <w:t>кодексом</w:t>
        </w:r>
      </w:hyperlink>
      <w:r w:rsidRPr="00515290">
        <w:rPr>
          <w:rFonts w:ascii="Times New Roman" w:hAnsi="Times New Roman" w:cs="Times New Roman"/>
          <w:sz w:val="24"/>
          <w:szCs w:val="24"/>
        </w:rPr>
        <w:t xml:space="preserve"> Российской Федерации.</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4.1. Покупатель вправе оплатить приобретаемое муниципальное имущество досрочно.</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5. Право собственности на муниципальное имущество, приобретенное в рассрочку, переходит в установленном законодательством РФ порядке.</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 xml:space="preserve">5.1. Передача покупателю приобретенного в рассрочку имущества осуществляется в порядке, установленном действующим законодательством и договором купли-продажи, не позднее чем через 30 (тридцать) дней </w:t>
      </w:r>
      <w:proofErr w:type="gramStart"/>
      <w:r w:rsidRPr="00515290">
        <w:rPr>
          <w:rFonts w:ascii="Times New Roman" w:hAnsi="Times New Roman" w:cs="Times New Roman"/>
          <w:sz w:val="24"/>
          <w:szCs w:val="24"/>
        </w:rPr>
        <w:t>с даты заключения</w:t>
      </w:r>
      <w:proofErr w:type="gramEnd"/>
      <w:r w:rsidRPr="00515290">
        <w:rPr>
          <w:rFonts w:ascii="Times New Roman" w:hAnsi="Times New Roman" w:cs="Times New Roman"/>
          <w:sz w:val="24"/>
          <w:szCs w:val="24"/>
        </w:rPr>
        <w:t xml:space="preserve"> договора.</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6. С момента передачи покупателю приобретенного в рассрочку имущества и до момента его полной оплаты указанное имущество в силу настоящего Положения признается находящимся в залоге для обеспечения исполнения покупателем его обязанности по оплате приобретенного муниципального имущества.</w:t>
      </w:r>
    </w:p>
    <w:p w:rsidR="006863B0" w:rsidRPr="00515290" w:rsidRDefault="006863B0" w:rsidP="006863B0">
      <w:pPr>
        <w:rPr>
          <w:rFonts w:ascii="Times New Roman" w:hAnsi="Times New Roman" w:cs="Times New Roman"/>
          <w:sz w:val="24"/>
          <w:szCs w:val="24"/>
        </w:rPr>
      </w:pPr>
      <w:r w:rsidRPr="00515290">
        <w:rPr>
          <w:rFonts w:ascii="Times New Roman" w:hAnsi="Times New Roman" w:cs="Times New Roman"/>
          <w:sz w:val="24"/>
          <w:szCs w:val="24"/>
        </w:rPr>
        <w:t>6.1. В случае нарушения покупателем сроков и порядка внесения платежей обращается взыскание на заложенное имущество в судебном порядке.</w:t>
      </w:r>
    </w:p>
    <w:p w:rsidR="00775B86" w:rsidRPr="00515290" w:rsidRDefault="006863B0" w:rsidP="00472DB4">
      <w:pPr>
        <w:rPr>
          <w:rFonts w:ascii="Times New Roman" w:hAnsi="Times New Roman" w:cs="Times New Roman"/>
          <w:b/>
          <w:bCs/>
          <w:sz w:val="24"/>
          <w:szCs w:val="24"/>
        </w:rPr>
      </w:pPr>
      <w:r w:rsidRPr="00515290">
        <w:rPr>
          <w:rFonts w:ascii="Times New Roman" w:hAnsi="Times New Roman" w:cs="Times New Roman"/>
          <w:sz w:val="24"/>
          <w:szCs w:val="24"/>
        </w:rPr>
        <w:t>6.2. С покупателя могут быть взысканы также убытки, причиненные неисполнением договора купли-продажи.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15. Приватизация муниципального жилищного фонда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w:t>
      </w:r>
      <w:proofErr w:type="gramStart"/>
      <w:r w:rsidRPr="00515290">
        <w:rPr>
          <w:rFonts w:ascii="Times New Roman" w:eastAsia="Times New Roman" w:hAnsi="Times New Roman" w:cs="Times New Roman"/>
          <w:color w:val="000000"/>
          <w:sz w:val="24"/>
          <w:szCs w:val="24"/>
          <w:lang w:eastAsia="ru-RU"/>
        </w:rPr>
        <w:t xml:space="preserve">Правом на приватизацию муниципального жилищного фонда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обладают граждане Российской Федерации, занимающие жилые помещения в муниципальном жилищном фонде на условиях социального найма, а также граждане, являющиеся собственниками жилых помещений (доли в праве собственности на жилые помещения) на основании договоров приватизации, наследники имущества граждан, являвшихся на дату открытия наследства собственниками жилых помещений (доли в праве собственности на жилые</w:t>
      </w:r>
      <w:proofErr w:type="gramEnd"/>
      <w:r w:rsidRPr="00515290">
        <w:rPr>
          <w:rFonts w:ascii="Times New Roman" w:eastAsia="Times New Roman" w:hAnsi="Times New Roman" w:cs="Times New Roman"/>
          <w:color w:val="000000"/>
          <w:sz w:val="24"/>
          <w:szCs w:val="24"/>
          <w:lang w:eastAsia="ru-RU"/>
        </w:rPr>
        <w:t xml:space="preserve"> помещения) на основании договоров приватизации (далее - Заявители).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От имени Заявителей за предоставлением муниципальной услуги вправе обратиться их уполномоченные представители, действующие на основании документов, удостоверяющих права (полномочия) представителей (далее - представители Заявителей).</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3. Учет и распоряжение муниципальным жилищным фондом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осуществляет Администрация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16. Предоставление муниципального имущества в аренду</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Заключение договоров аренды муниципального имущества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w:t>
      </w:r>
      <w:hyperlink r:id="rId14" w:history="1">
        <w:r w:rsidRPr="00515290">
          <w:rPr>
            <w:rFonts w:ascii="Times New Roman" w:eastAsia="Times New Roman" w:hAnsi="Times New Roman" w:cs="Times New Roman"/>
            <w:color w:val="33A6E3"/>
            <w:sz w:val="24"/>
            <w:szCs w:val="24"/>
            <w:u w:val="single"/>
            <w:lang w:eastAsia="ru-RU"/>
          </w:rPr>
          <w:t>Федеральным законом</w:t>
        </w:r>
      </w:hyperlink>
      <w:r w:rsidRPr="00515290">
        <w:rPr>
          <w:rFonts w:ascii="Times New Roman" w:eastAsia="Times New Roman" w:hAnsi="Times New Roman" w:cs="Times New Roman"/>
          <w:color w:val="000000"/>
          <w:sz w:val="24"/>
          <w:szCs w:val="24"/>
          <w:lang w:eastAsia="ru-RU"/>
        </w:rPr>
        <w:t> от 26.07.2006 N 135-ФЗ "О защите конкуренции".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Арендодателем имущества, находящегося в муниципальной казне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является Администрация сельсовета. Арендаторами муниципального имущества могут быть юридические и физические лица.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В аренду могут быть переданы объекты муниципального имущества, в которых отсутствует необходимость для обеспечения деятельности органов местного самоуправления и должностных лиц местного самоуправления сельсовета, муниципальных унитарных предприятий и муниципальных учреждений.</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На основании договора аренды отдельно стоящего объекта недвижимости Администрация сельсовета заключает с арендатором договор аренды земельного участка, расположенного под арендуемым объектом.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Передача имущества в аренду арендодателем и принятие его арендатором осуществляется по передаточному акту, который подписывается сторонами и является неотъемлемой частью договора аренды.</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 Размер арендной платы за пользование муниципальным имуществом, предоставленным в аренду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Размер арендной платы за пользование муниципальным имуществом, предоставленным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определяется на основании рыночной величины арендной платы, если иное не установлено законом. Рыночная величина арендной платы определяется на основании данных отчета, подготовленного независимым оценщиком.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7. Договор аренды подлежит государственной регистрации в случаях, предусмотренных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17. Предоставление муниципального имущества в безвозмездное пользование</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1. Передача муниципального имущества в безвозмездное пользование осуществляется в целях содействия в решении стоящих перед </w:t>
      </w:r>
      <w:r w:rsidR="00FC7E82" w:rsidRPr="00515290">
        <w:rPr>
          <w:rFonts w:ascii="Times New Roman" w:eastAsia="Times New Roman" w:hAnsi="Times New Roman" w:cs="Times New Roman"/>
          <w:color w:val="000000"/>
          <w:sz w:val="24"/>
          <w:szCs w:val="24"/>
          <w:lang w:eastAsia="ru-RU"/>
        </w:rPr>
        <w:t>Ивановским</w:t>
      </w:r>
      <w:r w:rsidRPr="00515290">
        <w:rPr>
          <w:rFonts w:ascii="Times New Roman" w:eastAsia="Times New Roman" w:hAnsi="Times New Roman" w:cs="Times New Roman"/>
          <w:color w:val="000000"/>
          <w:sz w:val="24"/>
          <w:szCs w:val="24"/>
          <w:lang w:eastAsia="ru-RU"/>
        </w:rPr>
        <w:t xml:space="preserve"> сельсоветом Солнцевского района социальных, культурных, иных задач некоммерческого характера и исполнения уставных целей муниципальными учреждениями, муниципальными унитарными предприятиями, некоммерческими организациями, общественными объединениями, органами государственной власти, структурные подразделения которых действуют на территории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Заключение договоров безвозмездного пользования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w:t>
      </w:r>
      <w:hyperlink r:id="rId15" w:history="1">
        <w:r w:rsidRPr="00515290">
          <w:rPr>
            <w:rFonts w:ascii="Times New Roman" w:eastAsia="Times New Roman" w:hAnsi="Times New Roman" w:cs="Times New Roman"/>
            <w:color w:val="33A6E3"/>
            <w:sz w:val="24"/>
            <w:szCs w:val="24"/>
            <w:u w:val="single"/>
            <w:lang w:eastAsia="ru-RU"/>
          </w:rPr>
          <w:t>Федеральным законом</w:t>
        </w:r>
      </w:hyperlink>
      <w:r w:rsidRPr="00515290">
        <w:rPr>
          <w:rFonts w:ascii="Times New Roman" w:eastAsia="Times New Roman" w:hAnsi="Times New Roman" w:cs="Times New Roman"/>
          <w:color w:val="000000"/>
          <w:sz w:val="24"/>
          <w:szCs w:val="24"/>
          <w:lang w:eastAsia="ru-RU"/>
        </w:rPr>
        <w:t> от 26.07.2006 N 135-ФЗ "О защите конкуренции".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Порядок проведения конкурсов или аукционов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Основанием для проведения торгов на право заключения договора безвозмездного пользования и (или) заключения договора безвозмездного пользования является распоряжение Администрации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4. Ссудодателем имущества, находящегося в муниципальной казне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является Администрация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Проекты распоряжений Администрации сельсовета о передаче муниципального имущества в безвозмездное пользование готовит отдел по управлению имуществом, в том числе на основании письменных заявлений заинтересованных лиц. Данные заявления подаются в письменной форме с изложением обоснования целесообразности передачи конкретного муниципального имущества в безвозмездное пользование.</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 Договор безвозмездного пользования муниципальным имуществом заключается в письменном виде на срок, установленный распоряжением Администрации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7. Передача муниципального имущества в безвозмездное пользование осуществляется по передаточному акту, который является неотъемлемой частью договора.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18. Доверительное управление муниципальным имуществом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К объектам доверительного управления относятся: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муниципальные унитарные предприятия и другие имущественные комплексы, имущество которых не закреплено на праве хозяйственного ведения или оперативного управления;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отдельные муниципальные объекты, относящиеся к недвижимому имуществу;</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ценные бумаги;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права, удостоверенные бездокументарными ценными бумагами;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исключительные права;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 другое имущество.</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Доверительное управление муниципальным имуществом производится на основании договора о доверительном управлении имуществом, заключаемого Администрацией сельсовета с доверительным управляющим, осуществляющим управление этим имуществом в интересах учредителя управления или указанного им лица (выгодоприобретателя).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Доверительным управляющим может быть индивидуальный предприниматель или коммерческая организация, за исключением унитарного предприятия. Доверительным управляющим находящихся в муниципальной собственности акций и долей в уставных капиталах хозяйственных обществ и товариществ может быть муниципальный служащий Администрации сельсовета, а также другие должностные лица на основании договора, заключаемого Администрацией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Имущество не подлежит передаче в доверительное управление государственному органу или органу местного самоуправления.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Имущество, находящееся в хозяйственном ведении муниципального предприятия или оперативном управлении муниципального казенного предприятия, муниципального бюджетного учреждения, не может быть передано в доверительное управление.</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Заключение договоров доверительного управления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w:t>
      </w:r>
      <w:hyperlink r:id="rId16" w:history="1">
        <w:r w:rsidRPr="00515290">
          <w:rPr>
            <w:rFonts w:ascii="Times New Roman" w:eastAsia="Times New Roman" w:hAnsi="Times New Roman" w:cs="Times New Roman"/>
            <w:color w:val="33A6E3"/>
            <w:sz w:val="24"/>
            <w:szCs w:val="24"/>
            <w:u w:val="single"/>
            <w:lang w:eastAsia="ru-RU"/>
          </w:rPr>
          <w:t>Федеральным законом</w:t>
        </w:r>
      </w:hyperlink>
      <w:r w:rsidRPr="00515290">
        <w:rPr>
          <w:rFonts w:ascii="Times New Roman" w:eastAsia="Times New Roman" w:hAnsi="Times New Roman" w:cs="Times New Roman"/>
          <w:color w:val="000000"/>
          <w:sz w:val="24"/>
          <w:szCs w:val="24"/>
          <w:lang w:eastAsia="ru-RU"/>
        </w:rPr>
        <w:t> от 26.07.2006 N 135-ФЗ "О защите конкуренции".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Порядок проведения конкурсов или аукционов на право заключения договоров доверительного управления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Основанием для проведения торгов на право заключения договора доверительного управления и (или) заключения договора доверительного управления является распоряжение Администрации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 Договором доверительного управления могут быть предусмотрены ограничения в отношении отдельных действий доверительного управляющего.</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7. Договор доверительного управления муниципальным имуществом заключается на срок, не превышающий пяти лет.</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8. Государственная регистрация передачи недвижимого имущества в доверительное управление осуществляется в соответствии с законодательством Российской Федерации.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9. Муниципальное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19. Передача муниципального имущества по концессионному соглашению</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В целях обеспечения эффективного использования муниципального имущества, привлечения инвестиций в экономику района муниципальное имущество может использоваться на условиях концессионного соглашения.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Объектами концессионного соглашения являются: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w:t>
      </w:r>
      <w:proofErr w:type="gramStart"/>
      <w:r w:rsidRPr="00515290">
        <w:rPr>
          <w:rFonts w:ascii="Times New Roman" w:eastAsia="Times New Roman" w:hAnsi="Times New Roman" w:cs="Times New Roman"/>
          <w:color w:val="000000"/>
          <w:sz w:val="24"/>
          <w:szCs w:val="24"/>
          <w:lang w:eastAsia="ru-RU"/>
        </w:rPr>
        <w:t>г(</w:t>
      </w:r>
      <w:proofErr w:type="gramEnd"/>
      <w:r w:rsidRPr="00515290">
        <w:rPr>
          <w:rFonts w:ascii="Times New Roman" w:eastAsia="Times New Roman" w:hAnsi="Times New Roman" w:cs="Times New Roman"/>
          <w:color w:val="000000"/>
          <w:sz w:val="24"/>
          <w:szCs w:val="24"/>
          <w:lang w:eastAsia="ru-RU"/>
        </w:rPr>
        <w:t xml:space="preserve"> в том числе остановочные пункты),объекты, предназначенные для взимания платы(в том числе пункты взимания платы), объекты дорожного сервиса;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2)объекты железнодорожного транспорта;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3)объекты трубопроводного транспорта;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объекты по производству, передаче и распределению электрической энергии;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5)объекты теплоснабжения, централизованные системы горячего водоснабжения, холодного водоснабжения </w:t>
      </w:r>
      <w:proofErr w:type="gramStart"/>
      <w:r w:rsidRPr="00515290">
        <w:rPr>
          <w:rFonts w:ascii="Times New Roman" w:eastAsia="Times New Roman" w:hAnsi="Times New Roman" w:cs="Times New Roman"/>
          <w:color w:val="000000"/>
          <w:sz w:val="24"/>
          <w:szCs w:val="24"/>
          <w:lang w:eastAsia="ru-RU"/>
        </w:rPr>
        <w:t>и(</w:t>
      </w:r>
      <w:proofErr w:type="gramEnd"/>
      <w:r w:rsidRPr="00515290">
        <w:rPr>
          <w:rFonts w:ascii="Times New Roman" w:eastAsia="Times New Roman" w:hAnsi="Times New Roman" w:cs="Times New Roman"/>
          <w:color w:val="000000"/>
          <w:sz w:val="24"/>
          <w:szCs w:val="24"/>
          <w:lang w:eastAsia="ru-RU"/>
        </w:rPr>
        <w:t>или)водоотведения, отдельные объекты таких систем;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6)объекты здравоохранения, в том числе объекты, предназначенные для санаторно-культурного лечения;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7)объекты образования, культуры. спорта</w:t>
      </w:r>
      <w:proofErr w:type="gramStart"/>
      <w:r w:rsidRPr="00515290">
        <w:rPr>
          <w:rFonts w:ascii="Times New Roman" w:eastAsia="Times New Roman" w:hAnsi="Times New Roman" w:cs="Times New Roman"/>
          <w:color w:val="000000"/>
          <w:sz w:val="24"/>
          <w:szCs w:val="24"/>
          <w:lang w:eastAsia="ru-RU"/>
        </w:rPr>
        <w:t xml:space="preserve"> ,</w:t>
      </w:r>
      <w:proofErr w:type="gramEnd"/>
      <w:r w:rsidRPr="00515290">
        <w:rPr>
          <w:rFonts w:ascii="Times New Roman" w:eastAsia="Times New Roman" w:hAnsi="Times New Roman" w:cs="Times New Roman"/>
          <w:color w:val="000000"/>
          <w:sz w:val="24"/>
          <w:szCs w:val="24"/>
          <w:lang w:eastAsia="ru-RU"/>
        </w:rPr>
        <w:t>объекты, используемые для организации отдыха граждан и туризма, иные объекты социально-культурного назначения;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8)объекты производства, первичной и (или) последующе</w:t>
      </w:r>
      <w:proofErr w:type="gramStart"/>
      <w:r w:rsidRPr="00515290">
        <w:rPr>
          <w:rFonts w:ascii="Times New Roman" w:eastAsia="Times New Roman" w:hAnsi="Times New Roman" w:cs="Times New Roman"/>
          <w:color w:val="000000"/>
          <w:sz w:val="24"/>
          <w:szCs w:val="24"/>
          <w:lang w:eastAsia="ru-RU"/>
        </w:rPr>
        <w:t>й(</w:t>
      </w:r>
      <w:proofErr w:type="gramEnd"/>
      <w:r w:rsidRPr="00515290">
        <w:rPr>
          <w:rFonts w:ascii="Times New Roman" w:eastAsia="Times New Roman" w:hAnsi="Times New Roman" w:cs="Times New Roman"/>
          <w:color w:val="000000"/>
          <w:sz w:val="24"/>
          <w:szCs w:val="24"/>
          <w:lang w:eastAsia="ru-RU"/>
        </w:rPr>
        <w:t>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9)объекты, на которых осуществляется обработка, накопление, утилизация, обезвреживание, размещение твердых коммунальных отходов;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10)объекты коммунальной инфраструктуры или объекты коммунального хозяйства, в том числе объекты энергоснабжения, объекты, предназначенные для освещения территорий сельских поселений, объекты, предназначенные для благоустройства территорий;</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11)объекты социального обслуживания граждан.</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федеральным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Решение о заключении концессионного соглашения в отношении объектов муниципальной собственности принимается Собранием депутатов.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В решении о заключении концессионного соглашения должны содержаться: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существенные условия концессионного соглашения, установленные </w:t>
      </w:r>
      <w:hyperlink r:id="rId17" w:history="1">
        <w:r w:rsidRPr="00515290">
          <w:rPr>
            <w:rFonts w:ascii="Times New Roman" w:eastAsia="Times New Roman" w:hAnsi="Times New Roman" w:cs="Times New Roman"/>
            <w:color w:val="33A6E3"/>
            <w:sz w:val="24"/>
            <w:szCs w:val="24"/>
            <w:u w:val="single"/>
            <w:lang w:eastAsia="ru-RU"/>
          </w:rPr>
          <w:t>статьей 10</w:t>
        </w:r>
      </w:hyperlink>
      <w:r w:rsidRPr="00515290">
        <w:rPr>
          <w:rFonts w:ascii="Times New Roman" w:eastAsia="Times New Roman" w:hAnsi="Times New Roman" w:cs="Times New Roman"/>
          <w:color w:val="000000"/>
          <w:sz w:val="24"/>
          <w:szCs w:val="24"/>
          <w:lang w:eastAsia="ru-RU"/>
        </w:rPr>
        <w:t> Федерального закона от 21.07.2005 N 115-ФЗ "О концессионных соглашениях";</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критерии конкурса и параметры критериев конкурса;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вид конкурса (открытый конкурс или закрытый конкурс);</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перечень лиц, которым направляются приглашения принять участие в конкурсе, - в случае проведения закрытого конкурса;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срок опубликования в официальном издании, размещения на официальном сайте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6) указание на Администрацию сельсовета как на орган, уполномоченный </w:t>
      </w:r>
      <w:proofErr w:type="gramStart"/>
      <w:r w:rsidRPr="00515290">
        <w:rPr>
          <w:rFonts w:ascii="Times New Roman" w:eastAsia="Times New Roman" w:hAnsi="Times New Roman" w:cs="Times New Roman"/>
          <w:color w:val="000000"/>
          <w:sz w:val="24"/>
          <w:szCs w:val="24"/>
          <w:lang w:eastAsia="ru-RU"/>
        </w:rPr>
        <w:t>на</w:t>
      </w:r>
      <w:proofErr w:type="gramEnd"/>
      <w:r w:rsidRPr="00515290">
        <w:rPr>
          <w:rFonts w:ascii="Times New Roman" w:eastAsia="Times New Roman" w:hAnsi="Times New Roman" w:cs="Times New Roman"/>
          <w:color w:val="000000"/>
          <w:sz w:val="24"/>
          <w:szCs w:val="24"/>
          <w:lang w:eastAsia="ru-RU"/>
        </w:rPr>
        <w:t>:</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б) создание конкурсной комиссии по проведению конкурса, утверждение персонального состава конкурсной комиссии.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 Решение по вопросам, указанным в подпунктах "а" и "б" пункта 6 части 5 настоящей статьи принимается Администрацией сельсовета путем издания распоряжения.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7. Концессионным соглашением предусматривается плата, вносимая концессионером муниципальному образованию в период использования (эксплуатации) объекта концессионного соглашения.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8. 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федеральным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20. Заключение в отношении муниципального имущества инвестиционных договоров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Недвижимое имущество, находящееся в муниципальной собственности, может являться объектом инвестиций, осуществляемых путем произведения инвесторами затрат на новое строительство, расширение, реконструкцию и техническое перевооружение, других затрат в отношении объектов муниципальной собственности, вкладываемых в целях получения прибыли и (или) достижения иного полезного эффекта.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Инвестиционным проектом является обоснование экономической целесообразности, объема и сроков осуществления капитальных вложений, в том числе необходимая проектная документация, с описанием практических действий по осуществлению инвестиций (бизнес-план).</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w:t>
      </w:r>
      <w:proofErr w:type="gramStart"/>
      <w:r w:rsidRPr="00515290">
        <w:rPr>
          <w:rFonts w:ascii="Times New Roman" w:eastAsia="Times New Roman" w:hAnsi="Times New Roman" w:cs="Times New Roman"/>
          <w:color w:val="000000"/>
          <w:sz w:val="24"/>
          <w:szCs w:val="24"/>
          <w:lang w:eastAsia="ru-RU"/>
        </w:rPr>
        <w:t>Инвестиционные отношения возникают на основании инвестиционного договора (контракта), являющегося разновидностью договора простого товарищества (договора о совместной деятельности), предусматривающего обязательства сторон соединить свои вклады и совместно действовать без образования юридического лица с целью реализации инвестиционного проекта на условиях внесения одной из сторон (сторонами) в качестве вклада недвижимого имущества и возникновения права общей долевой собственности сторон на это имущество и (или) результат</w:t>
      </w:r>
      <w:proofErr w:type="gramEnd"/>
      <w:r w:rsidRPr="00515290">
        <w:rPr>
          <w:rFonts w:ascii="Times New Roman" w:eastAsia="Times New Roman" w:hAnsi="Times New Roman" w:cs="Times New Roman"/>
          <w:color w:val="000000"/>
          <w:sz w:val="24"/>
          <w:szCs w:val="24"/>
          <w:lang w:eastAsia="ru-RU"/>
        </w:rPr>
        <w:t xml:space="preserve"> инвестирования.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Инвестиционный договор от имени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заключается Администрацией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Лицо, с которым заключается инвестиционный контракт (инвестор), определяется по результатам конкурса, проводимого в порядке, устанавливаемом Администрацией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Критериями, по которым определяется победитель конкурса, являются: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размер компенсации району на социальную, инженерную и транспортную инфраструктуру при строительстве (реконструкции) объекта;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размер полезной площади, подлежащей передаче инвестором для нужд города в результате реализации инвестиционного проекта;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сроки реализации инвестиционного проекта;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иные критерии.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Инвестиционный контракт должен содержать:</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порядок распределения прав сторон на имущество, возникающее в результате реализации инвестиционного проекта;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сроки реализации инвестиционного проекта, его отдельных этапов;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обязательства сторон по реализации инвестиционного проекта;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порядок возникновения прав инвестора на земельный участок, занимаемый объектом инвестирования;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ответственность сторон, включая условия одностороннего расторжения инвестиционного контракта в случае невыполнения одной из сторон своих обязательств.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21. Залог муниципального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Залог объектов районной собственности может осуществляться для обеспечения: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обязательств муниципального образования;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обязательств муниципальных унитарных предприятий;</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обязательств иных юридических и физических лиц, осуществляемых предпринимательскую деятельность без образования юридического лица, в исполнении которых заинтересовано муниципальное образование</w:t>
      </w:r>
      <w:proofErr w:type="gramStart"/>
      <w:r w:rsidRPr="00515290">
        <w:rPr>
          <w:rFonts w:ascii="Times New Roman" w:eastAsia="Times New Roman" w:hAnsi="Times New Roman" w:cs="Times New Roman"/>
          <w:color w:val="000000"/>
          <w:sz w:val="24"/>
          <w:szCs w:val="24"/>
          <w:lang w:eastAsia="ru-RU"/>
        </w:rPr>
        <w:t>..</w:t>
      </w:r>
      <w:proofErr w:type="gramEnd"/>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Не могут быть предметом залога объекты муниципальной собственности, не подлежащие отчуждению в соответствии с законодательством Российской Федерации и Курской области.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Залог имущества, находящегося на праве хозяйственного ведения, оперативного управления, осуществляется после издания распоряжения Администрации сельсовета о согласовании соответствующей сделки.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22. Управление коммерческими организациями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Правом распоряжения принадлежащими Кармановскому сельсовету Солнцевского района долями (паями и акциями) коммерческих организаций, относящихся к муниципальной собственности, наделяется Администрация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Представителями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в органах управления организаций, акции и </w:t>
      </w:r>
      <w:proofErr w:type="gramStart"/>
      <w:r w:rsidRPr="00515290">
        <w:rPr>
          <w:rFonts w:ascii="Times New Roman" w:eastAsia="Times New Roman" w:hAnsi="Times New Roman" w:cs="Times New Roman"/>
          <w:color w:val="000000"/>
          <w:sz w:val="24"/>
          <w:szCs w:val="24"/>
          <w:lang w:eastAsia="ru-RU"/>
        </w:rPr>
        <w:t>доли</w:t>
      </w:r>
      <w:proofErr w:type="gramEnd"/>
      <w:r w:rsidRPr="00515290">
        <w:rPr>
          <w:rFonts w:ascii="Times New Roman" w:eastAsia="Times New Roman" w:hAnsi="Times New Roman" w:cs="Times New Roman"/>
          <w:color w:val="000000"/>
          <w:sz w:val="24"/>
          <w:szCs w:val="24"/>
          <w:lang w:eastAsia="ru-RU"/>
        </w:rPr>
        <w:t xml:space="preserve"> в уставном капитале которых находятся в собственности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являются депутаты, муниципальные служащие и иные специалисты, порядок назначения которых регламентируется действующим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3. Решение о назначении представителей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в органы управления акционерных обществ, акции которых находятся в муниципальной собственности, принимается Администрацией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Представители Администрации сельсовета в органах управления акционерных обществ обязаны согласовать с Администрацией сельсовета проекты решений органов управления акционерных обществ, которые они будут вносить или поддерживать, либо свое будущее голосование по проектам решений, предложенных другими членами органов управления обществ.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Согласованию с Администрацией сельсовета подлежат проекты решений и голосование по следующим вопросам: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внесение изменений и дополнений в уставные документы акционерных обществ (товариществ и иных предприятий смешанной формы собственности);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изменение величины уставного капитала общества;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назначение (избрание) конкретных лиц в органы управления и контрольные органы соответствующих обществ;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получение кредитов в размере более 10 процентов величины чистых активов соответствующих обществ;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продажа и иное отчуждение недвижимого имущества, а также залог недвижимого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 участие в создании иных предприятий, в том числе и учреждение дочерних.</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6. Нарушения представителями Администрации </w:t>
      </w:r>
      <w:proofErr w:type="gramStart"/>
      <w:r w:rsidRPr="00515290">
        <w:rPr>
          <w:rFonts w:ascii="Times New Roman" w:eastAsia="Times New Roman" w:hAnsi="Times New Roman" w:cs="Times New Roman"/>
          <w:color w:val="000000"/>
          <w:sz w:val="24"/>
          <w:szCs w:val="24"/>
          <w:lang w:eastAsia="ru-RU"/>
        </w:rPr>
        <w:t>сельсовета установленного порядка согласования проектов решений</w:t>
      </w:r>
      <w:proofErr w:type="gramEnd"/>
      <w:r w:rsidRPr="00515290">
        <w:rPr>
          <w:rFonts w:ascii="Times New Roman" w:eastAsia="Times New Roman" w:hAnsi="Times New Roman" w:cs="Times New Roman"/>
          <w:color w:val="000000"/>
          <w:sz w:val="24"/>
          <w:szCs w:val="24"/>
          <w:lang w:eastAsia="ru-RU"/>
        </w:rPr>
        <w:t xml:space="preserve"> и голосования по проектам решений, а также совершение действий в нарушение результатов согласования и решений Администрации сельсовета влекут за собой дисциплинарную ответственность в порядке, установленном действующим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23. Внесение муниципального имущества в уставный капитал хозяйственных обществ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Внесение муниципального имущества в качестве вклада в уставный капитал открытого акционерного общества является одним из способов приватизации муниципального имущества. Внесение муниципального имущества, а также исключительных прав в уставные капиталы открытых акционерных обществ может осуществляться: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при учреждении открытых акционерных обществ;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в порядке оплаты размещаемых дополнительных акций при увеличении уставных капиталов открытых акционерных обществ.</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Порядок внесения муниципального имущества в качестве вклада в уставный капитал осуществляется на основании Программы приватизации в порядке, установленном действующим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По решению Собрания депутатов для совместного решения вопросов местного значения </w:t>
      </w:r>
      <w:r w:rsidR="00FC7E82" w:rsidRPr="00515290">
        <w:rPr>
          <w:rFonts w:ascii="Times New Roman" w:eastAsia="Times New Roman" w:hAnsi="Times New Roman" w:cs="Times New Roman"/>
          <w:color w:val="000000"/>
          <w:sz w:val="24"/>
          <w:szCs w:val="24"/>
          <w:lang w:eastAsia="ru-RU"/>
        </w:rPr>
        <w:t>Ивановский</w:t>
      </w:r>
      <w:r w:rsidRPr="00515290">
        <w:rPr>
          <w:rFonts w:ascii="Times New Roman" w:eastAsia="Times New Roman" w:hAnsi="Times New Roman" w:cs="Times New Roman"/>
          <w:color w:val="000000"/>
          <w:sz w:val="24"/>
          <w:szCs w:val="24"/>
          <w:lang w:eastAsia="ru-RU"/>
        </w:rPr>
        <w:t xml:space="preserve"> сельсовет Солнцевского района может выступить учредителем межмуниципального хозяйственного общества в форме закрытого акционерного общества и общества с ограниченной ответственностью.</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Имущество, переданное в качестве вклада в уставный капитал хозяйственных обществ, становится собственностью хозяйственного общества.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Администрация района через своих представителей в порядке, определенном статьей 22 настоящего Положения, осуществляет управление хозяйственными обществами.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Муниципальные унитарные предприятия и автономные учреждения вправе по согласованию с Администрацией сельсовета вносить имущественные вклады в уставные капиталы хозяйственных обществ.</w:t>
      </w:r>
    </w:p>
    <w:p w:rsidR="00775B86" w:rsidRPr="00515290" w:rsidRDefault="00775B86" w:rsidP="00775B86">
      <w:pPr>
        <w:spacing w:after="0" w:line="240" w:lineRule="auto"/>
        <w:outlineLvl w:val="0"/>
        <w:rPr>
          <w:rFonts w:ascii="Times New Roman" w:eastAsia="Times New Roman" w:hAnsi="Times New Roman" w:cs="Times New Roman"/>
          <w:b/>
          <w:bCs/>
          <w:color w:val="000000"/>
          <w:kern w:val="36"/>
          <w:sz w:val="24"/>
          <w:szCs w:val="24"/>
          <w:lang w:eastAsia="ru-RU"/>
        </w:rPr>
      </w:pPr>
      <w:r w:rsidRPr="00515290">
        <w:rPr>
          <w:rFonts w:ascii="Times New Roman" w:eastAsia="Times New Roman" w:hAnsi="Times New Roman" w:cs="Times New Roman"/>
          <w:b/>
          <w:bCs/>
          <w:color w:val="000000"/>
          <w:kern w:val="36"/>
          <w:sz w:val="24"/>
          <w:szCs w:val="24"/>
          <w:lang w:eastAsia="ru-RU"/>
        </w:rPr>
        <w:t>Глава 5. Имущество муниципальных унитарных предприятий, муниципальных предприятий, муниципальных учреждений</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24. Содержание, основания возникновения и прекращения права хозяйственного ведения, оперативного управления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Муниципальное имущество может передаваться Администрацией сельсовета муниципальным унитарным предприятиям, муниципальным казенным предприятиям и муниципальным учреждениям: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муниципальному унитарному предприятию - на праве хозяйственного ведения;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муниципальному казенному предприятию, муниципальному учреждению - на праве оперативного управления.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2. Муниципальные унитарные предприятия, муниципальные казенные предприятия и муниципальные учреждения владеют, пользуются и распоряжаются закрепленным за ними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Собственником имущества, закрепляемого за муниципальными унитарными предприятиями, муниципальными казенными предприятиями и муниципальными учреждениями, является </w:t>
      </w:r>
      <w:r w:rsidR="00FC7E82" w:rsidRPr="00515290">
        <w:rPr>
          <w:rFonts w:ascii="Times New Roman" w:eastAsia="Times New Roman" w:hAnsi="Times New Roman" w:cs="Times New Roman"/>
          <w:color w:val="000000"/>
          <w:sz w:val="24"/>
          <w:szCs w:val="24"/>
          <w:lang w:eastAsia="ru-RU"/>
        </w:rPr>
        <w:t>Ивановский</w:t>
      </w:r>
      <w:r w:rsidRPr="00515290">
        <w:rPr>
          <w:rFonts w:ascii="Times New Roman" w:eastAsia="Times New Roman" w:hAnsi="Times New Roman" w:cs="Times New Roman"/>
          <w:color w:val="000000"/>
          <w:sz w:val="24"/>
          <w:szCs w:val="24"/>
          <w:lang w:eastAsia="ru-RU"/>
        </w:rPr>
        <w:t xml:space="preserve"> сельсовет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Право хозяйственного ведения, оперативного управления возникает по следующим основаниям: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наделение имуществом муниципального унитарного предприятия, муниципального казенного предприятия, муниципального учреждения при его создании;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реорганизация муниципального унитарного предприятия, муниципального казенного предприятия, муниципального учреждения;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передача Администрацией сельсовета имущества в хозяйственное ведение, оперативное управление;</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приобретение имущества муниципальным унитарным предприятием, муниципальным казенным предприятием или муниципальным учреждением по договору или иным основаниям;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получение плодов, продукции и доходов от использования имущества, находящегося в хозяйственном ведении или оперативном управлении.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4. Право хозяйственного ведения и право оперативного управления имуществом прекращаются по основаниям и в порядке, предусмотренным действующим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Собственник имущества, в лице Администрации сельсовета, вправе изъять излишнее, неиспользуемое или используемое не по назначению имущество, закрепленное им за муниципальным учреждением или муниципальным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Основанием для такого изъятия является заявление руководителя учреждения либо казенного предприятия, с указанием на то, что имущество является излишним.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 В случае письменного отказа муниципального предприятия, муниципального учреждения от права хозяйственного ведения (права оперативного управления), направленного в Администрацию района, может быть изъято:</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имущество муниципальных предприятий;</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имущество муниципальных учреждений;</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7. Решение о наделении действующего муниципального предприятия, муниципального учреждения имуществом на праве хозяйственного ведения, оперативного управления, а также решение об изъятии закрепленного муниципального имущества принимаются Администрацией сельсовета путем издания распоряжения.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8. Собственник муниципального унитарного предприятия имеет право на получение части прибыли от использования имущества, закрепленного на праве хозяйственного ведения.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9. Имущество, закрепленное на праве хозяйственного ведения, оперативного управления, подлежит переоценке на дату, установленную действующим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25. Распоряжение муниципальным имуществом, находящимся в хозяйственном ведении или оперативном управлении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настоящим Положением и иными нормативными правовыми актами.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Муниципальное предприятие без согласия собственника имущества муниципального предприятия не вправе осуществлять:</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продажу недвижимого имущества, предоставление его в аренду, в залог, внесение в качестве вклада в уставный (складочный) капитал хозяйственного общества или товарищества, распоряжение таким имуществом иным способом;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продажу движимого имущества, являющегося основными фондами, балансовая стоимость которого превышает 10000 рублей;</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продажу движимого имущества, не являющегося основными фондами, балансовая стоимость которого превышает 100000 рублей (за исключением реализации произведенной продукции (работ, услуг)).</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 муниципального казенного предприятия (за исключением движимого имущества, балансовая стоимость которого не превышает 10000 рублей, реализации произведенной продукции (работ, услуг)).</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xml:space="preserve">4. 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515290">
        <w:rPr>
          <w:rFonts w:ascii="Times New Roman" w:eastAsia="Times New Roman" w:hAnsi="Times New Roman" w:cs="Times New Roman"/>
          <w:color w:val="000000"/>
          <w:sz w:val="24"/>
          <w:szCs w:val="24"/>
          <w:lang w:eastAsia="ru-RU"/>
        </w:rPr>
        <w:t>закрепленными</w:t>
      </w:r>
      <w:proofErr w:type="gramEnd"/>
      <w:r w:rsidRPr="00515290">
        <w:rPr>
          <w:rFonts w:ascii="Times New Roman" w:eastAsia="Times New Roman" w:hAnsi="Times New Roman" w:cs="Times New Roman"/>
          <w:color w:val="000000"/>
          <w:sz w:val="24"/>
          <w:szCs w:val="24"/>
          <w:lang w:eastAsia="ru-RU"/>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Остальным имуществом, находящимся у автономного учреждения на праве оперативного управления, автономное учреждение вправе распоряжаться самостоятельно, за исключением случаев, установленных законом.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Остальным имуществом, находящимся у бюджетного учреждения на праве оперативного управления, бюджетное учреждение вправе распоряжаться самостоятельно, за исключением случаев, установленных законом.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5.1. Казенное учреждение не вправе отчуждать либо иным способом распоряжаться имуществом без согласия собственника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6. От имени собственника муниципального имущества согласование сделок муниципальных предприятий и муниципальных учреждений производит Администрация сельсовета.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7. </w:t>
      </w:r>
      <w:proofErr w:type="gramStart"/>
      <w:r w:rsidRPr="00515290">
        <w:rPr>
          <w:rFonts w:ascii="Times New Roman" w:eastAsia="Times New Roman" w:hAnsi="Times New Roman" w:cs="Times New Roman"/>
          <w:color w:val="000000"/>
          <w:sz w:val="24"/>
          <w:szCs w:val="24"/>
          <w:lang w:eastAsia="ru-RU"/>
        </w:rPr>
        <w:t>Заключение договоров купли-продажи имущества, отчуждение которого согласно настоящей статье производится только с согласия собственника имущества,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муниципальными учреждениями, может быть осуществлено только по результатам проведения торгов (конкурсов или аукционов) на право</w:t>
      </w:r>
      <w:proofErr w:type="gramEnd"/>
      <w:r w:rsidRPr="00515290">
        <w:rPr>
          <w:rFonts w:ascii="Times New Roman" w:eastAsia="Times New Roman" w:hAnsi="Times New Roman" w:cs="Times New Roman"/>
          <w:color w:val="000000"/>
          <w:sz w:val="24"/>
          <w:szCs w:val="24"/>
          <w:lang w:eastAsia="ru-RU"/>
        </w:rPr>
        <w:t xml:space="preserve"> заключения этих договоров, за исключением случаев, предусмотренных </w:t>
      </w:r>
      <w:hyperlink r:id="rId18" w:history="1">
        <w:r w:rsidRPr="00515290">
          <w:rPr>
            <w:rFonts w:ascii="Times New Roman" w:eastAsia="Times New Roman" w:hAnsi="Times New Roman" w:cs="Times New Roman"/>
            <w:color w:val="33A6E3"/>
            <w:sz w:val="24"/>
            <w:szCs w:val="24"/>
            <w:u w:val="single"/>
            <w:lang w:eastAsia="ru-RU"/>
          </w:rPr>
          <w:t>Федеральным законом</w:t>
        </w:r>
      </w:hyperlink>
      <w:r w:rsidRPr="00515290">
        <w:rPr>
          <w:rFonts w:ascii="Times New Roman" w:eastAsia="Times New Roman" w:hAnsi="Times New Roman" w:cs="Times New Roman"/>
          <w:color w:val="000000"/>
          <w:sz w:val="24"/>
          <w:szCs w:val="24"/>
          <w:lang w:eastAsia="ru-RU"/>
        </w:rPr>
        <w:t> от 26.07.2006 N 135-ФЗ "О защите конкуренции".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8. Проведение торгов, указанных в части 7 настоящей статьи, осуществляется комиссией, создаваемой муниципальным унитарным предприятием, муниципальным учреждением, в состав которой включаются работники отдела по управлению имуществом.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9. Муниципальные унитарные предприятия и муниципальные учреждения распоряжаются закрепленным за ними имуществом в пределах, не лишающих их возможности осуществлять деятельность, цели, предмет, виды которой определены уставами данных юридических лиц. Сделки, совершенные с нарушением этого требования, являются ничтожными.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10. </w:t>
      </w:r>
      <w:proofErr w:type="gramStart"/>
      <w:r w:rsidRPr="00515290">
        <w:rPr>
          <w:rFonts w:ascii="Times New Roman" w:eastAsia="Times New Roman" w:hAnsi="Times New Roman" w:cs="Times New Roman"/>
          <w:color w:val="000000"/>
          <w:sz w:val="24"/>
          <w:szCs w:val="24"/>
          <w:lang w:eastAsia="ru-RU"/>
        </w:rPr>
        <w:t>В случаях, предусмотренных законодательством, устанавливающим гарантии прав и законных интересов ребенка, в отношении имущества, закрепленного за муниципальным учреждением, может быть заключен договор аренды только после проведения Администрацией сельсовета экспертной оценки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roofErr w:type="gramEnd"/>
      <w:r w:rsidRPr="00515290">
        <w:rPr>
          <w:rFonts w:ascii="Times New Roman" w:eastAsia="Times New Roman" w:hAnsi="Times New Roman" w:cs="Times New Roman"/>
          <w:color w:val="000000"/>
          <w:sz w:val="24"/>
          <w:szCs w:val="24"/>
          <w:lang w:eastAsia="ru-RU"/>
        </w:rPr>
        <w:t xml:space="preserve"> Договор аренды не может заключаться, если в результате экспертной оценки установлена возможность ухудшения указанных условий.</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11. Списание основных фондов, закрепленных за муниципальными унитарными предприятиями и муниципальными учреждениями, в результате морального или физического износа, производится в порядке, установленном действующим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12. В части, не урегулированной настоящей статьей, к отношениям по распоряжению муниципальными унитарными предприятиями и муниципальными учреждениями закрепленным за ними имуществом применяются положения главы 4 настоящего Положения.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outlineLvl w:val="0"/>
        <w:rPr>
          <w:rFonts w:ascii="Times New Roman" w:eastAsia="Times New Roman" w:hAnsi="Times New Roman" w:cs="Times New Roman"/>
          <w:b/>
          <w:bCs/>
          <w:color w:val="000000"/>
          <w:kern w:val="36"/>
          <w:sz w:val="24"/>
          <w:szCs w:val="24"/>
          <w:lang w:eastAsia="ru-RU"/>
        </w:rPr>
      </w:pPr>
      <w:r w:rsidRPr="00515290">
        <w:rPr>
          <w:rFonts w:ascii="Times New Roman" w:eastAsia="Times New Roman" w:hAnsi="Times New Roman" w:cs="Times New Roman"/>
          <w:b/>
          <w:bCs/>
          <w:color w:val="000000"/>
          <w:kern w:val="36"/>
          <w:sz w:val="24"/>
          <w:szCs w:val="24"/>
          <w:lang w:eastAsia="ru-RU"/>
        </w:rPr>
        <w:t>Глава 6. Заключительные положения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Статья 26. Оценка муниципального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Проведение оценки объектов муниципального имущества является обязательным в случаях:</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proofErr w:type="gramStart"/>
      <w:r w:rsidRPr="00515290">
        <w:rPr>
          <w:rFonts w:ascii="Times New Roman" w:eastAsia="Times New Roman" w:hAnsi="Times New Roman" w:cs="Times New Roman"/>
          <w:color w:val="000000"/>
          <w:sz w:val="24"/>
          <w:szCs w:val="24"/>
          <w:lang w:eastAsia="ru-RU"/>
        </w:rPr>
        <w:t>1) приватизации, передачи в доверительное управление, в аренду, либо передачи в залог имущества, находящегося в казне муниципального образования;</w:t>
      </w:r>
      <w:proofErr w:type="gramEnd"/>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продажи, передачи в доверительное управление, в аренду, либо передачи в залог закрепленного за муниципальными унитарными предприятиями, муниципальными учреждениями имущества, отчуждение которого согласно статье 25 настоящего Положения производится только с согласия собственника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иных случаях, установленных действующим законодательством.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2. Проведение оценки обеспечивается муниципальными унитарными предприятиями и муниципальными учреждениями, на балансе которых находится имущество, либо в случае нахождения имущества в казне - отделом по управлению имуществом.</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3. В случаях, когда проведение оценки имущества необходимо, принятие решений об условиях приватизации, о согласовании сделки по распоряжению муниципальным унитарным предприятием (муниципальным учреждением) закрепленным за ним имуществом, подписание договоров по распоряжению муниципальным имуществом производятся только после получения отчета о результатах оценки имущества.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b/>
          <w:bCs/>
          <w:color w:val="000000"/>
          <w:sz w:val="24"/>
          <w:szCs w:val="24"/>
          <w:lang w:eastAsia="ru-RU"/>
        </w:rPr>
        <w:t xml:space="preserve">Статья 27. Осуществление </w:t>
      </w:r>
      <w:proofErr w:type="gramStart"/>
      <w:r w:rsidRPr="00515290">
        <w:rPr>
          <w:rFonts w:ascii="Times New Roman" w:eastAsia="Times New Roman" w:hAnsi="Times New Roman" w:cs="Times New Roman"/>
          <w:b/>
          <w:bCs/>
          <w:color w:val="000000"/>
          <w:sz w:val="24"/>
          <w:szCs w:val="24"/>
          <w:lang w:eastAsia="ru-RU"/>
        </w:rPr>
        <w:t>контроля за</w:t>
      </w:r>
      <w:proofErr w:type="gramEnd"/>
      <w:r w:rsidRPr="00515290">
        <w:rPr>
          <w:rFonts w:ascii="Times New Roman" w:eastAsia="Times New Roman" w:hAnsi="Times New Roman" w:cs="Times New Roman"/>
          <w:b/>
          <w:bCs/>
          <w:color w:val="000000"/>
          <w:sz w:val="24"/>
          <w:szCs w:val="24"/>
          <w:lang w:eastAsia="ru-RU"/>
        </w:rPr>
        <w:t xml:space="preserve"> использованием муниципальной собственности</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w:t>
      </w:r>
      <w:proofErr w:type="gramStart"/>
      <w:r w:rsidRPr="00515290">
        <w:rPr>
          <w:rFonts w:ascii="Times New Roman" w:eastAsia="Times New Roman" w:hAnsi="Times New Roman" w:cs="Times New Roman"/>
          <w:color w:val="000000"/>
          <w:sz w:val="24"/>
          <w:szCs w:val="24"/>
          <w:lang w:eastAsia="ru-RU"/>
        </w:rPr>
        <w:t>Контроль за</w:t>
      </w:r>
      <w:proofErr w:type="gramEnd"/>
      <w:r w:rsidRPr="00515290">
        <w:rPr>
          <w:rFonts w:ascii="Times New Roman" w:eastAsia="Times New Roman" w:hAnsi="Times New Roman" w:cs="Times New Roman"/>
          <w:color w:val="000000"/>
          <w:sz w:val="24"/>
          <w:szCs w:val="24"/>
          <w:lang w:eastAsia="ru-RU"/>
        </w:rPr>
        <w:t xml:space="preserve"> использованием муниципальной собственности осуществляется контрольно-счетным органом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в соответствии с положением о контрольно-счетном органе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утвержденном Собранием депутатов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              </w:t>
      </w:r>
      <w:r w:rsidRPr="00515290">
        <w:rPr>
          <w:rFonts w:ascii="Times New Roman" w:eastAsia="Times New Roman" w:hAnsi="Times New Roman" w:cs="Times New Roman"/>
          <w:b/>
          <w:bCs/>
          <w:color w:val="000000"/>
          <w:sz w:val="24"/>
          <w:szCs w:val="24"/>
          <w:lang w:eastAsia="ru-RU"/>
        </w:rPr>
        <w:t>Статья 28. Заключительные положения</w:t>
      </w:r>
    </w:p>
    <w:p w:rsidR="00775B86" w:rsidRPr="00515290" w:rsidRDefault="00775B86" w:rsidP="00775B86">
      <w:pPr>
        <w:spacing w:after="0" w:line="240" w:lineRule="auto"/>
        <w:jc w:val="both"/>
        <w:rPr>
          <w:rFonts w:ascii="Times New Roman" w:eastAsia="Times New Roman" w:hAnsi="Times New Roman" w:cs="Times New Roman"/>
          <w:color w:val="000000"/>
          <w:sz w:val="24"/>
          <w:szCs w:val="24"/>
          <w:lang w:eastAsia="ru-RU"/>
        </w:rPr>
      </w:pPr>
      <w:r w:rsidRPr="00515290">
        <w:rPr>
          <w:rFonts w:ascii="Times New Roman" w:eastAsia="Times New Roman" w:hAnsi="Times New Roman" w:cs="Times New Roman"/>
          <w:color w:val="000000"/>
          <w:sz w:val="24"/>
          <w:szCs w:val="24"/>
          <w:lang w:eastAsia="ru-RU"/>
        </w:rPr>
        <w:t>1. </w:t>
      </w:r>
      <w:proofErr w:type="gramStart"/>
      <w:r w:rsidRPr="00515290">
        <w:rPr>
          <w:rFonts w:ascii="Times New Roman" w:eastAsia="Times New Roman" w:hAnsi="Times New Roman" w:cs="Times New Roman"/>
          <w:color w:val="000000"/>
          <w:sz w:val="24"/>
          <w:szCs w:val="24"/>
          <w:lang w:eastAsia="ru-RU"/>
        </w:rPr>
        <w:t xml:space="preserve">Муниципальные правовые акты органов местного самоуправления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по вопросам владения, пользования и распоряжения муниципальным имуществом, принятые до введения в действие настоящего Положения, в том числе муниципальные правовые акты по вопросам, которые в соответствии с настоящим Положением должны регулироваться соответствующими решениями Собрания депутатов </w:t>
      </w:r>
      <w:r w:rsidR="00FC7E82" w:rsidRPr="00515290">
        <w:rPr>
          <w:rFonts w:ascii="Times New Roman" w:eastAsia="Times New Roman" w:hAnsi="Times New Roman" w:cs="Times New Roman"/>
          <w:color w:val="000000"/>
          <w:sz w:val="24"/>
          <w:szCs w:val="24"/>
          <w:lang w:eastAsia="ru-RU"/>
        </w:rPr>
        <w:t>Ивановского</w:t>
      </w:r>
      <w:r w:rsidRPr="00515290">
        <w:rPr>
          <w:rFonts w:ascii="Times New Roman" w:eastAsia="Times New Roman" w:hAnsi="Times New Roman" w:cs="Times New Roman"/>
          <w:color w:val="000000"/>
          <w:sz w:val="24"/>
          <w:szCs w:val="24"/>
          <w:lang w:eastAsia="ru-RU"/>
        </w:rPr>
        <w:t xml:space="preserve"> сельсовета Солнцевского района, действуют впредь до введения в действие соответствующих муниципальных правовых актов в</w:t>
      </w:r>
      <w:proofErr w:type="gramEnd"/>
      <w:r w:rsidRPr="00515290">
        <w:rPr>
          <w:rFonts w:ascii="Times New Roman" w:eastAsia="Times New Roman" w:hAnsi="Times New Roman" w:cs="Times New Roman"/>
          <w:color w:val="000000"/>
          <w:sz w:val="24"/>
          <w:szCs w:val="24"/>
          <w:lang w:eastAsia="ru-RU"/>
        </w:rPr>
        <w:t xml:space="preserve"> части, не противоречащей настоящему Положению.</w:t>
      </w: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Default="00515290" w:rsidP="00515290">
      <w:pPr>
        <w:jc w:val="both"/>
        <w:rPr>
          <w:rFonts w:ascii="Times New Roman" w:hAnsi="Times New Roman" w:cs="Times New Roman"/>
          <w:color w:val="000000"/>
          <w:sz w:val="24"/>
          <w:szCs w:val="24"/>
        </w:rPr>
      </w:pPr>
    </w:p>
    <w:p w:rsidR="00515290" w:rsidRDefault="00515290" w:rsidP="00515290">
      <w:pPr>
        <w:jc w:val="both"/>
        <w:rPr>
          <w:rFonts w:ascii="Times New Roman" w:hAnsi="Times New Roman" w:cs="Times New Roman"/>
          <w:color w:val="000000"/>
          <w:sz w:val="24"/>
          <w:szCs w:val="24"/>
        </w:rPr>
      </w:pPr>
    </w:p>
    <w:p w:rsidR="00515290" w:rsidRDefault="00515290" w:rsidP="00515290">
      <w:pPr>
        <w:jc w:val="both"/>
        <w:rPr>
          <w:rFonts w:ascii="Times New Roman" w:hAnsi="Times New Roman" w:cs="Times New Roman"/>
          <w:color w:val="000000"/>
          <w:sz w:val="24"/>
          <w:szCs w:val="24"/>
        </w:rPr>
      </w:pPr>
    </w:p>
    <w:p w:rsidR="00515290" w:rsidRDefault="00515290" w:rsidP="00515290">
      <w:pPr>
        <w:jc w:val="both"/>
        <w:rPr>
          <w:rFonts w:ascii="Times New Roman" w:hAnsi="Times New Roman" w:cs="Times New Roman"/>
          <w:color w:val="000000"/>
          <w:sz w:val="24"/>
          <w:szCs w:val="24"/>
        </w:rPr>
      </w:pPr>
    </w:p>
    <w:p w:rsidR="00515290" w:rsidRDefault="00515290" w:rsidP="00515290">
      <w:pPr>
        <w:jc w:val="both"/>
        <w:rPr>
          <w:rFonts w:ascii="Times New Roman" w:hAnsi="Times New Roman" w:cs="Times New Roman"/>
          <w:color w:val="000000"/>
          <w:sz w:val="24"/>
          <w:szCs w:val="24"/>
        </w:rPr>
      </w:pPr>
    </w:p>
    <w:p w:rsidR="00515290" w:rsidRDefault="00515290" w:rsidP="00515290">
      <w:pPr>
        <w:jc w:val="both"/>
        <w:rPr>
          <w:rFonts w:ascii="Times New Roman" w:hAnsi="Times New Roman" w:cs="Times New Roman"/>
          <w:color w:val="000000"/>
          <w:sz w:val="24"/>
          <w:szCs w:val="24"/>
        </w:rPr>
      </w:pPr>
    </w:p>
    <w:p w:rsid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jc w:val="right"/>
        <w:rPr>
          <w:rFonts w:ascii="Times New Roman" w:hAnsi="Times New Roman" w:cs="Times New Roman"/>
          <w:color w:val="000000"/>
          <w:sz w:val="24"/>
          <w:szCs w:val="24"/>
        </w:rPr>
      </w:pPr>
      <w:r w:rsidRPr="00515290">
        <w:rPr>
          <w:rFonts w:ascii="Times New Roman" w:hAnsi="Times New Roman" w:cs="Times New Roman"/>
          <w:color w:val="000000"/>
          <w:sz w:val="24"/>
          <w:szCs w:val="24"/>
        </w:rPr>
        <w:t>Приложение №1</w:t>
      </w:r>
    </w:p>
    <w:p w:rsidR="00515290" w:rsidRPr="00515290" w:rsidRDefault="00515290" w:rsidP="00515290">
      <w:pPr>
        <w:jc w:val="right"/>
        <w:rPr>
          <w:rFonts w:ascii="Times New Roman" w:hAnsi="Times New Roman" w:cs="Times New Roman"/>
          <w:color w:val="000000"/>
          <w:sz w:val="24"/>
          <w:szCs w:val="24"/>
        </w:rPr>
      </w:pPr>
      <w:r w:rsidRPr="00515290">
        <w:rPr>
          <w:rFonts w:ascii="Times New Roman" w:hAnsi="Times New Roman" w:cs="Times New Roman"/>
          <w:color w:val="000000"/>
          <w:sz w:val="24"/>
          <w:szCs w:val="24"/>
        </w:rPr>
        <w:tab/>
      </w:r>
      <w:r w:rsidRPr="00515290">
        <w:rPr>
          <w:rFonts w:ascii="Times New Roman" w:hAnsi="Times New Roman" w:cs="Times New Roman"/>
          <w:color w:val="000000"/>
          <w:sz w:val="24"/>
          <w:szCs w:val="24"/>
        </w:rPr>
        <w:tab/>
      </w:r>
      <w:r w:rsidRPr="00515290">
        <w:rPr>
          <w:rFonts w:ascii="Times New Roman" w:hAnsi="Times New Roman" w:cs="Times New Roman"/>
          <w:color w:val="000000"/>
          <w:sz w:val="24"/>
          <w:szCs w:val="24"/>
        </w:rPr>
        <w:tab/>
      </w:r>
      <w:r w:rsidRPr="00515290">
        <w:rPr>
          <w:rFonts w:ascii="Times New Roman" w:hAnsi="Times New Roman" w:cs="Times New Roman"/>
          <w:color w:val="000000"/>
          <w:sz w:val="24"/>
          <w:szCs w:val="24"/>
        </w:rPr>
        <w:tab/>
      </w:r>
      <w:r w:rsidRPr="00515290">
        <w:rPr>
          <w:rFonts w:ascii="Times New Roman" w:hAnsi="Times New Roman" w:cs="Times New Roman"/>
          <w:color w:val="000000"/>
          <w:sz w:val="24"/>
          <w:szCs w:val="24"/>
        </w:rPr>
        <w:tab/>
        <w:t xml:space="preserve">форма отчета о выполнении прогнозных планов         </w:t>
      </w:r>
      <w:r w:rsidRPr="00515290">
        <w:rPr>
          <w:rFonts w:ascii="Times New Roman" w:hAnsi="Times New Roman" w:cs="Times New Roman"/>
          <w:color w:val="000000"/>
          <w:sz w:val="24"/>
          <w:szCs w:val="24"/>
        </w:rPr>
        <w:tab/>
      </w:r>
      <w:r w:rsidRPr="00515290">
        <w:rPr>
          <w:rFonts w:ascii="Times New Roman" w:hAnsi="Times New Roman" w:cs="Times New Roman"/>
          <w:color w:val="000000"/>
          <w:sz w:val="24"/>
          <w:szCs w:val="24"/>
        </w:rPr>
        <w:tab/>
      </w:r>
      <w:r w:rsidRPr="00515290">
        <w:rPr>
          <w:rFonts w:ascii="Times New Roman" w:hAnsi="Times New Roman" w:cs="Times New Roman"/>
          <w:color w:val="000000"/>
          <w:sz w:val="24"/>
          <w:szCs w:val="24"/>
        </w:rPr>
        <w:tab/>
      </w:r>
      <w:r w:rsidRPr="00515290">
        <w:rPr>
          <w:rFonts w:ascii="Times New Roman" w:hAnsi="Times New Roman" w:cs="Times New Roman"/>
          <w:color w:val="000000"/>
          <w:sz w:val="24"/>
          <w:szCs w:val="24"/>
        </w:rPr>
        <w:tab/>
      </w:r>
      <w:r w:rsidRPr="00515290">
        <w:rPr>
          <w:rFonts w:ascii="Times New Roman" w:hAnsi="Times New Roman" w:cs="Times New Roman"/>
          <w:color w:val="000000"/>
          <w:sz w:val="24"/>
          <w:szCs w:val="24"/>
        </w:rPr>
        <w:tab/>
        <w:t>приватизации муниципального имущества</w:t>
      </w:r>
    </w:p>
    <w:p w:rsidR="00515290" w:rsidRPr="00515290" w:rsidRDefault="00515290" w:rsidP="00515290">
      <w:pPr>
        <w:jc w:val="both"/>
        <w:rPr>
          <w:rFonts w:ascii="Times New Roman" w:hAnsi="Times New Roman" w:cs="Times New Roman"/>
          <w:color w:val="000000"/>
          <w:sz w:val="24"/>
          <w:szCs w:val="24"/>
        </w:rPr>
      </w:pPr>
    </w:p>
    <w:p w:rsidR="00515290" w:rsidRPr="00515290" w:rsidRDefault="00515290" w:rsidP="00515290">
      <w:pPr>
        <w:spacing w:after="0" w:line="240" w:lineRule="auto"/>
        <w:jc w:val="center"/>
        <w:rPr>
          <w:rFonts w:ascii="Times New Roman" w:hAnsi="Times New Roman" w:cs="Times New Roman"/>
          <w:color w:val="000000"/>
          <w:sz w:val="24"/>
          <w:szCs w:val="24"/>
        </w:rPr>
      </w:pPr>
      <w:r w:rsidRPr="00515290">
        <w:rPr>
          <w:rFonts w:ascii="Times New Roman" w:hAnsi="Times New Roman" w:cs="Times New Roman"/>
          <w:color w:val="000000"/>
          <w:sz w:val="24"/>
          <w:szCs w:val="24"/>
        </w:rPr>
        <w:t>Форма</w:t>
      </w:r>
    </w:p>
    <w:p w:rsidR="00515290" w:rsidRPr="00515290" w:rsidRDefault="00515290" w:rsidP="00515290">
      <w:pPr>
        <w:spacing w:after="0" w:line="240" w:lineRule="auto"/>
        <w:jc w:val="center"/>
        <w:rPr>
          <w:rFonts w:ascii="Times New Roman" w:hAnsi="Times New Roman" w:cs="Times New Roman"/>
          <w:color w:val="000000"/>
          <w:sz w:val="24"/>
          <w:szCs w:val="24"/>
        </w:rPr>
      </w:pPr>
      <w:r w:rsidRPr="00515290">
        <w:rPr>
          <w:rFonts w:ascii="Times New Roman" w:hAnsi="Times New Roman" w:cs="Times New Roman"/>
          <w:color w:val="000000"/>
          <w:sz w:val="24"/>
          <w:szCs w:val="24"/>
        </w:rPr>
        <w:t>отчета о выполнении прогнозных планов приватизации муниципального имущества</w:t>
      </w:r>
    </w:p>
    <w:p w:rsidR="00515290" w:rsidRPr="00515290" w:rsidRDefault="00515290" w:rsidP="00515290">
      <w:pPr>
        <w:jc w:val="center"/>
        <w:rPr>
          <w:rFonts w:ascii="Times New Roman" w:hAnsi="Times New Roman" w:cs="Times New Roman"/>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623"/>
        <w:gridCol w:w="1641"/>
        <w:gridCol w:w="1633"/>
        <w:gridCol w:w="1124"/>
        <w:gridCol w:w="1428"/>
        <w:gridCol w:w="1627"/>
        <w:gridCol w:w="1495"/>
      </w:tblGrid>
      <w:tr w:rsidR="00515290" w:rsidRPr="00515290" w:rsidTr="000345CF">
        <w:tc>
          <w:tcPr>
            <w:tcW w:w="623" w:type="dxa"/>
            <w:tcBorders>
              <w:top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r w:rsidRPr="00515290">
              <w:rPr>
                <w:rFonts w:ascii="Times New Roman" w:hAnsi="Times New Roman" w:cs="Times New Roman"/>
                <w:sz w:val="24"/>
                <w:szCs w:val="24"/>
              </w:rPr>
              <w:t>№</w:t>
            </w:r>
          </w:p>
          <w:p w:rsidR="00515290" w:rsidRPr="00515290" w:rsidRDefault="00515290" w:rsidP="000345CF">
            <w:pPr>
              <w:rPr>
                <w:rFonts w:ascii="Times New Roman" w:hAnsi="Times New Roman" w:cs="Times New Roman"/>
                <w:sz w:val="24"/>
                <w:szCs w:val="24"/>
              </w:rPr>
            </w:pPr>
            <w:proofErr w:type="gramStart"/>
            <w:r w:rsidRPr="00515290">
              <w:rPr>
                <w:rFonts w:ascii="Times New Roman" w:hAnsi="Times New Roman" w:cs="Times New Roman"/>
                <w:sz w:val="24"/>
                <w:szCs w:val="24"/>
              </w:rPr>
              <w:t>п</w:t>
            </w:r>
            <w:proofErr w:type="gramEnd"/>
            <w:r w:rsidRPr="00515290">
              <w:rPr>
                <w:rFonts w:ascii="Times New Roman" w:hAnsi="Times New Roman" w:cs="Times New Roman"/>
                <w:sz w:val="24"/>
                <w:szCs w:val="24"/>
              </w:rPr>
              <w:t>/п</w:t>
            </w:r>
          </w:p>
        </w:tc>
        <w:tc>
          <w:tcPr>
            <w:tcW w:w="1641"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r w:rsidRPr="00515290">
              <w:rPr>
                <w:rFonts w:ascii="Times New Roman" w:hAnsi="Times New Roman" w:cs="Times New Roman"/>
                <w:sz w:val="24"/>
                <w:szCs w:val="24"/>
              </w:rPr>
              <w:t>Объект</w:t>
            </w:r>
          </w:p>
        </w:tc>
        <w:tc>
          <w:tcPr>
            <w:tcW w:w="1633"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r w:rsidRPr="00515290">
              <w:rPr>
                <w:rFonts w:ascii="Times New Roman" w:hAnsi="Times New Roman" w:cs="Times New Roman"/>
                <w:sz w:val="24"/>
                <w:szCs w:val="24"/>
              </w:rPr>
              <w:t>Способ приватизации</w:t>
            </w:r>
          </w:p>
        </w:tc>
        <w:tc>
          <w:tcPr>
            <w:tcW w:w="1124"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r w:rsidRPr="00515290">
              <w:rPr>
                <w:rFonts w:ascii="Times New Roman" w:hAnsi="Times New Roman" w:cs="Times New Roman"/>
                <w:sz w:val="24"/>
                <w:szCs w:val="24"/>
              </w:rPr>
              <w:t>Цена</w:t>
            </w:r>
          </w:p>
        </w:tc>
        <w:tc>
          <w:tcPr>
            <w:tcW w:w="1428"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r w:rsidRPr="00515290">
              <w:rPr>
                <w:rFonts w:ascii="Times New Roman" w:hAnsi="Times New Roman" w:cs="Times New Roman"/>
                <w:sz w:val="24"/>
                <w:szCs w:val="24"/>
              </w:rPr>
              <w:t>Дата заключения договора купли-продажи</w:t>
            </w:r>
          </w:p>
        </w:tc>
        <w:tc>
          <w:tcPr>
            <w:tcW w:w="1627"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r w:rsidRPr="00515290">
              <w:rPr>
                <w:rFonts w:ascii="Times New Roman" w:hAnsi="Times New Roman" w:cs="Times New Roman"/>
                <w:sz w:val="24"/>
                <w:szCs w:val="24"/>
              </w:rPr>
              <w:t>Сумма и дата перечисления в бюджет</w:t>
            </w:r>
          </w:p>
        </w:tc>
        <w:tc>
          <w:tcPr>
            <w:tcW w:w="1495" w:type="dxa"/>
            <w:tcBorders>
              <w:top w:val="single" w:sz="4" w:space="0" w:color="000000"/>
              <w:left w:val="single" w:sz="4" w:space="0" w:color="000000"/>
              <w:bottom w:val="single" w:sz="4" w:space="0" w:color="000000"/>
            </w:tcBorders>
          </w:tcPr>
          <w:p w:rsidR="00515290" w:rsidRPr="00515290" w:rsidRDefault="00515290" w:rsidP="000345CF">
            <w:pPr>
              <w:rPr>
                <w:rFonts w:ascii="Times New Roman" w:hAnsi="Times New Roman" w:cs="Times New Roman"/>
                <w:sz w:val="24"/>
                <w:szCs w:val="24"/>
              </w:rPr>
            </w:pPr>
            <w:r w:rsidRPr="00515290">
              <w:rPr>
                <w:rFonts w:ascii="Times New Roman" w:hAnsi="Times New Roman" w:cs="Times New Roman"/>
                <w:sz w:val="24"/>
                <w:szCs w:val="24"/>
              </w:rPr>
              <w:t>Применение</w:t>
            </w:r>
          </w:p>
        </w:tc>
      </w:tr>
      <w:tr w:rsidR="00515290" w:rsidRPr="00515290" w:rsidTr="000345CF">
        <w:tc>
          <w:tcPr>
            <w:tcW w:w="623" w:type="dxa"/>
            <w:tcBorders>
              <w:top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633"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495" w:type="dxa"/>
            <w:tcBorders>
              <w:top w:val="single" w:sz="4" w:space="0" w:color="000000"/>
              <w:left w:val="single" w:sz="4" w:space="0" w:color="000000"/>
              <w:bottom w:val="single" w:sz="4" w:space="0" w:color="000000"/>
            </w:tcBorders>
          </w:tcPr>
          <w:p w:rsidR="00515290" w:rsidRPr="00515290" w:rsidRDefault="00515290" w:rsidP="000345CF">
            <w:pPr>
              <w:rPr>
                <w:rFonts w:ascii="Times New Roman" w:hAnsi="Times New Roman" w:cs="Times New Roman"/>
                <w:sz w:val="24"/>
                <w:szCs w:val="24"/>
              </w:rPr>
            </w:pPr>
          </w:p>
        </w:tc>
      </w:tr>
      <w:tr w:rsidR="00515290" w:rsidRPr="00515290" w:rsidTr="000345CF">
        <w:tc>
          <w:tcPr>
            <w:tcW w:w="623" w:type="dxa"/>
            <w:tcBorders>
              <w:top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633"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495" w:type="dxa"/>
            <w:tcBorders>
              <w:top w:val="single" w:sz="4" w:space="0" w:color="000000"/>
              <w:left w:val="single" w:sz="4" w:space="0" w:color="000000"/>
              <w:bottom w:val="single" w:sz="4" w:space="0" w:color="000000"/>
            </w:tcBorders>
          </w:tcPr>
          <w:p w:rsidR="00515290" w:rsidRPr="00515290" w:rsidRDefault="00515290" w:rsidP="000345CF">
            <w:pPr>
              <w:rPr>
                <w:rFonts w:ascii="Times New Roman" w:hAnsi="Times New Roman" w:cs="Times New Roman"/>
                <w:sz w:val="24"/>
                <w:szCs w:val="24"/>
              </w:rPr>
            </w:pPr>
          </w:p>
        </w:tc>
      </w:tr>
      <w:tr w:rsidR="00515290" w:rsidRPr="00515290" w:rsidTr="000345CF">
        <w:tc>
          <w:tcPr>
            <w:tcW w:w="623" w:type="dxa"/>
            <w:tcBorders>
              <w:top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633"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627" w:type="dxa"/>
            <w:tcBorders>
              <w:top w:val="single" w:sz="4" w:space="0" w:color="000000"/>
              <w:left w:val="single" w:sz="4" w:space="0" w:color="000000"/>
              <w:bottom w:val="single" w:sz="4" w:space="0" w:color="000000"/>
              <w:right w:val="single" w:sz="4" w:space="0" w:color="000000"/>
            </w:tcBorders>
          </w:tcPr>
          <w:p w:rsidR="00515290" w:rsidRPr="00515290" w:rsidRDefault="00515290" w:rsidP="000345CF">
            <w:pPr>
              <w:rPr>
                <w:rFonts w:ascii="Times New Roman" w:hAnsi="Times New Roman" w:cs="Times New Roman"/>
                <w:sz w:val="24"/>
                <w:szCs w:val="24"/>
              </w:rPr>
            </w:pPr>
          </w:p>
        </w:tc>
        <w:tc>
          <w:tcPr>
            <w:tcW w:w="1495" w:type="dxa"/>
            <w:tcBorders>
              <w:top w:val="single" w:sz="4" w:space="0" w:color="000000"/>
              <w:left w:val="single" w:sz="4" w:space="0" w:color="000000"/>
              <w:bottom w:val="single" w:sz="4" w:space="0" w:color="000000"/>
            </w:tcBorders>
          </w:tcPr>
          <w:p w:rsidR="00515290" w:rsidRPr="00515290" w:rsidRDefault="00515290" w:rsidP="000345CF">
            <w:pPr>
              <w:rPr>
                <w:rFonts w:ascii="Times New Roman" w:hAnsi="Times New Roman" w:cs="Times New Roman"/>
                <w:sz w:val="24"/>
                <w:szCs w:val="24"/>
              </w:rPr>
            </w:pPr>
          </w:p>
        </w:tc>
      </w:tr>
    </w:tbl>
    <w:p w:rsidR="00515290" w:rsidRPr="00515290" w:rsidRDefault="00515290" w:rsidP="00515290">
      <w:pPr>
        <w:jc w:val="both"/>
        <w:rPr>
          <w:rFonts w:ascii="Times New Roman" w:hAnsi="Times New Roman" w:cs="Times New Roman"/>
          <w:b/>
          <w:bCs/>
          <w:color w:val="000000"/>
          <w:sz w:val="24"/>
          <w:szCs w:val="24"/>
          <w:lang w:val="en-US"/>
        </w:rPr>
      </w:pPr>
    </w:p>
    <w:p w:rsidR="008C5A96" w:rsidRPr="00515290" w:rsidRDefault="008C5A96" w:rsidP="00775B86">
      <w:pPr>
        <w:rPr>
          <w:rFonts w:ascii="Times New Roman" w:hAnsi="Times New Roman" w:cs="Times New Roman"/>
          <w:sz w:val="24"/>
          <w:szCs w:val="24"/>
        </w:rPr>
      </w:pPr>
    </w:p>
    <w:sectPr w:rsidR="008C5A96" w:rsidRPr="00515290" w:rsidSect="008C5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75B86"/>
    <w:rsid w:val="00001330"/>
    <w:rsid w:val="00001BFD"/>
    <w:rsid w:val="0000262A"/>
    <w:rsid w:val="00002DF3"/>
    <w:rsid w:val="00002EEA"/>
    <w:rsid w:val="0000311F"/>
    <w:rsid w:val="00004727"/>
    <w:rsid w:val="00004E6C"/>
    <w:rsid w:val="0000567A"/>
    <w:rsid w:val="00005843"/>
    <w:rsid w:val="00005AD6"/>
    <w:rsid w:val="00007E10"/>
    <w:rsid w:val="00007E5D"/>
    <w:rsid w:val="0001083D"/>
    <w:rsid w:val="00010D77"/>
    <w:rsid w:val="00011329"/>
    <w:rsid w:val="000125E0"/>
    <w:rsid w:val="000136E9"/>
    <w:rsid w:val="0001374C"/>
    <w:rsid w:val="00013A2F"/>
    <w:rsid w:val="00014866"/>
    <w:rsid w:val="0001520A"/>
    <w:rsid w:val="000170C6"/>
    <w:rsid w:val="00017482"/>
    <w:rsid w:val="000175C7"/>
    <w:rsid w:val="0001789E"/>
    <w:rsid w:val="00020298"/>
    <w:rsid w:val="000203BA"/>
    <w:rsid w:val="0002060A"/>
    <w:rsid w:val="000215FB"/>
    <w:rsid w:val="000219C8"/>
    <w:rsid w:val="00021EA4"/>
    <w:rsid w:val="000222C9"/>
    <w:rsid w:val="000228E9"/>
    <w:rsid w:val="00022A2E"/>
    <w:rsid w:val="00023495"/>
    <w:rsid w:val="00023E58"/>
    <w:rsid w:val="000269B5"/>
    <w:rsid w:val="00026E4A"/>
    <w:rsid w:val="000277C7"/>
    <w:rsid w:val="000303FD"/>
    <w:rsid w:val="00030692"/>
    <w:rsid w:val="00030D04"/>
    <w:rsid w:val="00030EF1"/>
    <w:rsid w:val="00031E4F"/>
    <w:rsid w:val="00033759"/>
    <w:rsid w:val="000340BA"/>
    <w:rsid w:val="000362B5"/>
    <w:rsid w:val="00036A75"/>
    <w:rsid w:val="00036F4F"/>
    <w:rsid w:val="00037277"/>
    <w:rsid w:val="0003779C"/>
    <w:rsid w:val="00037A8B"/>
    <w:rsid w:val="000403CA"/>
    <w:rsid w:val="00040865"/>
    <w:rsid w:val="00040B24"/>
    <w:rsid w:val="000412EF"/>
    <w:rsid w:val="00041537"/>
    <w:rsid w:val="000417F7"/>
    <w:rsid w:val="00042180"/>
    <w:rsid w:val="0004299C"/>
    <w:rsid w:val="00042D61"/>
    <w:rsid w:val="00042FC3"/>
    <w:rsid w:val="0004350D"/>
    <w:rsid w:val="000435EA"/>
    <w:rsid w:val="000438DC"/>
    <w:rsid w:val="0004421E"/>
    <w:rsid w:val="00044D35"/>
    <w:rsid w:val="00045470"/>
    <w:rsid w:val="00045953"/>
    <w:rsid w:val="00046CB6"/>
    <w:rsid w:val="00051F34"/>
    <w:rsid w:val="00052025"/>
    <w:rsid w:val="00053761"/>
    <w:rsid w:val="00054D1C"/>
    <w:rsid w:val="00054EAF"/>
    <w:rsid w:val="00057845"/>
    <w:rsid w:val="0006099E"/>
    <w:rsid w:val="0006128F"/>
    <w:rsid w:val="0006185A"/>
    <w:rsid w:val="00061FB0"/>
    <w:rsid w:val="0006512C"/>
    <w:rsid w:val="00065158"/>
    <w:rsid w:val="000661A8"/>
    <w:rsid w:val="000668F2"/>
    <w:rsid w:val="00066AB1"/>
    <w:rsid w:val="000673CA"/>
    <w:rsid w:val="00067CE1"/>
    <w:rsid w:val="00067E4E"/>
    <w:rsid w:val="0007052B"/>
    <w:rsid w:val="00070A06"/>
    <w:rsid w:val="00070DE5"/>
    <w:rsid w:val="0007106C"/>
    <w:rsid w:val="0007109F"/>
    <w:rsid w:val="000710DE"/>
    <w:rsid w:val="0007166E"/>
    <w:rsid w:val="00071E8D"/>
    <w:rsid w:val="0007367B"/>
    <w:rsid w:val="0007368C"/>
    <w:rsid w:val="00073E18"/>
    <w:rsid w:val="0007424B"/>
    <w:rsid w:val="0007460B"/>
    <w:rsid w:val="00074E1C"/>
    <w:rsid w:val="00074E42"/>
    <w:rsid w:val="000751F0"/>
    <w:rsid w:val="00075619"/>
    <w:rsid w:val="000764FE"/>
    <w:rsid w:val="00076BFE"/>
    <w:rsid w:val="00077F94"/>
    <w:rsid w:val="00080613"/>
    <w:rsid w:val="00080DCF"/>
    <w:rsid w:val="000816D3"/>
    <w:rsid w:val="000817E6"/>
    <w:rsid w:val="00081934"/>
    <w:rsid w:val="000819D4"/>
    <w:rsid w:val="0008241B"/>
    <w:rsid w:val="000832F8"/>
    <w:rsid w:val="00084041"/>
    <w:rsid w:val="000844E0"/>
    <w:rsid w:val="000860C3"/>
    <w:rsid w:val="00086288"/>
    <w:rsid w:val="00087477"/>
    <w:rsid w:val="00087B68"/>
    <w:rsid w:val="00090155"/>
    <w:rsid w:val="00090680"/>
    <w:rsid w:val="00091617"/>
    <w:rsid w:val="00091945"/>
    <w:rsid w:val="00091F32"/>
    <w:rsid w:val="00092032"/>
    <w:rsid w:val="000928FB"/>
    <w:rsid w:val="000932E5"/>
    <w:rsid w:val="000942E5"/>
    <w:rsid w:val="00095F85"/>
    <w:rsid w:val="0009694A"/>
    <w:rsid w:val="00096C5B"/>
    <w:rsid w:val="000A04D2"/>
    <w:rsid w:val="000A15E7"/>
    <w:rsid w:val="000A1859"/>
    <w:rsid w:val="000A1E4C"/>
    <w:rsid w:val="000A1FFE"/>
    <w:rsid w:val="000A25FC"/>
    <w:rsid w:val="000A29EB"/>
    <w:rsid w:val="000A3E9A"/>
    <w:rsid w:val="000A4A8A"/>
    <w:rsid w:val="000A4B13"/>
    <w:rsid w:val="000A57FA"/>
    <w:rsid w:val="000A5888"/>
    <w:rsid w:val="000A5D05"/>
    <w:rsid w:val="000A6149"/>
    <w:rsid w:val="000A627A"/>
    <w:rsid w:val="000A6C42"/>
    <w:rsid w:val="000A6F39"/>
    <w:rsid w:val="000A71F3"/>
    <w:rsid w:val="000B0A5A"/>
    <w:rsid w:val="000B0C12"/>
    <w:rsid w:val="000B0E1C"/>
    <w:rsid w:val="000B143B"/>
    <w:rsid w:val="000B14DB"/>
    <w:rsid w:val="000B28CD"/>
    <w:rsid w:val="000B2908"/>
    <w:rsid w:val="000B2AC9"/>
    <w:rsid w:val="000B3DC8"/>
    <w:rsid w:val="000B3EC3"/>
    <w:rsid w:val="000B536A"/>
    <w:rsid w:val="000B592A"/>
    <w:rsid w:val="000B5A5F"/>
    <w:rsid w:val="000C06D1"/>
    <w:rsid w:val="000C2397"/>
    <w:rsid w:val="000C2B79"/>
    <w:rsid w:val="000C31B5"/>
    <w:rsid w:val="000C35B1"/>
    <w:rsid w:val="000C37B9"/>
    <w:rsid w:val="000C3DC7"/>
    <w:rsid w:val="000C42B7"/>
    <w:rsid w:val="000C4F41"/>
    <w:rsid w:val="000C54CD"/>
    <w:rsid w:val="000C574B"/>
    <w:rsid w:val="000C5B4B"/>
    <w:rsid w:val="000C7284"/>
    <w:rsid w:val="000C73E4"/>
    <w:rsid w:val="000C7F88"/>
    <w:rsid w:val="000D0771"/>
    <w:rsid w:val="000D1AB0"/>
    <w:rsid w:val="000D4C27"/>
    <w:rsid w:val="000E010C"/>
    <w:rsid w:val="000E0338"/>
    <w:rsid w:val="000E059A"/>
    <w:rsid w:val="000E1395"/>
    <w:rsid w:val="000E1427"/>
    <w:rsid w:val="000E218D"/>
    <w:rsid w:val="000E2A80"/>
    <w:rsid w:val="000E30B4"/>
    <w:rsid w:val="000E39F6"/>
    <w:rsid w:val="000E3D80"/>
    <w:rsid w:val="000E3E71"/>
    <w:rsid w:val="000E3F9D"/>
    <w:rsid w:val="000E4319"/>
    <w:rsid w:val="000E4A20"/>
    <w:rsid w:val="000E560E"/>
    <w:rsid w:val="000E5981"/>
    <w:rsid w:val="000E7B89"/>
    <w:rsid w:val="000F0334"/>
    <w:rsid w:val="000F0927"/>
    <w:rsid w:val="000F09FB"/>
    <w:rsid w:val="000F15C1"/>
    <w:rsid w:val="000F1A21"/>
    <w:rsid w:val="000F1BF6"/>
    <w:rsid w:val="000F2232"/>
    <w:rsid w:val="000F2296"/>
    <w:rsid w:val="000F239D"/>
    <w:rsid w:val="000F25C0"/>
    <w:rsid w:val="000F274F"/>
    <w:rsid w:val="000F313C"/>
    <w:rsid w:val="000F343B"/>
    <w:rsid w:val="000F3C86"/>
    <w:rsid w:val="000F3DCD"/>
    <w:rsid w:val="000F41ED"/>
    <w:rsid w:val="000F47B6"/>
    <w:rsid w:val="000F49D8"/>
    <w:rsid w:val="000F58CC"/>
    <w:rsid w:val="000F6CA5"/>
    <w:rsid w:val="000F7328"/>
    <w:rsid w:val="000F7F16"/>
    <w:rsid w:val="001000EC"/>
    <w:rsid w:val="0010066A"/>
    <w:rsid w:val="00100EAE"/>
    <w:rsid w:val="001010EB"/>
    <w:rsid w:val="00102E17"/>
    <w:rsid w:val="00103147"/>
    <w:rsid w:val="00103CB3"/>
    <w:rsid w:val="00103F4B"/>
    <w:rsid w:val="001047D5"/>
    <w:rsid w:val="0010512F"/>
    <w:rsid w:val="001054B3"/>
    <w:rsid w:val="00105982"/>
    <w:rsid w:val="00105D06"/>
    <w:rsid w:val="00106AC0"/>
    <w:rsid w:val="00106E86"/>
    <w:rsid w:val="00107165"/>
    <w:rsid w:val="00107225"/>
    <w:rsid w:val="00107557"/>
    <w:rsid w:val="001079F0"/>
    <w:rsid w:val="00107C28"/>
    <w:rsid w:val="001106B3"/>
    <w:rsid w:val="001116E6"/>
    <w:rsid w:val="00111A34"/>
    <w:rsid w:val="001125F8"/>
    <w:rsid w:val="00112D7F"/>
    <w:rsid w:val="00113297"/>
    <w:rsid w:val="001138F3"/>
    <w:rsid w:val="0011477B"/>
    <w:rsid w:val="00114A52"/>
    <w:rsid w:val="00115104"/>
    <w:rsid w:val="00115863"/>
    <w:rsid w:val="00116091"/>
    <w:rsid w:val="001176A3"/>
    <w:rsid w:val="00117AC2"/>
    <w:rsid w:val="00117B23"/>
    <w:rsid w:val="00117EC4"/>
    <w:rsid w:val="001219FB"/>
    <w:rsid w:val="001228D0"/>
    <w:rsid w:val="00124067"/>
    <w:rsid w:val="001249BD"/>
    <w:rsid w:val="00124EC1"/>
    <w:rsid w:val="001254ED"/>
    <w:rsid w:val="001255D1"/>
    <w:rsid w:val="00126281"/>
    <w:rsid w:val="00126E03"/>
    <w:rsid w:val="00126E57"/>
    <w:rsid w:val="00126FDC"/>
    <w:rsid w:val="0012727B"/>
    <w:rsid w:val="00127EF9"/>
    <w:rsid w:val="00130DF3"/>
    <w:rsid w:val="00133228"/>
    <w:rsid w:val="001333F6"/>
    <w:rsid w:val="00133675"/>
    <w:rsid w:val="001337B3"/>
    <w:rsid w:val="00133E33"/>
    <w:rsid w:val="001341AF"/>
    <w:rsid w:val="00134B75"/>
    <w:rsid w:val="00134FF5"/>
    <w:rsid w:val="00135CB7"/>
    <w:rsid w:val="00137D65"/>
    <w:rsid w:val="00140064"/>
    <w:rsid w:val="00140126"/>
    <w:rsid w:val="00140780"/>
    <w:rsid w:val="00141512"/>
    <w:rsid w:val="00141A01"/>
    <w:rsid w:val="00141DCE"/>
    <w:rsid w:val="001429AC"/>
    <w:rsid w:val="00142CEB"/>
    <w:rsid w:val="00143C4B"/>
    <w:rsid w:val="0014405E"/>
    <w:rsid w:val="001445A8"/>
    <w:rsid w:val="0014461B"/>
    <w:rsid w:val="00144ECD"/>
    <w:rsid w:val="001452AC"/>
    <w:rsid w:val="00145906"/>
    <w:rsid w:val="00145C99"/>
    <w:rsid w:val="00145ECF"/>
    <w:rsid w:val="001465A6"/>
    <w:rsid w:val="00147533"/>
    <w:rsid w:val="00150AD3"/>
    <w:rsid w:val="0015133F"/>
    <w:rsid w:val="00151F93"/>
    <w:rsid w:val="00152056"/>
    <w:rsid w:val="00152720"/>
    <w:rsid w:val="0015384B"/>
    <w:rsid w:val="00153BF5"/>
    <w:rsid w:val="00153DA9"/>
    <w:rsid w:val="00153F6C"/>
    <w:rsid w:val="0015439B"/>
    <w:rsid w:val="001545EB"/>
    <w:rsid w:val="001547E8"/>
    <w:rsid w:val="00154D12"/>
    <w:rsid w:val="00154DF5"/>
    <w:rsid w:val="00155572"/>
    <w:rsid w:val="001559E7"/>
    <w:rsid w:val="001560B3"/>
    <w:rsid w:val="001561C0"/>
    <w:rsid w:val="00156C30"/>
    <w:rsid w:val="001571F0"/>
    <w:rsid w:val="001572E0"/>
    <w:rsid w:val="001602E2"/>
    <w:rsid w:val="00160438"/>
    <w:rsid w:val="001605AD"/>
    <w:rsid w:val="0016067F"/>
    <w:rsid w:val="00160BB7"/>
    <w:rsid w:val="00161753"/>
    <w:rsid w:val="00161913"/>
    <w:rsid w:val="00161A8A"/>
    <w:rsid w:val="001620EB"/>
    <w:rsid w:val="00162CFE"/>
    <w:rsid w:val="00162DFC"/>
    <w:rsid w:val="001633EA"/>
    <w:rsid w:val="00163E84"/>
    <w:rsid w:val="00164197"/>
    <w:rsid w:val="00164332"/>
    <w:rsid w:val="00164352"/>
    <w:rsid w:val="00164B98"/>
    <w:rsid w:val="00165E1B"/>
    <w:rsid w:val="00166772"/>
    <w:rsid w:val="00167122"/>
    <w:rsid w:val="0017032F"/>
    <w:rsid w:val="001708EF"/>
    <w:rsid w:val="00170CE1"/>
    <w:rsid w:val="001713C2"/>
    <w:rsid w:val="001713C9"/>
    <w:rsid w:val="00171F48"/>
    <w:rsid w:val="00172481"/>
    <w:rsid w:val="00173FBA"/>
    <w:rsid w:val="0017456E"/>
    <w:rsid w:val="00174825"/>
    <w:rsid w:val="00174DB6"/>
    <w:rsid w:val="0017511F"/>
    <w:rsid w:val="0017772E"/>
    <w:rsid w:val="001777C9"/>
    <w:rsid w:val="00180880"/>
    <w:rsid w:val="00180A90"/>
    <w:rsid w:val="00181D14"/>
    <w:rsid w:val="0018228E"/>
    <w:rsid w:val="00182307"/>
    <w:rsid w:val="00182C05"/>
    <w:rsid w:val="00183DA6"/>
    <w:rsid w:val="001844A3"/>
    <w:rsid w:val="00184A2D"/>
    <w:rsid w:val="001851B1"/>
    <w:rsid w:val="0018566F"/>
    <w:rsid w:val="001857E6"/>
    <w:rsid w:val="00186E5F"/>
    <w:rsid w:val="00187056"/>
    <w:rsid w:val="001872E1"/>
    <w:rsid w:val="0019074E"/>
    <w:rsid w:val="001909CD"/>
    <w:rsid w:val="00190B0F"/>
    <w:rsid w:val="00192104"/>
    <w:rsid w:val="001921B6"/>
    <w:rsid w:val="00193423"/>
    <w:rsid w:val="0019405C"/>
    <w:rsid w:val="00194E9A"/>
    <w:rsid w:val="0019594A"/>
    <w:rsid w:val="00196A92"/>
    <w:rsid w:val="00197F18"/>
    <w:rsid w:val="001A0709"/>
    <w:rsid w:val="001A14AD"/>
    <w:rsid w:val="001A2AFA"/>
    <w:rsid w:val="001A386F"/>
    <w:rsid w:val="001A488E"/>
    <w:rsid w:val="001A49DB"/>
    <w:rsid w:val="001A4CE2"/>
    <w:rsid w:val="001A4EC3"/>
    <w:rsid w:val="001A5636"/>
    <w:rsid w:val="001A5F12"/>
    <w:rsid w:val="001A5F49"/>
    <w:rsid w:val="001A6757"/>
    <w:rsid w:val="001A7674"/>
    <w:rsid w:val="001B03F4"/>
    <w:rsid w:val="001B04E6"/>
    <w:rsid w:val="001B0DD2"/>
    <w:rsid w:val="001B179E"/>
    <w:rsid w:val="001B2D01"/>
    <w:rsid w:val="001B33D9"/>
    <w:rsid w:val="001B3F8E"/>
    <w:rsid w:val="001B426C"/>
    <w:rsid w:val="001B4644"/>
    <w:rsid w:val="001B46CD"/>
    <w:rsid w:val="001B4993"/>
    <w:rsid w:val="001B54DC"/>
    <w:rsid w:val="001B6DC7"/>
    <w:rsid w:val="001B70DB"/>
    <w:rsid w:val="001B7368"/>
    <w:rsid w:val="001B76AC"/>
    <w:rsid w:val="001B796C"/>
    <w:rsid w:val="001B7C42"/>
    <w:rsid w:val="001C013B"/>
    <w:rsid w:val="001C016D"/>
    <w:rsid w:val="001C0460"/>
    <w:rsid w:val="001C090F"/>
    <w:rsid w:val="001C0AE7"/>
    <w:rsid w:val="001C116F"/>
    <w:rsid w:val="001C1563"/>
    <w:rsid w:val="001C17EF"/>
    <w:rsid w:val="001C227F"/>
    <w:rsid w:val="001C2A2D"/>
    <w:rsid w:val="001C39B3"/>
    <w:rsid w:val="001C4B55"/>
    <w:rsid w:val="001C5355"/>
    <w:rsid w:val="001C5800"/>
    <w:rsid w:val="001C6B3D"/>
    <w:rsid w:val="001C7B2D"/>
    <w:rsid w:val="001D00BC"/>
    <w:rsid w:val="001D0235"/>
    <w:rsid w:val="001D15F2"/>
    <w:rsid w:val="001D1FBC"/>
    <w:rsid w:val="001D4954"/>
    <w:rsid w:val="001D5BF9"/>
    <w:rsid w:val="001D6834"/>
    <w:rsid w:val="001D6922"/>
    <w:rsid w:val="001D79F8"/>
    <w:rsid w:val="001D7B00"/>
    <w:rsid w:val="001D7FA7"/>
    <w:rsid w:val="001E02D9"/>
    <w:rsid w:val="001E064B"/>
    <w:rsid w:val="001E10CA"/>
    <w:rsid w:val="001E12FB"/>
    <w:rsid w:val="001E1729"/>
    <w:rsid w:val="001E18A1"/>
    <w:rsid w:val="001E25CE"/>
    <w:rsid w:val="001E2AA9"/>
    <w:rsid w:val="001E30C6"/>
    <w:rsid w:val="001E31CA"/>
    <w:rsid w:val="001E3252"/>
    <w:rsid w:val="001E34D7"/>
    <w:rsid w:val="001E3F20"/>
    <w:rsid w:val="001E40DE"/>
    <w:rsid w:val="001E60FE"/>
    <w:rsid w:val="001E6288"/>
    <w:rsid w:val="001E6844"/>
    <w:rsid w:val="001E688F"/>
    <w:rsid w:val="001E72E6"/>
    <w:rsid w:val="001E7A0D"/>
    <w:rsid w:val="001F01C6"/>
    <w:rsid w:val="001F13D6"/>
    <w:rsid w:val="001F1C97"/>
    <w:rsid w:val="001F23F8"/>
    <w:rsid w:val="001F270B"/>
    <w:rsid w:val="001F2B95"/>
    <w:rsid w:val="001F349F"/>
    <w:rsid w:val="001F3A5C"/>
    <w:rsid w:val="001F3BED"/>
    <w:rsid w:val="001F465D"/>
    <w:rsid w:val="001F487F"/>
    <w:rsid w:val="001F50CA"/>
    <w:rsid w:val="001F5132"/>
    <w:rsid w:val="001F6D56"/>
    <w:rsid w:val="001F70A1"/>
    <w:rsid w:val="001F7961"/>
    <w:rsid w:val="001F7B2A"/>
    <w:rsid w:val="00201428"/>
    <w:rsid w:val="0020178E"/>
    <w:rsid w:val="00201E43"/>
    <w:rsid w:val="00201E9A"/>
    <w:rsid w:val="00202584"/>
    <w:rsid w:val="0020293C"/>
    <w:rsid w:val="00202DF7"/>
    <w:rsid w:val="002033D0"/>
    <w:rsid w:val="00203822"/>
    <w:rsid w:val="00204366"/>
    <w:rsid w:val="00205DCA"/>
    <w:rsid w:val="00205F09"/>
    <w:rsid w:val="002061F7"/>
    <w:rsid w:val="00206CFC"/>
    <w:rsid w:val="00207232"/>
    <w:rsid w:val="00207FBA"/>
    <w:rsid w:val="002100DE"/>
    <w:rsid w:val="00210505"/>
    <w:rsid w:val="00210D23"/>
    <w:rsid w:val="00210EAB"/>
    <w:rsid w:val="002117B2"/>
    <w:rsid w:val="00212FB2"/>
    <w:rsid w:val="00213A4E"/>
    <w:rsid w:val="00213B19"/>
    <w:rsid w:val="00214266"/>
    <w:rsid w:val="00215033"/>
    <w:rsid w:val="002155C9"/>
    <w:rsid w:val="002156A9"/>
    <w:rsid w:val="00216105"/>
    <w:rsid w:val="0021685B"/>
    <w:rsid w:val="00220157"/>
    <w:rsid w:val="002207DE"/>
    <w:rsid w:val="00220CD0"/>
    <w:rsid w:val="00221433"/>
    <w:rsid w:val="002218BA"/>
    <w:rsid w:val="0022225A"/>
    <w:rsid w:val="002227F4"/>
    <w:rsid w:val="00222A8D"/>
    <w:rsid w:val="00222DA4"/>
    <w:rsid w:val="00222DFE"/>
    <w:rsid w:val="0022317E"/>
    <w:rsid w:val="00223229"/>
    <w:rsid w:val="0022376F"/>
    <w:rsid w:val="00225062"/>
    <w:rsid w:val="00225405"/>
    <w:rsid w:val="00225B91"/>
    <w:rsid w:val="00226813"/>
    <w:rsid w:val="0022722D"/>
    <w:rsid w:val="00230D00"/>
    <w:rsid w:val="0023241F"/>
    <w:rsid w:val="00233039"/>
    <w:rsid w:val="0023373A"/>
    <w:rsid w:val="00234406"/>
    <w:rsid w:val="00234ED5"/>
    <w:rsid w:val="00235941"/>
    <w:rsid w:val="002369E0"/>
    <w:rsid w:val="0023719A"/>
    <w:rsid w:val="002372AE"/>
    <w:rsid w:val="00237770"/>
    <w:rsid w:val="0024006E"/>
    <w:rsid w:val="0024028C"/>
    <w:rsid w:val="002404C4"/>
    <w:rsid w:val="002410CB"/>
    <w:rsid w:val="00241268"/>
    <w:rsid w:val="0024131A"/>
    <w:rsid w:val="00241753"/>
    <w:rsid w:val="002417FB"/>
    <w:rsid w:val="00242ECD"/>
    <w:rsid w:val="00242EDE"/>
    <w:rsid w:val="00243936"/>
    <w:rsid w:val="0024487C"/>
    <w:rsid w:val="00245422"/>
    <w:rsid w:val="00245B5D"/>
    <w:rsid w:val="002466E9"/>
    <w:rsid w:val="00246AB8"/>
    <w:rsid w:val="00247074"/>
    <w:rsid w:val="00247258"/>
    <w:rsid w:val="002474BB"/>
    <w:rsid w:val="00247600"/>
    <w:rsid w:val="00247BED"/>
    <w:rsid w:val="0025044A"/>
    <w:rsid w:val="00250733"/>
    <w:rsid w:val="00250A48"/>
    <w:rsid w:val="00250F1D"/>
    <w:rsid w:val="002512EB"/>
    <w:rsid w:val="00251F0D"/>
    <w:rsid w:val="00251FC3"/>
    <w:rsid w:val="0025244A"/>
    <w:rsid w:val="002527E9"/>
    <w:rsid w:val="00252BD7"/>
    <w:rsid w:val="00252DF7"/>
    <w:rsid w:val="00253738"/>
    <w:rsid w:val="002539BB"/>
    <w:rsid w:val="00253A21"/>
    <w:rsid w:val="00253ED6"/>
    <w:rsid w:val="00254475"/>
    <w:rsid w:val="002549A4"/>
    <w:rsid w:val="00255D37"/>
    <w:rsid w:val="0025744F"/>
    <w:rsid w:val="0025787F"/>
    <w:rsid w:val="00257AE8"/>
    <w:rsid w:val="00260D4A"/>
    <w:rsid w:val="002614AF"/>
    <w:rsid w:val="0026170F"/>
    <w:rsid w:val="00261A0B"/>
    <w:rsid w:val="00262306"/>
    <w:rsid w:val="00262354"/>
    <w:rsid w:val="00262789"/>
    <w:rsid w:val="002630A8"/>
    <w:rsid w:val="002639FB"/>
    <w:rsid w:val="002643AA"/>
    <w:rsid w:val="002652B1"/>
    <w:rsid w:val="0026580B"/>
    <w:rsid w:val="0026592A"/>
    <w:rsid w:val="002668DE"/>
    <w:rsid w:val="00267686"/>
    <w:rsid w:val="002676F6"/>
    <w:rsid w:val="00267730"/>
    <w:rsid w:val="00267BFD"/>
    <w:rsid w:val="002701A1"/>
    <w:rsid w:val="00270935"/>
    <w:rsid w:val="002715AD"/>
    <w:rsid w:val="00271868"/>
    <w:rsid w:val="00272028"/>
    <w:rsid w:val="00272448"/>
    <w:rsid w:val="00272EF7"/>
    <w:rsid w:val="0027313E"/>
    <w:rsid w:val="00273825"/>
    <w:rsid w:val="00273C65"/>
    <w:rsid w:val="00274418"/>
    <w:rsid w:val="0027441C"/>
    <w:rsid w:val="002745FC"/>
    <w:rsid w:val="00274D31"/>
    <w:rsid w:val="002752FD"/>
    <w:rsid w:val="002756C1"/>
    <w:rsid w:val="00275DF4"/>
    <w:rsid w:val="00275EFC"/>
    <w:rsid w:val="00276163"/>
    <w:rsid w:val="002765D4"/>
    <w:rsid w:val="002773D8"/>
    <w:rsid w:val="002804E1"/>
    <w:rsid w:val="0028118F"/>
    <w:rsid w:val="0028149D"/>
    <w:rsid w:val="002815DD"/>
    <w:rsid w:val="00282019"/>
    <w:rsid w:val="00282214"/>
    <w:rsid w:val="00282EC1"/>
    <w:rsid w:val="00282EC3"/>
    <w:rsid w:val="00282FD9"/>
    <w:rsid w:val="00283C1C"/>
    <w:rsid w:val="00284FC7"/>
    <w:rsid w:val="002859A4"/>
    <w:rsid w:val="00285F09"/>
    <w:rsid w:val="00286399"/>
    <w:rsid w:val="00286877"/>
    <w:rsid w:val="002876C6"/>
    <w:rsid w:val="00287C12"/>
    <w:rsid w:val="00287DCD"/>
    <w:rsid w:val="00287DD7"/>
    <w:rsid w:val="00290285"/>
    <w:rsid w:val="00290925"/>
    <w:rsid w:val="00290EF6"/>
    <w:rsid w:val="00291797"/>
    <w:rsid w:val="00291A31"/>
    <w:rsid w:val="00292B4B"/>
    <w:rsid w:val="002952DF"/>
    <w:rsid w:val="00296514"/>
    <w:rsid w:val="00296864"/>
    <w:rsid w:val="002977FD"/>
    <w:rsid w:val="002A044D"/>
    <w:rsid w:val="002A0B4E"/>
    <w:rsid w:val="002A15CB"/>
    <w:rsid w:val="002A21B4"/>
    <w:rsid w:val="002A3336"/>
    <w:rsid w:val="002A3604"/>
    <w:rsid w:val="002A3D4F"/>
    <w:rsid w:val="002A46F0"/>
    <w:rsid w:val="002A4D18"/>
    <w:rsid w:val="002A5334"/>
    <w:rsid w:val="002A56A2"/>
    <w:rsid w:val="002A72C0"/>
    <w:rsid w:val="002B0F8E"/>
    <w:rsid w:val="002B1AD7"/>
    <w:rsid w:val="002B22DF"/>
    <w:rsid w:val="002B251C"/>
    <w:rsid w:val="002B25BB"/>
    <w:rsid w:val="002B3FB4"/>
    <w:rsid w:val="002B4B1D"/>
    <w:rsid w:val="002B51FD"/>
    <w:rsid w:val="002B5C63"/>
    <w:rsid w:val="002B62AB"/>
    <w:rsid w:val="002B66D9"/>
    <w:rsid w:val="002B7C79"/>
    <w:rsid w:val="002B7E16"/>
    <w:rsid w:val="002C075C"/>
    <w:rsid w:val="002C17F2"/>
    <w:rsid w:val="002C1CD0"/>
    <w:rsid w:val="002C1DF5"/>
    <w:rsid w:val="002C3DF8"/>
    <w:rsid w:val="002C4089"/>
    <w:rsid w:val="002C4737"/>
    <w:rsid w:val="002C4B43"/>
    <w:rsid w:val="002C4DAB"/>
    <w:rsid w:val="002C4F45"/>
    <w:rsid w:val="002C54F9"/>
    <w:rsid w:val="002C55A3"/>
    <w:rsid w:val="002C568E"/>
    <w:rsid w:val="002C5765"/>
    <w:rsid w:val="002C621F"/>
    <w:rsid w:val="002C6E08"/>
    <w:rsid w:val="002C7503"/>
    <w:rsid w:val="002C7732"/>
    <w:rsid w:val="002C7D14"/>
    <w:rsid w:val="002C7ECB"/>
    <w:rsid w:val="002D0196"/>
    <w:rsid w:val="002D06E7"/>
    <w:rsid w:val="002D0A84"/>
    <w:rsid w:val="002D255C"/>
    <w:rsid w:val="002D304C"/>
    <w:rsid w:val="002D3866"/>
    <w:rsid w:val="002D395C"/>
    <w:rsid w:val="002D3D46"/>
    <w:rsid w:val="002D440E"/>
    <w:rsid w:val="002D4FCD"/>
    <w:rsid w:val="002D51CC"/>
    <w:rsid w:val="002D5CB1"/>
    <w:rsid w:val="002D5F4E"/>
    <w:rsid w:val="002D62C1"/>
    <w:rsid w:val="002D6CE0"/>
    <w:rsid w:val="002D7051"/>
    <w:rsid w:val="002D710B"/>
    <w:rsid w:val="002D72E1"/>
    <w:rsid w:val="002D7979"/>
    <w:rsid w:val="002E03A0"/>
    <w:rsid w:val="002E059E"/>
    <w:rsid w:val="002E07D5"/>
    <w:rsid w:val="002E1045"/>
    <w:rsid w:val="002E1748"/>
    <w:rsid w:val="002E1909"/>
    <w:rsid w:val="002E22DF"/>
    <w:rsid w:val="002E235E"/>
    <w:rsid w:val="002E3C72"/>
    <w:rsid w:val="002E42E8"/>
    <w:rsid w:val="002E4FA8"/>
    <w:rsid w:val="002E5994"/>
    <w:rsid w:val="002E6866"/>
    <w:rsid w:val="002E70EA"/>
    <w:rsid w:val="002F0924"/>
    <w:rsid w:val="002F12B1"/>
    <w:rsid w:val="002F1BD1"/>
    <w:rsid w:val="002F1DFE"/>
    <w:rsid w:val="002F224B"/>
    <w:rsid w:val="002F22D1"/>
    <w:rsid w:val="002F23BE"/>
    <w:rsid w:val="002F26F3"/>
    <w:rsid w:val="002F3839"/>
    <w:rsid w:val="002F4B3A"/>
    <w:rsid w:val="002F4C71"/>
    <w:rsid w:val="002F58A3"/>
    <w:rsid w:val="002F61A6"/>
    <w:rsid w:val="002F6341"/>
    <w:rsid w:val="002F6C7A"/>
    <w:rsid w:val="002F6D09"/>
    <w:rsid w:val="002F7CD9"/>
    <w:rsid w:val="00301098"/>
    <w:rsid w:val="00301D7E"/>
    <w:rsid w:val="00302631"/>
    <w:rsid w:val="00302EE0"/>
    <w:rsid w:val="00303A52"/>
    <w:rsid w:val="00304FD3"/>
    <w:rsid w:val="00305EF8"/>
    <w:rsid w:val="0030670F"/>
    <w:rsid w:val="00306974"/>
    <w:rsid w:val="00306E3C"/>
    <w:rsid w:val="0030731A"/>
    <w:rsid w:val="00307D47"/>
    <w:rsid w:val="00307EE8"/>
    <w:rsid w:val="00310AB7"/>
    <w:rsid w:val="00310B52"/>
    <w:rsid w:val="003111AF"/>
    <w:rsid w:val="00311661"/>
    <w:rsid w:val="00311CA0"/>
    <w:rsid w:val="00311D07"/>
    <w:rsid w:val="00312457"/>
    <w:rsid w:val="00313117"/>
    <w:rsid w:val="00313414"/>
    <w:rsid w:val="00314291"/>
    <w:rsid w:val="003154F9"/>
    <w:rsid w:val="00315B41"/>
    <w:rsid w:val="00320281"/>
    <w:rsid w:val="003204B5"/>
    <w:rsid w:val="003207A6"/>
    <w:rsid w:val="00320C7C"/>
    <w:rsid w:val="003224D9"/>
    <w:rsid w:val="00322649"/>
    <w:rsid w:val="003229A0"/>
    <w:rsid w:val="00322B49"/>
    <w:rsid w:val="00323744"/>
    <w:rsid w:val="003247BE"/>
    <w:rsid w:val="00324B23"/>
    <w:rsid w:val="00325AEF"/>
    <w:rsid w:val="00326FE3"/>
    <w:rsid w:val="00327613"/>
    <w:rsid w:val="003300F7"/>
    <w:rsid w:val="0033083A"/>
    <w:rsid w:val="003308E0"/>
    <w:rsid w:val="003313D2"/>
    <w:rsid w:val="00332082"/>
    <w:rsid w:val="00332429"/>
    <w:rsid w:val="00332634"/>
    <w:rsid w:val="00333229"/>
    <w:rsid w:val="00333601"/>
    <w:rsid w:val="00333F54"/>
    <w:rsid w:val="0033417E"/>
    <w:rsid w:val="00334320"/>
    <w:rsid w:val="003344A0"/>
    <w:rsid w:val="003353EC"/>
    <w:rsid w:val="003355BC"/>
    <w:rsid w:val="0033593E"/>
    <w:rsid w:val="003359BF"/>
    <w:rsid w:val="00335D98"/>
    <w:rsid w:val="00340E33"/>
    <w:rsid w:val="00341AE6"/>
    <w:rsid w:val="00341D4A"/>
    <w:rsid w:val="00341E98"/>
    <w:rsid w:val="00343327"/>
    <w:rsid w:val="00344DD8"/>
    <w:rsid w:val="00346B3D"/>
    <w:rsid w:val="0034703D"/>
    <w:rsid w:val="00353112"/>
    <w:rsid w:val="0035348D"/>
    <w:rsid w:val="003534A1"/>
    <w:rsid w:val="0035435E"/>
    <w:rsid w:val="00354C7C"/>
    <w:rsid w:val="00354E31"/>
    <w:rsid w:val="00354E36"/>
    <w:rsid w:val="003550E7"/>
    <w:rsid w:val="003553E6"/>
    <w:rsid w:val="00355599"/>
    <w:rsid w:val="00355F11"/>
    <w:rsid w:val="003566D1"/>
    <w:rsid w:val="0035756A"/>
    <w:rsid w:val="00361447"/>
    <w:rsid w:val="00361F56"/>
    <w:rsid w:val="003633DF"/>
    <w:rsid w:val="0036369E"/>
    <w:rsid w:val="00363A29"/>
    <w:rsid w:val="003661E2"/>
    <w:rsid w:val="0036655D"/>
    <w:rsid w:val="0036667C"/>
    <w:rsid w:val="00367180"/>
    <w:rsid w:val="003672C5"/>
    <w:rsid w:val="0036740A"/>
    <w:rsid w:val="003675D4"/>
    <w:rsid w:val="003676DF"/>
    <w:rsid w:val="00370992"/>
    <w:rsid w:val="00371A01"/>
    <w:rsid w:val="003726B7"/>
    <w:rsid w:val="00372F8E"/>
    <w:rsid w:val="0037358D"/>
    <w:rsid w:val="00373B62"/>
    <w:rsid w:val="0037464F"/>
    <w:rsid w:val="003756C7"/>
    <w:rsid w:val="00375BF6"/>
    <w:rsid w:val="00375C67"/>
    <w:rsid w:val="0037654F"/>
    <w:rsid w:val="00376B8B"/>
    <w:rsid w:val="00377AE3"/>
    <w:rsid w:val="00377E52"/>
    <w:rsid w:val="0038046B"/>
    <w:rsid w:val="00380BEE"/>
    <w:rsid w:val="003812B1"/>
    <w:rsid w:val="00384611"/>
    <w:rsid w:val="00385288"/>
    <w:rsid w:val="003853B9"/>
    <w:rsid w:val="0038576E"/>
    <w:rsid w:val="00385783"/>
    <w:rsid w:val="00385E90"/>
    <w:rsid w:val="00386014"/>
    <w:rsid w:val="00386958"/>
    <w:rsid w:val="00386C65"/>
    <w:rsid w:val="003877B9"/>
    <w:rsid w:val="003902F8"/>
    <w:rsid w:val="00390389"/>
    <w:rsid w:val="00390B75"/>
    <w:rsid w:val="00391294"/>
    <w:rsid w:val="00391525"/>
    <w:rsid w:val="00391888"/>
    <w:rsid w:val="00392232"/>
    <w:rsid w:val="0039388D"/>
    <w:rsid w:val="00393E18"/>
    <w:rsid w:val="00393EDD"/>
    <w:rsid w:val="00393F4E"/>
    <w:rsid w:val="00394A5E"/>
    <w:rsid w:val="00394F63"/>
    <w:rsid w:val="00395D7E"/>
    <w:rsid w:val="00396116"/>
    <w:rsid w:val="003972F5"/>
    <w:rsid w:val="00397439"/>
    <w:rsid w:val="00397925"/>
    <w:rsid w:val="003A0013"/>
    <w:rsid w:val="003A03D5"/>
    <w:rsid w:val="003A0B9F"/>
    <w:rsid w:val="003A3A7A"/>
    <w:rsid w:val="003A542D"/>
    <w:rsid w:val="003A68C2"/>
    <w:rsid w:val="003A7000"/>
    <w:rsid w:val="003A7CAA"/>
    <w:rsid w:val="003A7DA5"/>
    <w:rsid w:val="003B0143"/>
    <w:rsid w:val="003B04A4"/>
    <w:rsid w:val="003B09C6"/>
    <w:rsid w:val="003B1E71"/>
    <w:rsid w:val="003B215B"/>
    <w:rsid w:val="003B3038"/>
    <w:rsid w:val="003B31AD"/>
    <w:rsid w:val="003B3D69"/>
    <w:rsid w:val="003B3EC2"/>
    <w:rsid w:val="003B41C6"/>
    <w:rsid w:val="003B4230"/>
    <w:rsid w:val="003B4D25"/>
    <w:rsid w:val="003B5100"/>
    <w:rsid w:val="003B561D"/>
    <w:rsid w:val="003B56B8"/>
    <w:rsid w:val="003B5BD5"/>
    <w:rsid w:val="003B7D6D"/>
    <w:rsid w:val="003C035A"/>
    <w:rsid w:val="003C1A5C"/>
    <w:rsid w:val="003C1E25"/>
    <w:rsid w:val="003C29DA"/>
    <w:rsid w:val="003C384C"/>
    <w:rsid w:val="003C42D9"/>
    <w:rsid w:val="003C48CE"/>
    <w:rsid w:val="003C4A2B"/>
    <w:rsid w:val="003C4A8C"/>
    <w:rsid w:val="003C50B9"/>
    <w:rsid w:val="003C5E38"/>
    <w:rsid w:val="003C689C"/>
    <w:rsid w:val="003C6CA9"/>
    <w:rsid w:val="003C7478"/>
    <w:rsid w:val="003C7BD6"/>
    <w:rsid w:val="003C7F1E"/>
    <w:rsid w:val="003D140D"/>
    <w:rsid w:val="003D4AE3"/>
    <w:rsid w:val="003D4C14"/>
    <w:rsid w:val="003D508E"/>
    <w:rsid w:val="003D554F"/>
    <w:rsid w:val="003D5607"/>
    <w:rsid w:val="003D67F8"/>
    <w:rsid w:val="003D6E1E"/>
    <w:rsid w:val="003E0A71"/>
    <w:rsid w:val="003E139A"/>
    <w:rsid w:val="003E1E23"/>
    <w:rsid w:val="003E1EF2"/>
    <w:rsid w:val="003E251D"/>
    <w:rsid w:val="003E2E07"/>
    <w:rsid w:val="003E3519"/>
    <w:rsid w:val="003E388F"/>
    <w:rsid w:val="003E3AA4"/>
    <w:rsid w:val="003E3AEC"/>
    <w:rsid w:val="003E505D"/>
    <w:rsid w:val="003E5445"/>
    <w:rsid w:val="003E5608"/>
    <w:rsid w:val="003E59F6"/>
    <w:rsid w:val="003E6336"/>
    <w:rsid w:val="003E7534"/>
    <w:rsid w:val="003E75DA"/>
    <w:rsid w:val="003E7AC6"/>
    <w:rsid w:val="003E7E9F"/>
    <w:rsid w:val="003F2EC3"/>
    <w:rsid w:val="003F3CA4"/>
    <w:rsid w:val="003F3EED"/>
    <w:rsid w:val="003F4508"/>
    <w:rsid w:val="003F5715"/>
    <w:rsid w:val="003F5D47"/>
    <w:rsid w:val="003F6399"/>
    <w:rsid w:val="003F6946"/>
    <w:rsid w:val="003F6C49"/>
    <w:rsid w:val="003F74A8"/>
    <w:rsid w:val="003F7A4B"/>
    <w:rsid w:val="003F7BB9"/>
    <w:rsid w:val="00400DE3"/>
    <w:rsid w:val="00401B09"/>
    <w:rsid w:val="00401BC5"/>
    <w:rsid w:val="00402519"/>
    <w:rsid w:val="00402598"/>
    <w:rsid w:val="00404300"/>
    <w:rsid w:val="004049FE"/>
    <w:rsid w:val="004057B2"/>
    <w:rsid w:val="00405BCC"/>
    <w:rsid w:val="00405FE5"/>
    <w:rsid w:val="0040621F"/>
    <w:rsid w:val="004064E5"/>
    <w:rsid w:val="0040664A"/>
    <w:rsid w:val="0040666D"/>
    <w:rsid w:val="00407ACB"/>
    <w:rsid w:val="0041183A"/>
    <w:rsid w:val="00411888"/>
    <w:rsid w:val="00411DC9"/>
    <w:rsid w:val="004127F1"/>
    <w:rsid w:val="00414454"/>
    <w:rsid w:val="0041449F"/>
    <w:rsid w:val="00414E30"/>
    <w:rsid w:val="00414F09"/>
    <w:rsid w:val="00415B43"/>
    <w:rsid w:val="0041653D"/>
    <w:rsid w:val="00416D84"/>
    <w:rsid w:val="00416FD1"/>
    <w:rsid w:val="004200DF"/>
    <w:rsid w:val="00421259"/>
    <w:rsid w:val="00422EB7"/>
    <w:rsid w:val="004242D5"/>
    <w:rsid w:val="00424595"/>
    <w:rsid w:val="00424CBE"/>
    <w:rsid w:val="00425616"/>
    <w:rsid w:val="00425D6D"/>
    <w:rsid w:val="00426749"/>
    <w:rsid w:val="00426C3B"/>
    <w:rsid w:val="00430A84"/>
    <w:rsid w:val="00431551"/>
    <w:rsid w:val="00431D0D"/>
    <w:rsid w:val="00433B67"/>
    <w:rsid w:val="00433EE7"/>
    <w:rsid w:val="0043457A"/>
    <w:rsid w:val="00434E3E"/>
    <w:rsid w:val="004368DC"/>
    <w:rsid w:val="00437218"/>
    <w:rsid w:val="004372CE"/>
    <w:rsid w:val="00437442"/>
    <w:rsid w:val="00440B52"/>
    <w:rsid w:val="00440BBA"/>
    <w:rsid w:val="00441339"/>
    <w:rsid w:val="004413DC"/>
    <w:rsid w:val="00441ADD"/>
    <w:rsid w:val="00442C6A"/>
    <w:rsid w:val="00443E26"/>
    <w:rsid w:val="004441A0"/>
    <w:rsid w:val="0044454D"/>
    <w:rsid w:val="00444DE1"/>
    <w:rsid w:val="00444FE4"/>
    <w:rsid w:val="00445277"/>
    <w:rsid w:val="00446340"/>
    <w:rsid w:val="004473A4"/>
    <w:rsid w:val="004473DD"/>
    <w:rsid w:val="00450C07"/>
    <w:rsid w:val="00451A1F"/>
    <w:rsid w:val="00452556"/>
    <w:rsid w:val="0045327F"/>
    <w:rsid w:val="0045328B"/>
    <w:rsid w:val="004544C0"/>
    <w:rsid w:val="00454D21"/>
    <w:rsid w:val="00456020"/>
    <w:rsid w:val="004578B2"/>
    <w:rsid w:val="00461128"/>
    <w:rsid w:val="00461FEB"/>
    <w:rsid w:val="0046207F"/>
    <w:rsid w:val="00462311"/>
    <w:rsid w:val="004639C0"/>
    <w:rsid w:val="00463ED9"/>
    <w:rsid w:val="0046523F"/>
    <w:rsid w:val="004666A7"/>
    <w:rsid w:val="00466B6F"/>
    <w:rsid w:val="004672BC"/>
    <w:rsid w:val="00470F3D"/>
    <w:rsid w:val="004716DE"/>
    <w:rsid w:val="00471BE0"/>
    <w:rsid w:val="00472D43"/>
    <w:rsid w:val="00472DB4"/>
    <w:rsid w:val="00472F05"/>
    <w:rsid w:val="00473363"/>
    <w:rsid w:val="00473781"/>
    <w:rsid w:val="004737E3"/>
    <w:rsid w:val="004746CC"/>
    <w:rsid w:val="00475CFF"/>
    <w:rsid w:val="0047745B"/>
    <w:rsid w:val="004801D7"/>
    <w:rsid w:val="00481DE1"/>
    <w:rsid w:val="00484215"/>
    <w:rsid w:val="00484F46"/>
    <w:rsid w:val="0048566C"/>
    <w:rsid w:val="00485B2C"/>
    <w:rsid w:val="00486050"/>
    <w:rsid w:val="00487801"/>
    <w:rsid w:val="004914A3"/>
    <w:rsid w:val="0049250E"/>
    <w:rsid w:val="00493203"/>
    <w:rsid w:val="004939CD"/>
    <w:rsid w:val="004941A4"/>
    <w:rsid w:val="00495337"/>
    <w:rsid w:val="00495CBE"/>
    <w:rsid w:val="004961BF"/>
    <w:rsid w:val="00497476"/>
    <w:rsid w:val="004A0646"/>
    <w:rsid w:val="004A0DAD"/>
    <w:rsid w:val="004A0EEF"/>
    <w:rsid w:val="004A20FB"/>
    <w:rsid w:val="004A3D6C"/>
    <w:rsid w:val="004A49C5"/>
    <w:rsid w:val="004A4DA7"/>
    <w:rsid w:val="004A57EA"/>
    <w:rsid w:val="004A5C3A"/>
    <w:rsid w:val="004A6FE5"/>
    <w:rsid w:val="004A7649"/>
    <w:rsid w:val="004A7975"/>
    <w:rsid w:val="004A7EB3"/>
    <w:rsid w:val="004B06FA"/>
    <w:rsid w:val="004B222A"/>
    <w:rsid w:val="004B3178"/>
    <w:rsid w:val="004B37CA"/>
    <w:rsid w:val="004B439C"/>
    <w:rsid w:val="004B4AA6"/>
    <w:rsid w:val="004B4B60"/>
    <w:rsid w:val="004B5909"/>
    <w:rsid w:val="004B5A02"/>
    <w:rsid w:val="004B5AF0"/>
    <w:rsid w:val="004B5D7E"/>
    <w:rsid w:val="004B62CF"/>
    <w:rsid w:val="004B7967"/>
    <w:rsid w:val="004B7E86"/>
    <w:rsid w:val="004C0244"/>
    <w:rsid w:val="004C0720"/>
    <w:rsid w:val="004C0C17"/>
    <w:rsid w:val="004C0D0B"/>
    <w:rsid w:val="004C1101"/>
    <w:rsid w:val="004C1363"/>
    <w:rsid w:val="004C146D"/>
    <w:rsid w:val="004C174F"/>
    <w:rsid w:val="004C1FF0"/>
    <w:rsid w:val="004C2743"/>
    <w:rsid w:val="004C2B8E"/>
    <w:rsid w:val="004C2D6A"/>
    <w:rsid w:val="004C4A8B"/>
    <w:rsid w:val="004C6F58"/>
    <w:rsid w:val="004C7045"/>
    <w:rsid w:val="004D0053"/>
    <w:rsid w:val="004D1226"/>
    <w:rsid w:val="004D13F1"/>
    <w:rsid w:val="004D22BD"/>
    <w:rsid w:val="004D2399"/>
    <w:rsid w:val="004D245D"/>
    <w:rsid w:val="004D2507"/>
    <w:rsid w:val="004D2A4F"/>
    <w:rsid w:val="004D33D3"/>
    <w:rsid w:val="004D35E4"/>
    <w:rsid w:val="004D36BF"/>
    <w:rsid w:val="004D396A"/>
    <w:rsid w:val="004D3F8D"/>
    <w:rsid w:val="004D3FAD"/>
    <w:rsid w:val="004D4BEF"/>
    <w:rsid w:val="004D4D91"/>
    <w:rsid w:val="004D4D98"/>
    <w:rsid w:val="004D5476"/>
    <w:rsid w:val="004D5690"/>
    <w:rsid w:val="004D70F6"/>
    <w:rsid w:val="004E0AB3"/>
    <w:rsid w:val="004E20A0"/>
    <w:rsid w:val="004E4CF1"/>
    <w:rsid w:val="004E655D"/>
    <w:rsid w:val="004E69D6"/>
    <w:rsid w:val="004E6C57"/>
    <w:rsid w:val="004E6D12"/>
    <w:rsid w:val="004E6FE1"/>
    <w:rsid w:val="004E7501"/>
    <w:rsid w:val="004F03DC"/>
    <w:rsid w:val="004F1939"/>
    <w:rsid w:val="004F24BA"/>
    <w:rsid w:val="004F2AE3"/>
    <w:rsid w:val="004F2C02"/>
    <w:rsid w:val="004F2F6C"/>
    <w:rsid w:val="004F300B"/>
    <w:rsid w:val="004F3A37"/>
    <w:rsid w:val="004F3E21"/>
    <w:rsid w:val="004F4525"/>
    <w:rsid w:val="004F4ACA"/>
    <w:rsid w:val="004F4DCE"/>
    <w:rsid w:val="004F57D9"/>
    <w:rsid w:val="004F57ED"/>
    <w:rsid w:val="004F6331"/>
    <w:rsid w:val="004F66B3"/>
    <w:rsid w:val="004F66C3"/>
    <w:rsid w:val="004F69D5"/>
    <w:rsid w:val="004F7C5A"/>
    <w:rsid w:val="0050028C"/>
    <w:rsid w:val="00500B9F"/>
    <w:rsid w:val="00500D1D"/>
    <w:rsid w:val="0050124D"/>
    <w:rsid w:val="00501C6D"/>
    <w:rsid w:val="00502001"/>
    <w:rsid w:val="005020FB"/>
    <w:rsid w:val="00502D89"/>
    <w:rsid w:val="00502E04"/>
    <w:rsid w:val="00504A38"/>
    <w:rsid w:val="00504E73"/>
    <w:rsid w:val="00505401"/>
    <w:rsid w:val="0050579B"/>
    <w:rsid w:val="00505F2B"/>
    <w:rsid w:val="00506586"/>
    <w:rsid w:val="00506D72"/>
    <w:rsid w:val="00507C83"/>
    <w:rsid w:val="0051043A"/>
    <w:rsid w:val="0051090D"/>
    <w:rsid w:val="00510C53"/>
    <w:rsid w:val="005118BC"/>
    <w:rsid w:val="005133C2"/>
    <w:rsid w:val="005140E2"/>
    <w:rsid w:val="0051491B"/>
    <w:rsid w:val="00514A52"/>
    <w:rsid w:val="00515290"/>
    <w:rsid w:val="005164ED"/>
    <w:rsid w:val="005168CF"/>
    <w:rsid w:val="00520A3E"/>
    <w:rsid w:val="00522C31"/>
    <w:rsid w:val="00522CD0"/>
    <w:rsid w:val="00522FE6"/>
    <w:rsid w:val="00523395"/>
    <w:rsid w:val="00523EC7"/>
    <w:rsid w:val="00524555"/>
    <w:rsid w:val="00526653"/>
    <w:rsid w:val="00527127"/>
    <w:rsid w:val="00527E27"/>
    <w:rsid w:val="00530610"/>
    <w:rsid w:val="00530DF5"/>
    <w:rsid w:val="00531C4E"/>
    <w:rsid w:val="00531C8D"/>
    <w:rsid w:val="00532277"/>
    <w:rsid w:val="0053240D"/>
    <w:rsid w:val="0053298C"/>
    <w:rsid w:val="00532E12"/>
    <w:rsid w:val="005333B2"/>
    <w:rsid w:val="0053345A"/>
    <w:rsid w:val="005336A6"/>
    <w:rsid w:val="00533A4A"/>
    <w:rsid w:val="0053417E"/>
    <w:rsid w:val="00534187"/>
    <w:rsid w:val="0053419A"/>
    <w:rsid w:val="00534F65"/>
    <w:rsid w:val="0053589A"/>
    <w:rsid w:val="00535CF1"/>
    <w:rsid w:val="005371C5"/>
    <w:rsid w:val="00537739"/>
    <w:rsid w:val="005377FC"/>
    <w:rsid w:val="005378AC"/>
    <w:rsid w:val="00537C8F"/>
    <w:rsid w:val="005400D2"/>
    <w:rsid w:val="0054020F"/>
    <w:rsid w:val="0054151C"/>
    <w:rsid w:val="00541CC7"/>
    <w:rsid w:val="00542082"/>
    <w:rsid w:val="00542266"/>
    <w:rsid w:val="00544C28"/>
    <w:rsid w:val="0054564A"/>
    <w:rsid w:val="005459C3"/>
    <w:rsid w:val="005460F9"/>
    <w:rsid w:val="005463D6"/>
    <w:rsid w:val="00546537"/>
    <w:rsid w:val="0054790C"/>
    <w:rsid w:val="00547C2C"/>
    <w:rsid w:val="00550491"/>
    <w:rsid w:val="005519D5"/>
    <w:rsid w:val="00551AD3"/>
    <w:rsid w:val="005520DD"/>
    <w:rsid w:val="0055537C"/>
    <w:rsid w:val="0055576C"/>
    <w:rsid w:val="00555E98"/>
    <w:rsid w:val="005566CC"/>
    <w:rsid w:val="0055722D"/>
    <w:rsid w:val="005601BD"/>
    <w:rsid w:val="00561275"/>
    <w:rsid w:val="0056165E"/>
    <w:rsid w:val="00561B41"/>
    <w:rsid w:val="00561CA6"/>
    <w:rsid w:val="005624D4"/>
    <w:rsid w:val="00563699"/>
    <w:rsid w:val="005638E3"/>
    <w:rsid w:val="00563D3D"/>
    <w:rsid w:val="005643B4"/>
    <w:rsid w:val="00565D03"/>
    <w:rsid w:val="00566856"/>
    <w:rsid w:val="00566C9D"/>
    <w:rsid w:val="00566D91"/>
    <w:rsid w:val="005679E2"/>
    <w:rsid w:val="005701BF"/>
    <w:rsid w:val="00571291"/>
    <w:rsid w:val="005719DC"/>
    <w:rsid w:val="00571FBB"/>
    <w:rsid w:val="0057277C"/>
    <w:rsid w:val="005730D5"/>
    <w:rsid w:val="005741E5"/>
    <w:rsid w:val="00574B42"/>
    <w:rsid w:val="00575545"/>
    <w:rsid w:val="00576F98"/>
    <w:rsid w:val="005776D0"/>
    <w:rsid w:val="00577C1D"/>
    <w:rsid w:val="00577D29"/>
    <w:rsid w:val="005803A7"/>
    <w:rsid w:val="00580801"/>
    <w:rsid w:val="00580A26"/>
    <w:rsid w:val="0058250C"/>
    <w:rsid w:val="00582654"/>
    <w:rsid w:val="0058338B"/>
    <w:rsid w:val="005836E1"/>
    <w:rsid w:val="00583D1B"/>
    <w:rsid w:val="00584088"/>
    <w:rsid w:val="00585359"/>
    <w:rsid w:val="00585772"/>
    <w:rsid w:val="00585ABF"/>
    <w:rsid w:val="00585EB4"/>
    <w:rsid w:val="005863F6"/>
    <w:rsid w:val="00587506"/>
    <w:rsid w:val="00587568"/>
    <w:rsid w:val="005878CD"/>
    <w:rsid w:val="00590036"/>
    <w:rsid w:val="00590B97"/>
    <w:rsid w:val="00591036"/>
    <w:rsid w:val="005910EE"/>
    <w:rsid w:val="005926C5"/>
    <w:rsid w:val="00594BA8"/>
    <w:rsid w:val="00594F8A"/>
    <w:rsid w:val="005952D8"/>
    <w:rsid w:val="005A0248"/>
    <w:rsid w:val="005A1941"/>
    <w:rsid w:val="005A1CA7"/>
    <w:rsid w:val="005A2226"/>
    <w:rsid w:val="005A25F2"/>
    <w:rsid w:val="005A2934"/>
    <w:rsid w:val="005A2B2E"/>
    <w:rsid w:val="005A2E50"/>
    <w:rsid w:val="005A4270"/>
    <w:rsid w:val="005A4DD2"/>
    <w:rsid w:val="005A53AB"/>
    <w:rsid w:val="005A592A"/>
    <w:rsid w:val="005A5D57"/>
    <w:rsid w:val="005A63A0"/>
    <w:rsid w:val="005A63E1"/>
    <w:rsid w:val="005A70C5"/>
    <w:rsid w:val="005A7BA6"/>
    <w:rsid w:val="005B0283"/>
    <w:rsid w:val="005B5C24"/>
    <w:rsid w:val="005B651F"/>
    <w:rsid w:val="005B71EE"/>
    <w:rsid w:val="005B7D99"/>
    <w:rsid w:val="005C031A"/>
    <w:rsid w:val="005C14EE"/>
    <w:rsid w:val="005C14F0"/>
    <w:rsid w:val="005C2176"/>
    <w:rsid w:val="005C2493"/>
    <w:rsid w:val="005C29E9"/>
    <w:rsid w:val="005C3FA6"/>
    <w:rsid w:val="005C4292"/>
    <w:rsid w:val="005C443B"/>
    <w:rsid w:val="005C5FA3"/>
    <w:rsid w:val="005C6C8E"/>
    <w:rsid w:val="005C74EE"/>
    <w:rsid w:val="005C793C"/>
    <w:rsid w:val="005C7C79"/>
    <w:rsid w:val="005D0373"/>
    <w:rsid w:val="005D174B"/>
    <w:rsid w:val="005D2424"/>
    <w:rsid w:val="005D5084"/>
    <w:rsid w:val="005D59A6"/>
    <w:rsid w:val="005D64B5"/>
    <w:rsid w:val="005D64C8"/>
    <w:rsid w:val="005D72D7"/>
    <w:rsid w:val="005D7A18"/>
    <w:rsid w:val="005E04BE"/>
    <w:rsid w:val="005E06A8"/>
    <w:rsid w:val="005E1306"/>
    <w:rsid w:val="005E1354"/>
    <w:rsid w:val="005E1A0D"/>
    <w:rsid w:val="005E34EF"/>
    <w:rsid w:val="005E3C1D"/>
    <w:rsid w:val="005E41FA"/>
    <w:rsid w:val="005E4E4C"/>
    <w:rsid w:val="005E5067"/>
    <w:rsid w:val="005E5A91"/>
    <w:rsid w:val="005E6C2E"/>
    <w:rsid w:val="005F0457"/>
    <w:rsid w:val="005F1EFF"/>
    <w:rsid w:val="005F22EB"/>
    <w:rsid w:val="005F2777"/>
    <w:rsid w:val="005F3244"/>
    <w:rsid w:val="005F3ED7"/>
    <w:rsid w:val="005F49CB"/>
    <w:rsid w:val="005F4A67"/>
    <w:rsid w:val="005F54B9"/>
    <w:rsid w:val="005F565E"/>
    <w:rsid w:val="005F5A4C"/>
    <w:rsid w:val="005F663C"/>
    <w:rsid w:val="005F677E"/>
    <w:rsid w:val="005F6CD4"/>
    <w:rsid w:val="005F76D6"/>
    <w:rsid w:val="0060061F"/>
    <w:rsid w:val="0060087E"/>
    <w:rsid w:val="00600C8E"/>
    <w:rsid w:val="00601199"/>
    <w:rsid w:val="006014A7"/>
    <w:rsid w:val="00601B53"/>
    <w:rsid w:val="006026D5"/>
    <w:rsid w:val="006028EE"/>
    <w:rsid w:val="006032F3"/>
    <w:rsid w:val="00603A69"/>
    <w:rsid w:val="00603BC3"/>
    <w:rsid w:val="006042CE"/>
    <w:rsid w:val="006049D3"/>
    <w:rsid w:val="006050D3"/>
    <w:rsid w:val="00605253"/>
    <w:rsid w:val="00606181"/>
    <w:rsid w:val="00606242"/>
    <w:rsid w:val="0060699A"/>
    <w:rsid w:val="00606FE0"/>
    <w:rsid w:val="0060742E"/>
    <w:rsid w:val="006079DA"/>
    <w:rsid w:val="0061250B"/>
    <w:rsid w:val="00613092"/>
    <w:rsid w:val="00614C19"/>
    <w:rsid w:val="006152C5"/>
    <w:rsid w:val="006154C2"/>
    <w:rsid w:val="00615991"/>
    <w:rsid w:val="006159C1"/>
    <w:rsid w:val="00615D4B"/>
    <w:rsid w:val="0061602C"/>
    <w:rsid w:val="006164D3"/>
    <w:rsid w:val="006165A6"/>
    <w:rsid w:val="00616C44"/>
    <w:rsid w:val="00616E24"/>
    <w:rsid w:val="00620109"/>
    <w:rsid w:val="00620117"/>
    <w:rsid w:val="00621421"/>
    <w:rsid w:val="00621E01"/>
    <w:rsid w:val="00622708"/>
    <w:rsid w:val="00622B5E"/>
    <w:rsid w:val="00622C7E"/>
    <w:rsid w:val="00623328"/>
    <w:rsid w:val="0062373C"/>
    <w:rsid w:val="00623785"/>
    <w:rsid w:val="00623F4A"/>
    <w:rsid w:val="006240F8"/>
    <w:rsid w:val="0062415D"/>
    <w:rsid w:val="00625CFF"/>
    <w:rsid w:val="00626796"/>
    <w:rsid w:val="006267BF"/>
    <w:rsid w:val="00626E16"/>
    <w:rsid w:val="00627ADB"/>
    <w:rsid w:val="00627D23"/>
    <w:rsid w:val="00630167"/>
    <w:rsid w:val="00630BD2"/>
    <w:rsid w:val="006315CE"/>
    <w:rsid w:val="00631654"/>
    <w:rsid w:val="00633584"/>
    <w:rsid w:val="00633D3E"/>
    <w:rsid w:val="006342E2"/>
    <w:rsid w:val="0063442E"/>
    <w:rsid w:val="00634A43"/>
    <w:rsid w:val="00634B22"/>
    <w:rsid w:val="00634C32"/>
    <w:rsid w:val="00635E15"/>
    <w:rsid w:val="00635F4C"/>
    <w:rsid w:val="006363A3"/>
    <w:rsid w:val="006364BD"/>
    <w:rsid w:val="00636F44"/>
    <w:rsid w:val="00637740"/>
    <w:rsid w:val="0063792B"/>
    <w:rsid w:val="00640CF1"/>
    <w:rsid w:val="00640EA7"/>
    <w:rsid w:val="0064248B"/>
    <w:rsid w:val="006424A8"/>
    <w:rsid w:val="006434A8"/>
    <w:rsid w:val="006446EC"/>
    <w:rsid w:val="00644FAF"/>
    <w:rsid w:val="00646210"/>
    <w:rsid w:val="00646262"/>
    <w:rsid w:val="006467AD"/>
    <w:rsid w:val="006469E0"/>
    <w:rsid w:val="0064769C"/>
    <w:rsid w:val="006503EA"/>
    <w:rsid w:val="006504FF"/>
    <w:rsid w:val="0065221F"/>
    <w:rsid w:val="006525F7"/>
    <w:rsid w:val="00652773"/>
    <w:rsid w:val="00652A6C"/>
    <w:rsid w:val="0065349F"/>
    <w:rsid w:val="0065355E"/>
    <w:rsid w:val="00653606"/>
    <w:rsid w:val="00653789"/>
    <w:rsid w:val="0065391D"/>
    <w:rsid w:val="00654897"/>
    <w:rsid w:val="00655774"/>
    <w:rsid w:val="00655F85"/>
    <w:rsid w:val="00656F2B"/>
    <w:rsid w:val="006607C4"/>
    <w:rsid w:val="006609E0"/>
    <w:rsid w:val="006618BA"/>
    <w:rsid w:val="00661E28"/>
    <w:rsid w:val="00663704"/>
    <w:rsid w:val="006651CC"/>
    <w:rsid w:val="0066600D"/>
    <w:rsid w:val="00666574"/>
    <w:rsid w:val="00666FA2"/>
    <w:rsid w:val="0066754B"/>
    <w:rsid w:val="00667859"/>
    <w:rsid w:val="006702CA"/>
    <w:rsid w:val="0067267A"/>
    <w:rsid w:val="00673FA6"/>
    <w:rsid w:val="00674738"/>
    <w:rsid w:val="00674F4D"/>
    <w:rsid w:val="00675BDC"/>
    <w:rsid w:val="00675C56"/>
    <w:rsid w:val="00675FD0"/>
    <w:rsid w:val="00676CA4"/>
    <w:rsid w:val="00676FDE"/>
    <w:rsid w:val="006772DC"/>
    <w:rsid w:val="00677689"/>
    <w:rsid w:val="00677C8C"/>
    <w:rsid w:val="00680826"/>
    <w:rsid w:val="0068119A"/>
    <w:rsid w:val="00681527"/>
    <w:rsid w:val="00682132"/>
    <w:rsid w:val="00682229"/>
    <w:rsid w:val="00682240"/>
    <w:rsid w:val="006831B2"/>
    <w:rsid w:val="00683F33"/>
    <w:rsid w:val="006842B2"/>
    <w:rsid w:val="006846D3"/>
    <w:rsid w:val="00684E81"/>
    <w:rsid w:val="00686237"/>
    <w:rsid w:val="006863B0"/>
    <w:rsid w:val="00686A99"/>
    <w:rsid w:val="0068714F"/>
    <w:rsid w:val="00687399"/>
    <w:rsid w:val="006878D7"/>
    <w:rsid w:val="00690349"/>
    <w:rsid w:val="006908A0"/>
    <w:rsid w:val="006908F2"/>
    <w:rsid w:val="00690AE5"/>
    <w:rsid w:val="00691AC4"/>
    <w:rsid w:val="00691F64"/>
    <w:rsid w:val="00692667"/>
    <w:rsid w:val="00692DBF"/>
    <w:rsid w:val="006933F6"/>
    <w:rsid w:val="00693BB6"/>
    <w:rsid w:val="00693F35"/>
    <w:rsid w:val="0069435D"/>
    <w:rsid w:val="00695C25"/>
    <w:rsid w:val="00696E95"/>
    <w:rsid w:val="0069779D"/>
    <w:rsid w:val="00697BEA"/>
    <w:rsid w:val="006A121C"/>
    <w:rsid w:val="006A19D0"/>
    <w:rsid w:val="006A2C15"/>
    <w:rsid w:val="006A2DD8"/>
    <w:rsid w:val="006A39DB"/>
    <w:rsid w:val="006A4621"/>
    <w:rsid w:val="006A513D"/>
    <w:rsid w:val="006A53F4"/>
    <w:rsid w:val="006A5AFB"/>
    <w:rsid w:val="006A70A2"/>
    <w:rsid w:val="006A75BD"/>
    <w:rsid w:val="006A77FE"/>
    <w:rsid w:val="006B008A"/>
    <w:rsid w:val="006B0D18"/>
    <w:rsid w:val="006B1A2C"/>
    <w:rsid w:val="006B1D48"/>
    <w:rsid w:val="006B3717"/>
    <w:rsid w:val="006B3D2F"/>
    <w:rsid w:val="006B42DA"/>
    <w:rsid w:val="006B43F5"/>
    <w:rsid w:val="006B4F65"/>
    <w:rsid w:val="006B5047"/>
    <w:rsid w:val="006B536B"/>
    <w:rsid w:val="006B5C5B"/>
    <w:rsid w:val="006B7485"/>
    <w:rsid w:val="006C00BA"/>
    <w:rsid w:val="006C07C3"/>
    <w:rsid w:val="006C1973"/>
    <w:rsid w:val="006C1B4F"/>
    <w:rsid w:val="006C312F"/>
    <w:rsid w:val="006C4486"/>
    <w:rsid w:val="006C4C23"/>
    <w:rsid w:val="006C60FB"/>
    <w:rsid w:val="006C6B31"/>
    <w:rsid w:val="006C6E27"/>
    <w:rsid w:val="006C72D3"/>
    <w:rsid w:val="006C7432"/>
    <w:rsid w:val="006C7865"/>
    <w:rsid w:val="006D0306"/>
    <w:rsid w:val="006D0FB2"/>
    <w:rsid w:val="006D1196"/>
    <w:rsid w:val="006D1798"/>
    <w:rsid w:val="006D1E2F"/>
    <w:rsid w:val="006D1E86"/>
    <w:rsid w:val="006D25E2"/>
    <w:rsid w:val="006D2EFD"/>
    <w:rsid w:val="006D3157"/>
    <w:rsid w:val="006D3270"/>
    <w:rsid w:val="006D3689"/>
    <w:rsid w:val="006D42E2"/>
    <w:rsid w:val="006D59D0"/>
    <w:rsid w:val="006D5A88"/>
    <w:rsid w:val="006D5E56"/>
    <w:rsid w:val="006D6619"/>
    <w:rsid w:val="006E0031"/>
    <w:rsid w:val="006E01D6"/>
    <w:rsid w:val="006E02D0"/>
    <w:rsid w:val="006E111C"/>
    <w:rsid w:val="006E1A36"/>
    <w:rsid w:val="006E1B97"/>
    <w:rsid w:val="006E1C70"/>
    <w:rsid w:val="006E1E5C"/>
    <w:rsid w:val="006E2AD2"/>
    <w:rsid w:val="006E2B02"/>
    <w:rsid w:val="006E3AE2"/>
    <w:rsid w:val="006E3C7F"/>
    <w:rsid w:val="006E3D62"/>
    <w:rsid w:val="006E43B3"/>
    <w:rsid w:val="006E44EB"/>
    <w:rsid w:val="006E4A0F"/>
    <w:rsid w:val="006E56C6"/>
    <w:rsid w:val="006E607D"/>
    <w:rsid w:val="006E6806"/>
    <w:rsid w:val="006E759F"/>
    <w:rsid w:val="006E77AD"/>
    <w:rsid w:val="006E77EA"/>
    <w:rsid w:val="006F0D80"/>
    <w:rsid w:val="006F10EF"/>
    <w:rsid w:val="006F14C6"/>
    <w:rsid w:val="006F1587"/>
    <w:rsid w:val="006F3B74"/>
    <w:rsid w:val="006F4E89"/>
    <w:rsid w:val="006F4F72"/>
    <w:rsid w:val="006F57E9"/>
    <w:rsid w:val="006F6686"/>
    <w:rsid w:val="006F687B"/>
    <w:rsid w:val="006F6C57"/>
    <w:rsid w:val="006F7489"/>
    <w:rsid w:val="007008B1"/>
    <w:rsid w:val="007017FD"/>
    <w:rsid w:val="0070457B"/>
    <w:rsid w:val="0070478E"/>
    <w:rsid w:val="00704807"/>
    <w:rsid w:val="007063D1"/>
    <w:rsid w:val="00706952"/>
    <w:rsid w:val="00707686"/>
    <w:rsid w:val="007076BD"/>
    <w:rsid w:val="007078CD"/>
    <w:rsid w:val="00710D05"/>
    <w:rsid w:val="00711644"/>
    <w:rsid w:val="007116BF"/>
    <w:rsid w:val="0071225F"/>
    <w:rsid w:val="007124E3"/>
    <w:rsid w:val="0071355C"/>
    <w:rsid w:val="007140CC"/>
    <w:rsid w:val="00714DFC"/>
    <w:rsid w:val="00715096"/>
    <w:rsid w:val="00715557"/>
    <w:rsid w:val="00715FBC"/>
    <w:rsid w:val="007177F7"/>
    <w:rsid w:val="00720B53"/>
    <w:rsid w:val="00721271"/>
    <w:rsid w:val="00721693"/>
    <w:rsid w:val="00723824"/>
    <w:rsid w:val="007247C8"/>
    <w:rsid w:val="00724D7E"/>
    <w:rsid w:val="007251CA"/>
    <w:rsid w:val="007252F8"/>
    <w:rsid w:val="007256D1"/>
    <w:rsid w:val="0072648D"/>
    <w:rsid w:val="00726D82"/>
    <w:rsid w:val="00727224"/>
    <w:rsid w:val="00727484"/>
    <w:rsid w:val="00727B3B"/>
    <w:rsid w:val="00727F06"/>
    <w:rsid w:val="007301E9"/>
    <w:rsid w:val="00730409"/>
    <w:rsid w:val="00730786"/>
    <w:rsid w:val="00731759"/>
    <w:rsid w:val="00733395"/>
    <w:rsid w:val="00733A6F"/>
    <w:rsid w:val="00733AAA"/>
    <w:rsid w:val="00733C24"/>
    <w:rsid w:val="00734D63"/>
    <w:rsid w:val="00734E7C"/>
    <w:rsid w:val="00734FFF"/>
    <w:rsid w:val="00735688"/>
    <w:rsid w:val="00735CFD"/>
    <w:rsid w:val="0073620E"/>
    <w:rsid w:val="0073646F"/>
    <w:rsid w:val="007364A7"/>
    <w:rsid w:val="00737127"/>
    <w:rsid w:val="00737FE5"/>
    <w:rsid w:val="00740C51"/>
    <w:rsid w:val="00741626"/>
    <w:rsid w:val="00741796"/>
    <w:rsid w:val="00742278"/>
    <w:rsid w:val="0074228B"/>
    <w:rsid w:val="00742C4F"/>
    <w:rsid w:val="00743009"/>
    <w:rsid w:val="00743034"/>
    <w:rsid w:val="00744EB6"/>
    <w:rsid w:val="00744FE5"/>
    <w:rsid w:val="0074595D"/>
    <w:rsid w:val="00746B3E"/>
    <w:rsid w:val="00746F6C"/>
    <w:rsid w:val="0075067B"/>
    <w:rsid w:val="007512C7"/>
    <w:rsid w:val="00751E0C"/>
    <w:rsid w:val="007524C9"/>
    <w:rsid w:val="00752BB6"/>
    <w:rsid w:val="007534FF"/>
    <w:rsid w:val="00753675"/>
    <w:rsid w:val="007539C7"/>
    <w:rsid w:val="00754ABE"/>
    <w:rsid w:val="007565FE"/>
    <w:rsid w:val="00757069"/>
    <w:rsid w:val="00757A56"/>
    <w:rsid w:val="00761BF1"/>
    <w:rsid w:val="00762E0B"/>
    <w:rsid w:val="0076451A"/>
    <w:rsid w:val="007660BD"/>
    <w:rsid w:val="00766B3A"/>
    <w:rsid w:val="00766C19"/>
    <w:rsid w:val="00766E3A"/>
    <w:rsid w:val="00766FB1"/>
    <w:rsid w:val="007702EF"/>
    <w:rsid w:val="0077049B"/>
    <w:rsid w:val="0077084F"/>
    <w:rsid w:val="00770BAA"/>
    <w:rsid w:val="00772223"/>
    <w:rsid w:val="00773277"/>
    <w:rsid w:val="00773317"/>
    <w:rsid w:val="007734B7"/>
    <w:rsid w:val="0077387C"/>
    <w:rsid w:val="00774126"/>
    <w:rsid w:val="00775092"/>
    <w:rsid w:val="007759C3"/>
    <w:rsid w:val="00775B86"/>
    <w:rsid w:val="007760DD"/>
    <w:rsid w:val="0077669D"/>
    <w:rsid w:val="00776F5B"/>
    <w:rsid w:val="00777052"/>
    <w:rsid w:val="0077734E"/>
    <w:rsid w:val="00777927"/>
    <w:rsid w:val="00777BF1"/>
    <w:rsid w:val="00777DFB"/>
    <w:rsid w:val="007800C5"/>
    <w:rsid w:val="00780713"/>
    <w:rsid w:val="00780ADD"/>
    <w:rsid w:val="00780B58"/>
    <w:rsid w:val="00781094"/>
    <w:rsid w:val="00781A0B"/>
    <w:rsid w:val="00781D37"/>
    <w:rsid w:val="00784368"/>
    <w:rsid w:val="00786021"/>
    <w:rsid w:val="007862A0"/>
    <w:rsid w:val="0078641E"/>
    <w:rsid w:val="007867C6"/>
    <w:rsid w:val="0078758F"/>
    <w:rsid w:val="00787CD0"/>
    <w:rsid w:val="00787FD7"/>
    <w:rsid w:val="007904DA"/>
    <w:rsid w:val="00791977"/>
    <w:rsid w:val="00792450"/>
    <w:rsid w:val="00792577"/>
    <w:rsid w:val="00793FEA"/>
    <w:rsid w:val="0079437A"/>
    <w:rsid w:val="00795DB3"/>
    <w:rsid w:val="007961A4"/>
    <w:rsid w:val="007A0031"/>
    <w:rsid w:val="007A20C4"/>
    <w:rsid w:val="007A2F46"/>
    <w:rsid w:val="007A313C"/>
    <w:rsid w:val="007A3595"/>
    <w:rsid w:val="007A42B3"/>
    <w:rsid w:val="007A4406"/>
    <w:rsid w:val="007A661B"/>
    <w:rsid w:val="007A6A06"/>
    <w:rsid w:val="007A7C32"/>
    <w:rsid w:val="007A7CA6"/>
    <w:rsid w:val="007B0254"/>
    <w:rsid w:val="007B051C"/>
    <w:rsid w:val="007B0D04"/>
    <w:rsid w:val="007B148E"/>
    <w:rsid w:val="007B19FF"/>
    <w:rsid w:val="007B1B00"/>
    <w:rsid w:val="007B21B3"/>
    <w:rsid w:val="007B2762"/>
    <w:rsid w:val="007B2845"/>
    <w:rsid w:val="007B290C"/>
    <w:rsid w:val="007B446F"/>
    <w:rsid w:val="007B4983"/>
    <w:rsid w:val="007B4DD6"/>
    <w:rsid w:val="007B5AFA"/>
    <w:rsid w:val="007B6AD9"/>
    <w:rsid w:val="007B6C55"/>
    <w:rsid w:val="007B6CAB"/>
    <w:rsid w:val="007B7796"/>
    <w:rsid w:val="007C0125"/>
    <w:rsid w:val="007C01AD"/>
    <w:rsid w:val="007C04D4"/>
    <w:rsid w:val="007C1103"/>
    <w:rsid w:val="007C125C"/>
    <w:rsid w:val="007C1611"/>
    <w:rsid w:val="007C1660"/>
    <w:rsid w:val="007C1A3A"/>
    <w:rsid w:val="007C2110"/>
    <w:rsid w:val="007C27CC"/>
    <w:rsid w:val="007C28A6"/>
    <w:rsid w:val="007C33EC"/>
    <w:rsid w:val="007C3A3B"/>
    <w:rsid w:val="007C3B35"/>
    <w:rsid w:val="007C4AFF"/>
    <w:rsid w:val="007C5B65"/>
    <w:rsid w:val="007C5E2C"/>
    <w:rsid w:val="007C5EF7"/>
    <w:rsid w:val="007C6B20"/>
    <w:rsid w:val="007C739B"/>
    <w:rsid w:val="007C7ABD"/>
    <w:rsid w:val="007D0400"/>
    <w:rsid w:val="007D0560"/>
    <w:rsid w:val="007D0601"/>
    <w:rsid w:val="007D08E8"/>
    <w:rsid w:val="007D0FAB"/>
    <w:rsid w:val="007D203C"/>
    <w:rsid w:val="007D31D2"/>
    <w:rsid w:val="007D4730"/>
    <w:rsid w:val="007D4F8A"/>
    <w:rsid w:val="007D5778"/>
    <w:rsid w:val="007D5FA9"/>
    <w:rsid w:val="007D6446"/>
    <w:rsid w:val="007D6E9D"/>
    <w:rsid w:val="007D7D47"/>
    <w:rsid w:val="007D7F8C"/>
    <w:rsid w:val="007E0637"/>
    <w:rsid w:val="007E0D42"/>
    <w:rsid w:val="007E1DE0"/>
    <w:rsid w:val="007E1E62"/>
    <w:rsid w:val="007E25C7"/>
    <w:rsid w:val="007E3020"/>
    <w:rsid w:val="007E4302"/>
    <w:rsid w:val="007E4924"/>
    <w:rsid w:val="007E4E41"/>
    <w:rsid w:val="007E525A"/>
    <w:rsid w:val="007E5EA5"/>
    <w:rsid w:val="007E6310"/>
    <w:rsid w:val="007E6508"/>
    <w:rsid w:val="007E66ED"/>
    <w:rsid w:val="007E6853"/>
    <w:rsid w:val="007E68A7"/>
    <w:rsid w:val="007E716A"/>
    <w:rsid w:val="007E794E"/>
    <w:rsid w:val="007E7CD2"/>
    <w:rsid w:val="007E7E44"/>
    <w:rsid w:val="007E7F3D"/>
    <w:rsid w:val="007F04A1"/>
    <w:rsid w:val="007F0AAE"/>
    <w:rsid w:val="007F1175"/>
    <w:rsid w:val="007F1A0F"/>
    <w:rsid w:val="007F32C5"/>
    <w:rsid w:val="007F3675"/>
    <w:rsid w:val="007F5E47"/>
    <w:rsid w:val="007F5FDF"/>
    <w:rsid w:val="007F62AA"/>
    <w:rsid w:val="007F6D1E"/>
    <w:rsid w:val="007F705C"/>
    <w:rsid w:val="007F7F14"/>
    <w:rsid w:val="00801130"/>
    <w:rsid w:val="00801839"/>
    <w:rsid w:val="00801893"/>
    <w:rsid w:val="008021C2"/>
    <w:rsid w:val="008045BB"/>
    <w:rsid w:val="00804AE0"/>
    <w:rsid w:val="00805579"/>
    <w:rsid w:val="008064FC"/>
    <w:rsid w:val="00810A77"/>
    <w:rsid w:val="00811526"/>
    <w:rsid w:val="0081166D"/>
    <w:rsid w:val="008133AC"/>
    <w:rsid w:val="00814076"/>
    <w:rsid w:val="00814C41"/>
    <w:rsid w:val="008158AC"/>
    <w:rsid w:val="00815A42"/>
    <w:rsid w:val="00816058"/>
    <w:rsid w:val="00817BBF"/>
    <w:rsid w:val="00817C56"/>
    <w:rsid w:val="00820A50"/>
    <w:rsid w:val="00821F3E"/>
    <w:rsid w:val="008226F6"/>
    <w:rsid w:val="00823CF2"/>
    <w:rsid w:val="00824736"/>
    <w:rsid w:val="008269C3"/>
    <w:rsid w:val="00826D68"/>
    <w:rsid w:val="00827A7F"/>
    <w:rsid w:val="00827E80"/>
    <w:rsid w:val="008310EC"/>
    <w:rsid w:val="00831F42"/>
    <w:rsid w:val="00832000"/>
    <w:rsid w:val="00832260"/>
    <w:rsid w:val="0083247A"/>
    <w:rsid w:val="00832AE4"/>
    <w:rsid w:val="00833185"/>
    <w:rsid w:val="00833BB2"/>
    <w:rsid w:val="008340CB"/>
    <w:rsid w:val="00834F31"/>
    <w:rsid w:val="0083569B"/>
    <w:rsid w:val="008357DA"/>
    <w:rsid w:val="00835BC8"/>
    <w:rsid w:val="00836EF1"/>
    <w:rsid w:val="008375A2"/>
    <w:rsid w:val="008377A4"/>
    <w:rsid w:val="00841D44"/>
    <w:rsid w:val="00844F92"/>
    <w:rsid w:val="008457CF"/>
    <w:rsid w:val="0084652A"/>
    <w:rsid w:val="00846ABB"/>
    <w:rsid w:val="00847069"/>
    <w:rsid w:val="00852478"/>
    <w:rsid w:val="0085247F"/>
    <w:rsid w:val="0085363F"/>
    <w:rsid w:val="00853DB6"/>
    <w:rsid w:val="008540D6"/>
    <w:rsid w:val="0085423B"/>
    <w:rsid w:val="0085474E"/>
    <w:rsid w:val="00854D1D"/>
    <w:rsid w:val="0085625A"/>
    <w:rsid w:val="00856DD6"/>
    <w:rsid w:val="00861023"/>
    <w:rsid w:val="0086142A"/>
    <w:rsid w:val="00861A5C"/>
    <w:rsid w:val="008630C1"/>
    <w:rsid w:val="008630C4"/>
    <w:rsid w:val="008640FD"/>
    <w:rsid w:val="00864775"/>
    <w:rsid w:val="008652DC"/>
    <w:rsid w:val="0086705D"/>
    <w:rsid w:val="00867296"/>
    <w:rsid w:val="0086734D"/>
    <w:rsid w:val="008715CC"/>
    <w:rsid w:val="00872BE5"/>
    <w:rsid w:val="00872CDE"/>
    <w:rsid w:val="00873521"/>
    <w:rsid w:val="008736F1"/>
    <w:rsid w:val="00874D88"/>
    <w:rsid w:val="008760CD"/>
    <w:rsid w:val="00876486"/>
    <w:rsid w:val="008767A2"/>
    <w:rsid w:val="00876834"/>
    <w:rsid w:val="008772A6"/>
    <w:rsid w:val="00880889"/>
    <w:rsid w:val="00880917"/>
    <w:rsid w:val="008818DE"/>
    <w:rsid w:val="008821B6"/>
    <w:rsid w:val="008821EA"/>
    <w:rsid w:val="008827DB"/>
    <w:rsid w:val="00884470"/>
    <w:rsid w:val="008849B6"/>
    <w:rsid w:val="0088545E"/>
    <w:rsid w:val="00885A0B"/>
    <w:rsid w:val="008877A6"/>
    <w:rsid w:val="00891531"/>
    <w:rsid w:val="0089283C"/>
    <w:rsid w:val="00892DE5"/>
    <w:rsid w:val="00893278"/>
    <w:rsid w:val="008940A2"/>
    <w:rsid w:val="0089464E"/>
    <w:rsid w:val="00894B8C"/>
    <w:rsid w:val="00896CC4"/>
    <w:rsid w:val="00897B13"/>
    <w:rsid w:val="00897B57"/>
    <w:rsid w:val="008A0EA9"/>
    <w:rsid w:val="008A1C3A"/>
    <w:rsid w:val="008A2B37"/>
    <w:rsid w:val="008A3110"/>
    <w:rsid w:val="008A3354"/>
    <w:rsid w:val="008A3AE2"/>
    <w:rsid w:val="008A3B97"/>
    <w:rsid w:val="008A4D31"/>
    <w:rsid w:val="008A5C52"/>
    <w:rsid w:val="008A6338"/>
    <w:rsid w:val="008A6356"/>
    <w:rsid w:val="008A6757"/>
    <w:rsid w:val="008A6BCC"/>
    <w:rsid w:val="008B176B"/>
    <w:rsid w:val="008B2AFD"/>
    <w:rsid w:val="008B3388"/>
    <w:rsid w:val="008B34E7"/>
    <w:rsid w:val="008B36AB"/>
    <w:rsid w:val="008B4431"/>
    <w:rsid w:val="008B4D8D"/>
    <w:rsid w:val="008B55C5"/>
    <w:rsid w:val="008B570C"/>
    <w:rsid w:val="008B6362"/>
    <w:rsid w:val="008B6F8F"/>
    <w:rsid w:val="008B7152"/>
    <w:rsid w:val="008C0AF9"/>
    <w:rsid w:val="008C0CEE"/>
    <w:rsid w:val="008C1326"/>
    <w:rsid w:val="008C2D39"/>
    <w:rsid w:val="008C3AF9"/>
    <w:rsid w:val="008C3BE6"/>
    <w:rsid w:val="008C44F0"/>
    <w:rsid w:val="008C5A96"/>
    <w:rsid w:val="008C6F42"/>
    <w:rsid w:val="008D19FD"/>
    <w:rsid w:val="008D1CCE"/>
    <w:rsid w:val="008D1ED7"/>
    <w:rsid w:val="008D294E"/>
    <w:rsid w:val="008D3D21"/>
    <w:rsid w:val="008D3D32"/>
    <w:rsid w:val="008D5247"/>
    <w:rsid w:val="008D58F8"/>
    <w:rsid w:val="008D5CBC"/>
    <w:rsid w:val="008D6446"/>
    <w:rsid w:val="008D67BE"/>
    <w:rsid w:val="008E1192"/>
    <w:rsid w:val="008E1A12"/>
    <w:rsid w:val="008E1DC1"/>
    <w:rsid w:val="008E26BF"/>
    <w:rsid w:val="008E2B46"/>
    <w:rsid w:val="008E3286"/>
    <w:rsid w:val="008E33A8"/>
    <w:rsid w:val="008E3ADE"/>
    <w:rsid w:val="008E3B53"/>
    <w:rsid w:val="008E54BD"/>
    <w:rsid w:val="008E593D"/>
    <w:rsid w:val="008E6AB8"/>
    <w:rsid w:val="008F05BD"/>
    <w:rsid w:val="008F08C8"/>
    <w:rsid w:val="008F0E25"/>
    <w:rsid w:val="008F1B6B"/>
    <w:rsid w:val="008F2473"/>
    <w:rsid w:val="008F2D96"/>
    <w:rsid w:val="008F3EE0"/>
    <w:rsid w:val="008F439A"/>
    <w:rsid w:val="008F4766"/>
    <w:rsid w:val="008F63A2"/>
    <w:rsid w:val="008F6617"/>
    <w:rsid w:val="008F67AC"/>
    <w:rsid w:val="008F68D9"/>
    <w:rsid w:val="008F6DB1"/>
    <w:rsid w:val="008F6E98"/>
    <w:rsid w:val="008F7337"/>
    <w:rsid w:val="008F73DC"/>
    <w:rsid w:val="008F7A82"/>
    <w:rsid w:val="008F7E15"/>
    <w:rsid w:val="00901557"/>
    <w:rsid w:val="009019B7"/>
    <w:rsid w:val="00901C7D"/>
    <w:rsid w:val="009022E4"/>
    <w:rsid w:val="00902A67"/>
    <w:rsid w:val="00903BBD"/>
    <w:rsid w:val="0090401E"/>
    <w:rsid w:val="009054DE"/>
    <w:rsid w:val="00905B08"/>
    <w:rsid w:val="0090673C"/>
    <w:rsid w:val="009068DE"/>
    <w:rsid w:val="00907A4A"/>
    <w:rsid w:val="009108F1"/>
    <w:rsid w:val="00911913"/>
    <w:rsid w:val="00911A97"/>
    <w:rsid w:val="00912C64"/>
    <w:rsid w:val="009138A5"/>
    <w:rsid w:val="00914831"/>
    <w:rsid w:val="00914C7B"/>
    <w:rsid w:val="00914F3B"/>
    <w:rsid w:val="009151D6"/>
    <w:rsid w:val="00915B5A"/>
    <w:rsid w:val="009160C9"/>
    <w:rsid w:val="0091614A"/>
    <w:rsid w:val="00917238"/>
    <w:rsid w:val="009203C4"/>
    <w:rsid w:val="00920543"/>
    <w:rsid w:val="009208A0"/>
    <w:rsid w:val="00921E99"/>
    <w:rsid w:val="009227DE"/>
    <w:rsid w:val="0092335E"/>
    <w:rsid w:val="00923448"/>
    <w:rsid w:val="00923618"/>
    <w:rsid w:val="00924D85"/>
    <w:rsid w:val="00924F40"/>
    <w:rsid w:val="00924FEA"/>
    <w:rsid w:val="00925217"/>
    <w:rsid w:val="00926235"/>
    <w:rsid w:val="00926829"/>
    <w:rsid w:val="00927119"/>
    <w:rsid w:val="009276B1"/>
    <w:rsid w:val="00927803"/>
    <w:rsid w:val="00930382"/>
    <w:rsid w:val="0093048D"/>
    <w:rsid w:val="00930CC5"/>
    <w:rsid w:val="00930D9A"/>
    <w:rsid w:val="009320FE"/>
    <w:rsid w:val="009322E0"/>
    <w:rsid w:val="009328C2"/>
    <w:rsid w:val="0093357E"/>
    <w:rsid w:val="00933A26"/>
    <w:rsid w:val="009341E0"/>
    <w:rsid w:val="00934670"/>
    <w:rsid w:val="00934AD5"/>
    <w:rsid w:val="009351A2"/>
    <w:rsid w:val="00935A2A"/>
    <w:rsid w:val="00936110"/>
    <w:rsid w:val="009363B9"/>
    <w:rsid w:val="00936863"/>
    <w:rsid w:val="0093766B"/>
    <w:rsid w:val="009379FE"/>
    <w:rsid w:val="00940152"/>
    <w:rsid w:val="00940949"/>
    <w:rsid w:val="00940A47"/>
    <w:rsid w:val="009418CC"/>
    <w:rsid w:val="00942A84"/>
    <w:rsid w:val="00943CC9"/>
    <w:rsid w:val="00943CD9"/>
    <w:rsid w:val="00943FA9"/>
    <w:rsid w:val="009445D8"/>
    <w:rsid w:val="00945254"/>
    <w:rsid w:val="009460E1"/>
    <w:rsid w:val="00946A89"/>
    <w:rsid w:val="00946F56"/>
    <w:rsid w:val="00947150"/>
    <w:rsid w:val="009506CF"/>
    <w:rsid w:val="00950C70"/>
    <w:rsid w:val="00950C75"/>
    <w:rsid w:val="00950E1D"/>
    <w:rsid w:val="009512C0"/>
    <w:rsid w:val="00951583"/>
    <w:rsid w:val="00951674"/>
    <w:rsid w:val="009516B4"/>
    <w:rsid w:val="0095177E"/>
    <w:rsid w:val="00952B37"/>
    <w:rsid w:val="00952E3B"/>
    <w:rsid w:val="0095462B"/>
    <w:rsid w:val="00954FA3"/>
    <w:rsid w:val="00957024"/>
    <w:rsid w:val="0095704F"/>
    <w:rsid w:val="009576CF"/>
    <w:rsid w:val="009619B0"/>
    <w:rsid w:val="00961AAA"/>
    <w:rsid w:val="00961C77"/>
    <w:rsid w:val="00962ABD"/>
    <w:rsid w:val="00963351"/>
    <w:rsid w:val="00963563"/>
    <w:rsid w:val="0096374A"/>
    <w:rsid w:val="009647D0"/>
    <w:rsid w:val="00964837"/>
    <w:rsid w:val="00965091"/>
    <w:rsid w:val="009658D3"/>
    <w:rsid w:val="00967D02"/>
    <w:rsid w:val="009706D8"/>
    <w:rsid w:val="0097107A"/>
    <w:rsid w:val="00971580"/>
    <w:rsid w:val="00971BE4"/>
    <w:rsid w:val="0097295F"/>
    <w:rsid w:val="009741A5"/>
    <w:rsid w:val="00974513"/>
    <w:rsid w:val="009748A0"/>
    <w:rsid w:val="00974FA4"/>
    <w:rsid w:val="0097556B"/>
    <w:rsid w:val="00975D51"/>
    <w:rsid w:val="00976109"/>
    <w:rsid w:val="00976AD1"/>
    <w:rsid w:val="00976D02"/>
    <w:rsid w:val="00976EDD"/>
    <w:rsid w:val="00977149"/>
    <w:rsid w:val="0097773D"/>
    <w:rsid w:val="009778EE"/>
    <w:rsid w:val="00977C32"/>
    <w:rsid w:val="009801BA"/>
    <w:rsid w:val="0098149B"/>
    <w:rsid w:val="00981A17"/>
    <w:rsid w:val="0098290D"/>
    <w:rsid w:val="0098398F"/>
    <w:rsid w:val="009844A7"/>
    <w:rsid w:val="00984B0C"/>
    <w:rsid w:val="00984E4B"/>
    <w:rsid w:val="0098532E"/>
    <w:rsid w:val="00985970"/>
    <w:rsid w:val="0098626E"/>
    <w:rsid w:val="00986346"/>
    <w:rsid w:val="009863DF"/>
    <w:rsid w:val="00986DDB"/>
    <w:rsid w:val="00987E01"/>
    <w:rsid w:val="00990483"/>
    <w:rsid w:val="00990904"/>
    <w:rsid w:val="0099098A"/>
    <w:rsid w:val="00990CAA"/>
    <w:rsid w:val="00991075"/>
    <w:rsid w:val="00992243"/>
    <w:rsid w:val="0099236B"/>
    <w:rsid w:val="00992DD9"/>
    <w:rsid w:val="00993466"/>
    <w:rsid w:val="00993BE7"/>
    <w:rsid w:val="00994360"/>
    <w:rsid w:val="00995764"/>
    <w:rsid w:val="00995A02"/>
    <w:rsid w:val="00995A3F"/>
    <w:rsid w:val="00995FCD"/>
    <w:rsid w:val="009965B6"/>
    <w:rsid w:val="009973A3"/>
    <w:rsid w:val="00997639"/>
    <w:rsid w:val="009A18FF"/>
    <w:rsid w:val="009A1C7E"/>
    <w:rsid w:val="009A26E9"/>
    <w:rsid w:val="009A2F05"/>
    <w:rsid w:val="009A32DC"/>
    <w:rsid w:val="009A3C7C"/>
    <w:rsid w:val="009A48B1"/>
    <w:rsid w:val="009A5579"/>
    <w:rsid w:val="009A789B"/>
    <w:rsid w:val="009A7970"/>
    <w:rsid w:val="009A7C67"/>
    <w:rsid w:val="009B0B76"/>
    <w:rsid w:val="009B14C4"/>
    <w:rsid w:val="009B1F7F"/>
    <w:rsid w:val="009B2023"/>
    <w:rsid w:val="009B2172"/>
    <w:rsid w:val="009B2227"/>
    <w:rsid w:val="009B234D"/>
    <w:rsid w:val="009B2417"/>
    <w:rsid w:val="009B3EAF"/>
    <w:rsid w:val="009B413A"/>
    <w:rsid w:val="009B4A1E"/>
    <w:rsid w:val="009B6AF4"/>
    <w:rsid w:val="009B6F1B"/>
    <w:rsid w:val="009C09F0"/>
    <w:rsid w:val="009C0BEF"/>
    <w:rsid w:val="009C1B3A"/>
    <w:rsid w:val="009C1D53"/>
    <w:rsid w:val="009C1D84"/>
    <w:rsid w:val="009C37A8"/>
    <w:rsid w:val="009C44F9"/>
    <w:rsid w:val="009C460E"/>
    <w:rsid w:val="009C4C06"/>
    <w:rsid w:val="009C51B6"/>
    <w:rsid w:val="009C5527"/>
    <w:rsid w:val="009C5669"/>
    <w:rsid w:val="009C681A"/>
    <w:rsid w:val="009C6C02"/>
    <w:rsid w:val="009C6DB1"/>
    <w:rsid w:val="009C7187"/>
    <w:rsid w:val="009C7513"/>
    <w:rsid w:val="009D0604"/>
    <w:rsid w:val="009D1A6E"/>
    <w:rsid w:val="009D287F"/>
    <w:rsid w:val="009D2B30"/>
    <w:rsid w:val="009D33AF"/>
    <w:rsid w:val="009D33EC"/>
    <w:rsid w:val="009D3709"/>
    <w:rsid w:val="009D3F58"/>
    <w:rsid w:val="009D40B9"/>
    <w:rsid w:val="009D521C"/>
    <w:rsid w:val="009D5BF7"/>
    <w:rsid w:val="009D6DCC"/>
    <w:rsid w:val="009D7765"/>
    <w:rsid w:val="009E0278"/>
    <w:rsid w:val="009E1178"/>
    <w:rsid w:val="009E11AF"/>
    <w:rsid w:val="009E1A4C"/>
    <w:rsid w:val="009E1DE8"/>
    <w:rsid w:val="009E232A"/>
    <w:rsid w:val="009E2D9D"/>
    <w:rsid w:val="009E35F0"/>
    <w:rsid w:val="009E500F"/>
    <w:rsid w:val="009E54C6"/>
    <w:rsid w:val="009E5B88"/>
    <w:rsid w:val="009E63DA"/>
    <w:rsid w:val="009E6F6E"/>
    <w:rsid w:val="009E73DE"/>
    <w:rsid w:val="009E75A0"/>
    <w:rsid w:val="009F2ADB"/>
    <w:rsid w:val="009F2E35"/>
    <w:rsid w:val="009F35DD"/>
    <w:rsid w:val="009F3862"/>
    <w:rsid w:val="009F60F1"/>
    <w:rsid w:val="009F6AD1"/>
    <w:rsid w:val="009F6AEF"/>
    <w:rsid w:val="009F7B3A"/>
    <w:rsid w:val="00A000E6"/>
    <w:rsid w:val="00A00977"/>
    <w:rsid w:val="00A00D95"/>
    <w:rsid w:val="00A01320"/>
    <w:rsid w:val="00A01954"/>
    <w:rsid w:val="00A01BF0"/>
    <w:rsid w:val="00A02A00"/>
    <w:rsid w:val="00A030A0"/>
    <w:rsid w:val="00A03585"/>
    <w:rsid w:val="00A0380C"/>
    <w:rsid w:val="00A0479C"/>
    <w:rsid w:val="00A04FDD"/>
    <w:rsid w:val="00A066CA"/>
    <w:rsid w:val="00A06798"/>
    <w:rsid w:val="00A06E0E"/>
    <w:rsid w:val="00A070A7"/>
    <w:rsid w:val="00A10437"/>
    <w:rsid w:val="00A1050E"/>
    <w:rsid w:val="00A11087"/>
    <w:rsid w:val="00A12E73"/>
    <w:rsid w:val="00A13459"/>
    <w:rsid w:val="00A14888"/>
    <w:rsid w:val="00A14C77"/>
    <w:rsid w:val="00A14E5A"/>
    <w:rsid w:val="00A16209"/>
    <w:rsid w:val="00A168AC"/>
    <w:rsid w:val="00A16A79"/>
    <w:rsid w:val="00A16C01"/>
    <w:rsid w:val="00A178AE"/>
    <w:rsid w:val="00A207E3"/>
    <w:rsid w:val="00A2085C"/>
    <w:rsid w:val="00A21070"/>
    <w:rsid w:val="00A2112D"/>
    <w:rsid w:val="00A22504"/>
    <w:rsid w:val="00A23146"/>
    <w:rsid w:val="00A2334F"/>
    <w:rsid w:val="00A24886"/>
    <w:rsid w:val="00A24C73"/>
    <w:rsid w:val="00A25530"/>
    <w:rsid w:val="00A25E65"/>
    <w:rsid w:val="00A27A12"/>
    <w:rsid w:val="00A27A25"/>
    <w:rsid w:val="00A3088D"/>
    <w:rsid w:val="00A317D5"/>
    <w:rsid w:val="00A31AC2"/>
    <w:rsid w:val="00A3237B"/>
    <w:rsid w:val="00A3249E"/>
    <w:rsid w:val="00A32842"/>
    <w:rsid w:val="00A331D1"/>
    <w:rsid w:val="00A34B0C"/>
    <w:rsid w:val="00A3509F"/>
    <w:rsid w:val="00A3525E"/>
    <w:rsid w:val="00A3526B"/>
    <w:rsid w:val="00A3571F"/>
    <w:rsid w:val="00A36F5F"/>
    <w:rsid w:val="00A37A45"/>
    <w:rsid w:val="00A37AC2"/>
    <w:rsid w:val="00A40034"/>
    <w:rsid w:val="00A42625"/>
    <w:rsid w:val="00A42A1F"/>
    <w:rsid w:val="00A42FAB"/>
    <w:rsid w:val="00A434C2"/>
    <w:rsid w:val="00A43E7E"/>
    <w:rsid w:val="00A43EDB"/>
    <w:rsid w:val="00A44F2F"/>
    <w:rsid w:val="00A4543B"/>
    <w:rsid w:val="00A454AE"/>
    <w:rsid w:val="00A459D0"/>
    <w:rsid w:val="00A459ED"/>
    <w:rsid w:val="00A46081"/>
    <w:rsid w:val="00A464A6"/>
    <w:rsid w:val="00A4678D"/>
    <w:rsid w:val="00A47469"/>
    <w:rsid w:val="00A51239"/>
    <w:rsid w:val="00A512AA"/>
    <w:rsid w:val="00A5134A"/>
    <w:rsid w:val="00A51898"/>
    <w:rsid w:val="00A52906"/>
    <w:rsid w:val="00A52BBB"/>
    <w:rsid w:val="00A54837"/>
    <w:rsid w:val="00A54DC6"/>
    <w:rsid w:val="00A54F9E"/>
    <w:rsid w:val="00A55AD9"/>
    <w:rsid w:val="00A55D6F"/>
    <w:rsid w:val="00A56370"/>
    <w:rsid w:val="00A567AE"/>
    <w:rsid w:val="00A5699D"/>
    <w:rsid w:val="00A56FB4"/>
    <w:rsid w:val="00A572D6"/>
    <w:rsid w:val="00A5790E"/>
    <w:rsid w:val="00A57B59"/>
    <w:rsid w:val="00A6068B"/>
    <w:rsid w:val="00A60AFB"/>
    <w:rsid w:val="00A60E1D"/>
    <w:rsid w:val="00A61EB4"/>
    <w:rsid w:val="00A631BF"/>
    <w:rsid w:val="00A634FA"/>
    <w:rsid w:val="00A6362C"/>
    <w:rsid w:val="00A636F0"/>
    <w:rsid w:val="00A6399D"/>
    <w:rsid w:val="00A63F20"/>
    <w:rsid w:val="00A64003"/>
    <w:rsid w:val="00A64110"/>
    <w:rsid w:val="00A642D3"/>
    <w:rsid w:val="00A64C30"/>
    <w:rsid w:val="00A64D09"/>
    <w:rsid w:val="00A65BED"/>
    <w:rsid w:val="00A678F9"/>
    <w:rsid w:val="00A67C4E"/>
    <w:rsid w:val="00A72136"/>
    <w:rsid w:val="00A73918"/>
    <w:rsid w:val="00A73C63"/>
    <w:rsid w:val="00A75539"/>
    <w:rsid w:val="00A75630"/>
    <w:rsid w:val="00A758AF"/>
    <w:rsid w:val="00A75C40"/>
    <w:rsid w:val="00A75E32"/>
    <w:rsid w:val="00A75EF5"/>
    <w:rsid w:val="00A76218"/>
    <w:rsid w:val="00A76F01"/>
    <w:rsid w:val="00A77A84"/>
    <w:rsid w:val="00A8196F"/>
    <w:rsid w:val="00A81F1C"/>
    <w:rsid w:val="00A829FE"/>
    <w:rsid w:val="00A82E66"/>
    <w:rsid w:val="00A83043"/>
    <w:rsid w:val="00A8373A"/>
    <w:rsid w:val="00A846C3"/>
    <w:rsid w:val="00A8497F"/>
    <w:rsid w:val="00A85C91"/>
    <w:rsid w:val="00A85D30"/>
    <w:rsid w:val="00A85F00"/>
    <w:rsid w:val="00A860CC"/>
    <w:rsid w:val="00A8651E"/>
    <w:rsid w:val="00A86B23"/>
    <w:rsid w:val="00A90830"/>
    <w:rsid w:val="00A9277F"/>
    <w:rsid w:val="00A93543"/>
    <w:rsid w:val="00A94E9F"/>
    <w:rsid w:val="00A95194"/>
    <w:rsid w:val="00A953DF"/>
    <w:rsid w:val="00A9557F"/>
    <w:rsid w:val="00A9571E"/>
    <w:rsid w:val="00A95FD8"/>
    <w:rsid w:val="00A96D53"/>
    <w:rsid w:val="00A976B3"/>
    <w:rsid w:val="00AA0103"/>
    <w:rsid w:val="00AA0760"/>
    <w:rsid w:val="00AA0B30"/>
    <w:rsid w:val="00AA0DC3"/>
    <w:rsid w:val="00AA17DC"/>
    <w:rsid w:val="00AA19C5"/>
    <w:rsid w:val="00AA1D7C"/>
    <w:rsid w:val="00AA2294"/>
    <w:rsid w:val="00AA30CF"/>
    <w:rsid w:val="00AA3339"/>
    <w:rsid w:val="00AA3424"/>
    <w:rsid w:val="00AA6831"/>
    <w:rsid w:val="00AA7A69"/>
    <w:rsid w:val="00AB00EC"/>
    <w:rsid w:val="00AB09C3"/>
    <w:rsid w:val="00AB0C00"/>
    <w:rsid w:val="00AB1382"/>
    <w:rsid w:val="00AB20D6"/>
    <w:rsid w:val="00AB387D"/>
    <w:rsid w:val="00AB46D6"/>
    <w:rsid w:val="00AB4837"/>
    <w:rsid w:val="00AB4D6E"/>
    <w:rsid w:val="00AB5019"/>
    <w:rsid w:val="00AB51FF"/>
    <w:rsid w:val="00AB58F9"/>
    <w:rsid w:val="00AB662E"/>
    <w:rsid w:val="00AB6EC2"/>
    <w:rsid w:val="00AC0979"/>
    <w:rsid w:val="00AC0E1F"/>
    <w:rsid w:val="00AC214B"/>
    <w:rsid w:val="00AC27E6"/>
    <w:rsid w:val="00AC363C"/>
    <w:rsid w:val="00AC3941"/>
    <w:rsid w:val="00AC3DC8"/>
    <w:rsid w:val="00AC443D"/>
    <w:rsid w:val="00AC47E8"/>
    <w:rsid w:val="00AC55BD"/>
    <w:rsid w:val="00AC5A7C"/>
    <w:rsid w:val="00AC5CF8"/>
    <w:rsid w:val="00AC60B3"/>
    <w:rsid w:val="00AC7632"/>
    <w:rsid w:val="00AC7830"/>
    <w:rsid w:val="00AC7914"/>
    <w:rsid w:val="00AD04A3"/>
    <w:rsid w:val="00AD081C"/>
    <w:rsid w:val="00AD0BCE"/>
    <w:rsid w:val="00AD0BE1"/>
    <w:rsid w:val="00AD15D7"/>
    <w:rsid w:val="00AD1CC1"/>
    <w:rsid w:val="00AD2623"/>
    <w:rsid w:val="00AD2B1B"/>
    <w:rsid w:val="00AD4525"/>
    <w:rsid w:val="00AD4D66"/>
    <w:rsid w:val="00AD529B"/>
    <w:rsid w:val="00AD669F"/>
    <w:rsid w:val="00AE00E2"/>
    <w:rsid w:val="00AE0249"/>
    <w:rsid w:val="00AE1344"/>
    <w:rsid w:val="00AE148A"/>
    <w:rsid w:val="00AE1B95"/>
    <w:rsid w:val="00AE3750"/>
    <w:rsid w:val="00AE392B"/>
    <w:rsid w:val="00AE3BFF"/>
    <w:rsid w:val="00AE56AE"/>
    <w:rsid w:val="00AE6B72"/>
    <w:rsid w:val="00AE6E28"/>
    <w:rsid w:val="00AE74BD"/>
    <w:rsid w:val="00AE756F"/>
    <w:rsid w:val="00AF0D53"/>
    <w:rsid w:val="00AF2252"/>
    <w:rsid w:val="00AF2377"/>
    <w:rsid w:val="00AF24A0"/>
    <w:rsid w:val="00AF28F5"/>
    <w:rsid w:val="00AF2929"/>
    <w:rsid w:val="00AF3797"/>
    <w:rsid w:val="00AF4CB7"/>
    <w:rsid w:val="00AF4CBE"/>
    <w:rsid w:val="00AF4D88"/>
    <w:rsid w:val="00AF4F25"/>
    <w:rsid w:val="00AF52C3"/>
    <w:rsid w:val="00AF6FE6"/>
    <w:rsid w:val="00AF7071"/>
    <w:rsid w:val="00AF7B1B"/>
    <w:rsid w:val="00B00003"/>
    <w:rsid w:val="00B00687"/>
    <w:rsid w:val="00B025FE"/>
    <w:rsid w:val="00B02DCA"/>
    <w:rsid w:val="00B0341A"/>
    <w:rsid w:val="00B03592"/>
    <w:rsid w:val="00B036BC"/>
    <w:rsid w:val="00B043EE"/>
    <w:rsid w:val="00B04E15"/>
    <w:rsid w:val="00B04EB1"/>
    <w:rsid w:val="00B0578D"/>
    <w:rsid w:val="00B07C61"/>
    <w:rsid w:val="00B10128"/>
    <w:rsid w:val="00B10319"/>
    <w:rsid w:val="00B10E54"/>
    <w:rsid w:val="00B11437"/>
    <w:rsid w:val="00B11B65"/>
    <w:rsid w:val="00B120B4"/>
    <w:rsid w:val="00B12814"/>
    <w:rsid w:val="00B128FD"/>
    <w:rsid w:val="00B12F0F"/>
    <w:rsid w:val="00B14CC1"/>
    <w:rsid w:val="00B1664C"/>
    <w:rsid w:val="00B170E4"/>
    <w:rsid w:val="00B20094"/>
    <w:rsid w:val="00B20E66"/>
    <w:rsid w:val="00B2139E"/>
    <w:rsid w:val="00B2169B"/>
    <w:rsid w:val="00B216D9"/>
    <w:rsid w:val="00B21907"/>
    <w:rsid w:val="00B21B14"/>
    <w:rsid w:val="00B21C9D"/>
    <w:rsid w:val="00B21CC1"/>
    <w:rsid w:val="00B22695"/>
    <w:rsid w:val="00B227C3"/>
    <w:rsid w:val="00B2289C"/>
    <w:rsid w:val="00B24410"/>
    <w:rsid w:val="00B24BB2"/>
    <w:rsid w:val="00B24CEB"/>
    <w:rsid w:val="00B25245"/>
    <w:rsid w:val="00B25350"/>
    <w:rsid w:val="00B253BD"/>
    <w:rsid w:val="00B25DAD"/>
    <w:rsid w:val="00B26A8D"/>
    <w:rsid w:val="00B274C7"/>
    <w:rsid w:val="00B2764F"/>
    <w:rsid w:val="00B30223"/>
    <w:rsid w:val="00B30D6C"/>
    <w:rsid w:val="00B31006"/>
    <w:rsid w:val="00B314FF"/>
    <w:rsid w:val="00B31DAF"/>
    <w:rsid w:val="00B32AA2"/>
    <w:rsid w:val="00B336B8"/>
    <w:rsid w:val="00B33CEC"/>
    <w:rsid w:val="00B34FCC"/>
    <w:rsid w:val="00B36243"/>
    <w:rsid w:val="00B36449"/>
    <w:rsid w:val="00B36FEB"/>
    <w:rsid w:val="00B37FF3"/>
    <w:rsid w:val="00B4025E"/>
    <w:rsid w:val="00B40C2C"/>
    <w:rsid w:val="00B41D52"/>
    <w:rsid w:val="00B42EC2"/>
    <w:rsid w:val="00B42FBA"/>
    <w:rsid w:val="00B43031"/>
    <w:rsid w:val="00B4354C"/>
    <w:rsid w:val="00B43691"/>
    <w:rsid w:val="00B43C98"/>
    <w:rsid w:val="00B442FC"/>
    <w:rsid w:val="00B4451A"/>
    <w:rsid w:val="00B44B26"/>
    <w:rsid w:val="00B45735"/>
    <w:rsid w:val="00B45966"/>
    <w:rsid w:val="00B461D7"/>
    <w:rsid w:val="00B4668C"/>
    <w:rsid w:val="00B47AF5"/>
    <w:rsid w:val="00B50287"/>
    <w:rsid w:val="00B503F0"/>
    <w:rsid w:val="00B5177C"/>
    <w:rsid w:val="00B5180D"/>
    <w:rsid w:val="00B5183E"/>
    <w:rsid w:val="00B518BD"/>
    <w:rsid w:val="00B51FA6"/>
    <w:rsid w:val="00B525A1"/>
    <w:rsid w:val="00B535E0"/>
    <w:rsid w:val="00B536C4"/>
    <w:rsid w:val="00B55F27"/>
    <w:rsid w:val="00B56838"/>
    <w:rsid w:val="00B578E9"/>
    <w:rsid w:val="00B57E94"/>
    <w:rsid w:val="00B60351"/>
    <w:rsid w:val="00B60774"/>
    <w:rsid w:val="00B61764"/>
    <w:rsid w:val="00B61C04"/>
    <w:rsid w:val="00B61EAD"/>
    <w:rsid w:val="00B62645"/>
    <w:rsid w:val="00B63E82"/>
    <w:rsid w:val="00B644EE"/>
    <w:rsid w:val="00B66048"/>
    <w:rsid w:val="00B66EBD"/>
    <w:rsid w:val="00B66F33"/>
    <w:rsid w:val="00B677C0"/>
    <w:rsid w:val="00B67836"/>
    <w:rsid w:val="00B67BE8"/>
    <w:rsid w:val="00B70DAB"/>
    <w:rsid w:val="00B7248D"/>
    <w:rsid w:val="00B73A22"/>
    <w:rsid w:val="00B73B4A"/>
    <w:rsid w:val="00B744B9"/>
    <w:rsid w:val="00B748A3"/>
    <w:rsid w:val="00B74B82"/>
    <w:rsid w:val="00B74E85"/>
    <w:rsid w:val="00B7562D"/>
    <w:rsid w:val="00B75648"/>
    <w:rsid w:val="00B7566A"/>
    <w:rsid w:val="00B75834"/>
    <w:rsid w:val="00B76813"/>
    <w:rsid w:val="00B76D65"/>
    <w:rsid w:val="00B812DC"/>
    <w:rsid w:val="00B81D40"/>
    <w:rsid w:val="00B824EB"/>
    <w:rsid w:val="00B82EB7"/>
    <w:rsid w:val="00B83060"/>
    <w:rsid w:val="00B83CBF"/>
    <w:rsid w:val="00B83EB2"/>
    <w:rsid w:val="00B844BB"/>
    <w:rsid w:val="00B84972"/>
    <w:rsid w:val="00B84EEE"/>
    <w:rsid w:val="00B86091"/>
    <w:rsid w:val="00B86847"/>
    <w:rsid w:val="00B8781F"/>
    <w:rsid w:val="00B87D09"/>
    <w:rsid w:val="00B904B3"/>
    <w:rsid w:val="00B912C7"/>
    <w:rsid w:val="00B91E6C"/>
    <w:rsid w:val="00B91F9B"/>
    <w:rsid w:val="00B922D0"/>
    <w:rsid w:val="00B92921"/>
    <w:rsid w:val="00B93B83"/>
    <w:rsid w:val="00B93D01"/>
    <w:rsid w:val="00B94A98"/>
    <w:rsid w:val="00B94CBE"/>
    <w:rsid w:val="00B950C1"/>
    <w:rsid w:val="00B95220"/>
    <w:rsid w:val="00B95336"/>
    <w:rsid w:val="00B9597D"/>
    <w:rsid w:val="00B95FFC"/>
    <w:rsid w:val="00B9735B"/>
    <w:rsid w:val="00B97AE4"/>
    <w:rsid w:val="00B97C39"/>
    <w:rsid w:val="00B97F14"/>
    <w:rsid w:val="00B97F52"/>
    <w:rsid w:val="00BA0BF8"/>
    <w:rsid w:val="00BA0CFF"/>
    <w:rsid w:val="00BA0E59"/>
    <w:rsid w:val="00BA1C8E"/>
    <w:rsid w:val="00BA2257"/>
    <w:rsid w:val="00BA2931"/>
    <w:rsid w:val="00BA2E95"/>
    <w:rsid w:val="00BA3BC0"/>
    <w:rsid w:val="00BA4A43"/>
    <w:rsid w:val="00BA4F2D"/>
    <w:rsid w:val="00BA4F9A"/>
    <w:rsid w:val="00BA5143"/>
    <w:rsid w:val="00BA5BF9"/>
    <w:rsid w:val="00BA68F7"/>
    <w:rsid w:val="00BA6B26"/>
    <w:rsid w:val="00BA736E"/>
    <w:rsid w:val="00BA743E"/>
    <w:rsid w:val="00BA7BB1"/>
    <w:rsid w:val="00BA7EFC"/>
    <w:rsid w:val="00BB08E2"/>
    <w:rsid w:val="00BB0B7D"/>
    <w:rsid w:val="00BB0D47"/>
    <w:rsid w:val="00BB0E00"/>
    <w:rsid w:val="00BB1642"/>
    <w:rsid w:val="00BB2056"/>
    <w:rsid w:val="00BB2297"/>
    <w:rsid w:val="00BB2F93"/>
    <w:rsid w:val="00BB2FDA"/>
    <w:rsid w:val="00BB387F"/>
    <w:rsid w:val="00BB39DA"/>
    <w:rsid w:val="00BB3F36"/>
    <w:rsid w:val="00BB4497"/>
    <w:rsid w:val="00BB4B91"/>
    <w:rsid w:val="00BB53A8"/>
    <w:rsid w:val="00BB53D9"/>
    <w:rsid w:val="00BB572E"/>
    <w:rsid w:val="00BB68F8"/>
    <w:rsid w:val="00BB6BED"/>
    <w:rsid w:val="00BC0758"/>
    <w:rsid w:val="00BC16C4"/>
    <w:rsid w:val="00BC2565"/>
    <w:rsid w:val="00BC2FC4"/>
    <w:rsid w:val="00BC3217"/>
    <w:rsid w:val="00BC430E"/>
    <w:rsid w:val="00BC51B3"/>
    <w:rsid w:val="00BC59D6"/>
    <w:rsid w:val="00BC6953"/>
    <w:rsid w:val="00BC76D7"/>
    <w:rsid w:val="00BD00A0"/>
    <w:rsid w:val="00BD0F9B"/>
    <w:rsid w:val="00BD23B6"/>
    <w:rsid w:val="00BD2B7A"/>
    <w:rsid w:val="00BD2D1B"/>
    <w:rsid w:val="00BD2FBE"/>
    <w:rsid w:val="00BD3755"/>
    <w:rsid w:val="00BD3F16"/>
    <w:rsid w:val="00BD3F9F"/>
    <w:rsid w:val="00BD4C8F"/>
    <w:rsid w:val="00BD50CF"/>
    <w:rsid w:val="00BD56F3"/>
    <w:rsid w:val="00BD5A15"/>
    <w:rsid w:val="00BD606F"/>
    <w:rsid w:val="00BD6083"/>
    <w:rsid w:val="00BD6202"/>
    <w:rsid w:val="00BD6B87"/>
    <w:rsid w:val="00BD71EF"/>
    <w:rsid w:val="00BD776B"/>
    <w:rsid w:val="00BE0BFC"/>
    <w:rsid w:val="00BE1E1E"/>
    <w:rsid w:val="00BE3DC5"/>
    <w:rsid w:val="00BE4232"/>
    <w:rsid w:val="00BE4B82"/>
    <w:rsid w:val="00BE50E7"/>
    <w:rsid w:val="00BE5CEA"/>
    <w:rsid w:val="00BE5D05"/>
    <w:rsid w:val="00BE6BDF"/>
    <w:rsid w:val="00BE776B"/>
    <w:rsid w:val="00BF0019"/>
    <w:rsid w:val="00BF01FD"/>
    <w:rsid w:val="00BF0AA5"/>
    <w:rsid w:val="00BF1364"/>
    <w:rsid w:val="00BF1911"/>
    <w:rsid w:val="00BF1A25"/>
    <w:rsid w:val="00BF2898"/>
    <w:rsid w:val="00BF290C"/>
    <w:rsid w:val="00BF2A2A"/>
    <w:rsid w:val="00BF3148"/>
    <w:rsid w:val="00BF325D"/>
    <w:rsid w:val="00BF415A"/>
    <w:rsid w:val="00BF5CF4"/>
    <w:rsid w:val="00BF5E4C"/>
    <w:rsid w:val="00BF6527"/>
    <w:rsid w:val="00BF6529"/>
    <w:rsid w:val="00BF69CE"/>
    <w:rsid w:val="00BF6B46"/>
    <w:rsid w:val="00BF7E73"/>
    <w:rsid w:val="00C01066"/>
    <w:rsid w:val="00C04186"/>
    <w:rsid w:val="00C041D0"/>
    <w:rsid w:val="00C049D7"/>
    <w:rsid w:val="00C049FA"/>
    <w:rsid w:val="00C04CCF"/>
    <w:rsid w:val="00C04DAD"/>
    <w:rsid w:val="00C050E4"/>
    <w:rsid w:val="00C06654"/>
    <w:rsid w:val="00C077E4"/>
    <w:rsid w:val="00C1159F"/>
    <w:rsid w:val="00C11E0C"/>
    <w:rsid w:val="00C1288C"/>
    <w:rsid w:val="00C12D74"/>
    <w:rsid w:val="00C12DEB"/>
    <w:rsid w:val="00C13304"/>
    <w:rsid w:val="00C1342D"/>
    <w:rsid w:val="00C13A5F"/>
    <w:rsid w:val="00C14528"/>
    <w:rsid w:val="00C14792"/>
    <w:rsid w:val="00C14E53"/>
    <w:rsid w:val="00C150AA"/>
    <w:rsid w:val="00C1664E"/>
    <w:rsid w:val="00C16AB9"/>
    <w:rsid w:val="00C17A1B"/>
    <w:rsid w:val="00C17FFD"/>
    <w:rsid w:val="00C2126F"/>
    <w:rsid w:val="00C2188E"/>
    <w:rsid w:val="00C219F6"/>
    <w:rsid w:val="00C21A36"/>
    <w:rsid w:val="00C21AFA"/>
    <w:rsid w:val="00C21C7A"/>
    <w:rsid w:val="00C2222B"/>
    <w:rsid w:val="00C2235A"/>
    <w:rsid w:val="00C22FF8"/>
    <w:rsid w:val="00C237CF"/>
    <w:rsid w:val="00C242EB"/>
    <w:rsid w:val="00C24F85"/>
    <w:rsid w:val="00C258B7"/>
    <w:rsid w:val="00C25993"/>
    <w:rsid w:val="00C259D0"/>
    <w:rsid w:val="00C277B1"/>
    <w:rsid w:val="00C27B0A"/>
    <w:rsid w:val="00C27F13"/>
    <w:rsid w:val="00C310D1"/>
    <w:rsid w:val="00C312EA"/>
    <w:rsid w:val="00C31A48"/>
    <w:rsid w:val="00C31C79"/>
    <w:rsid w:val="00C320D3"/>
    <w:rsid w:val="00C3224D"/>
    <w:rsid w:val="00C33579"/>
    <w:rsid w:val="00C349C5"/>
    <w:rsid w:val="00C349E4"/>
    <w:rsid w:val="00C3508B"/>
    <w:rsid w:val="00C35721"/>
    <w:rsid w:val="00C361AF"/>
    <w:rsid w:val="00C36F52"/>
    <w:rsid w:val="00C37D05"/>
    <w:rsid w:val="00C37F07"/>
    <w:rsid w:val="00C40C40"/>
    <w:rsid w:val="00C41A86"/>
    <w:rsid w:val="00C41C73"/>
    <w:rsid w:val="00C42641"/>
    <w:rsid w:val="00C43401"/>
    <w:rsid w:val="00C444F2"/>
    <w:rsid w:val="00C44632"/>
    <w:rsid w:val="00C44C3F"/>
    <w:rsid w:val="00C45901"/>
    <w:rsid w:val="00C4640D"/>
    <w:rsid w:val="00C46787"/>
    <w:rsid w:val="00C46CD4"/>
    <w:rsid w:val="00C471E9"/>
    <w:rsid w:val="00C47C61"/>
    <w:rsid w:val="00C47F6C"/>
    <w:rsid w:val="00C505F1"/>
    <w:rsid w:val="00C50A00"/>
    <w:rsid w:val="00C50EBA"/>
    <w:rsid w:val="00C50F58"/>
    <w:rsid w:val="00C51991"/>
    <w:rsid w:val="00C51AE5"/>
    <w:rsid w:val="00C51F8E"/>
    <w:rsid w:val="00C52369"/>
    <w:rsid w:val="00C52448"/>
    <w:rsid w:val="00C53363"/>
    <w:rsid w:val="00C540F4"/>
    <w:rsid w:val="00C543DC"/>
    <w:rsid w:val="00C546F7"/>
    <w:rsid w:val="00C5537B"/>
    <w:rsid w:val="00C5566C"/>
    <w:rsid w:val="00C56848"/>
    <w:rsid w:val="00C56AB4"/>
    <w:rsid w:val="00C56F1F"/>
    <w:rsid w:val="00C5756F"/>
    <w:rsid w:val="00C575FA"/>
    <w:rsid w:val="00C57673"/>
    <w:rsid w:val="00C627F7"/>
    <w:rsid w:val="00C63530"/>
    <w:rsid w:val="00C6479D"/>
    <w:rsid w:val="00C64E10"/>
    <w:rsid w:val="00C6544E"/>
    <w:rsid w:val="00C657D6"/>
    <w:rsid w:val="00C65E6F"/>
    <w:rsid w:val="00C66032"/>
    <w:rsid w:val="00C66143"/>
    <w:rsid w:val="00C674E7"/>
    <w:rsid w:val="00C67C41"/>
    <w:rsid w:val="00C70B5B"/>
    <w:rsid w:val="00C70DFF"/>
    <w:rsid w:val="00C70ED4"/>
    <w:rsid w:val="00C72276"/>
    <w:rsid w:val="00C72668"/>
    <w:rsid w:val="00C7286E"/>
    <w:rsid w:val="00C741C7"/>
    <w:rsid w:val="00C74700"/>
    <w:rsid w:val="00C747B4"/>
    <w:rsid w:val="00C748A0"/>
    <w:rsid w:val="00C7509E"/>
    <w:rsid w:val="00C7548B"/>
    <w:rsid w:val="00C75B6B"/>
    <w:rsid w:val="00C77025"/>
    <w:rsid w:val="00C80475"/>
    <w:rsid w:val="00C80858"/>
    <w:rsid w:val="00C8104B"/>
    <w:rsid w:val="00C820F6"/>
    <w:rsid w:val="00C82498"/>
    <w:rsid w:val="00C824C4"/>
    <w:rsid w:val="00C828F9"/>
    <w:rsid w:val="00C84147"/>
    <w:rsid w:val="00C85C35"/>
    <w:rsid w:val="00C85CC0"/>
    <w:rsid w:val="00C863CA"/>
    <w:rsid w:val="00C864D6"/>
    <w:rsid w:val="00C86C3D"/>
    <w:rsid w:val="00C86CFD"/>
    <w:rsid w:val="00C8707C"/>
    <w:rsid w:val="00C87D10"/>
    <w:rsid w:val="00C90599"/>
    <w:rsid w:val="00C907FA"/>
    <w:rsid w:val="00C90B69"/>
    <w:rsid w:val="00C90E92"/>
    <w:rsid w:val="00C91504"/>
    <w:rsid w:val="00C9184F"/>
    <w:rsid w:val="00C92460"/>
    <w:rsid w:val="00C92E85"/>
    <w:rsid w:val="00C93033"/>
    <w:rsid w:val="00C935E7"/>
    <w:rsid w:val="00C936EF"/>
    <w:rsid w:val="00C93B66"/>
    <w:rsid w:val="00C93B75"/>
    <w:rsid w:val="00C93BEA"/>
    <w:rsid w:val="00C94AAE"/>
    <w:rsid w:val="00C951DE"/>
    <w:rsid w:val="00C955F7"/>
    <w:rsid w:val="00C96F33"/>
    <w:rsid w:val="00C97620"/>
    <w:rsid w:val="00CA0562"/>
    <w:rsid w:val="00CA1579"/>
    <w:rsid w:val="00CA1A28"/>
    <w:rsid w:val="00CA22D9"/>
    <w:rsid w:val="00CA24BE"/>
    <w:rsid w:val="00CA24DA"/>
    <w:rsid w:val="00CA2835"/>
    <w:rsid w:val="00CA3635"/>
    <w:rsid w:val="00CA4E66"/>
    <w:rsid w:val="00CA519E"/>
    <w:rsid w:val="00CA70A9"/>
    <w:rsid w:val="00CA7CF0"/>
    <w:rsid w:val="00CB0C78"/>
    <w:rsid w:val="00CB2257"/>
    <w:rsid w:val="00CB2679"/>
    <w:rsid w:val="00CB2820"/>
    <w:rsid w:val="00CB36FB"/>
    <w:rsid w:val="00CB7502"/>
    <w:rsid w:val="00CB76B8"/>
    <w:rsid w:val="00CB7C29"/>
    <w:rsid w:val="00CB7D8A"/>
    <w:rsid w:val="00CC0620"/>
    <w:rsid w:val="00CC12A5"/>
    <w:rsid w:val="00CC1882"/>
    <w:rsid w:val="00CC56AE"/>
    <w:rsid w:val="00CC6028"/>
    <w:rsid w:val="00CC6408"/>
    <w:rsid w:val="00CC6482"/>
    <w:rsid w:val="00CC67D9"/>
    <w:rsid w:val="00CC7375"/>
    <w:rsid w:val="00CC7946"/>
    <w:rsid w:val="00CD06C9"/>
    <w:rsid w:val="00CD070B"/>
    <w:rsid w:val="00CD1129"/>
    <w:rsid w:val="00CD21F0"/>
    <w:rsid w:val="00CD35AA"/>
    <w:rsid w:val="00CD54B3"/>
    <w:rsid w:val="00CD5772"/>
    <w:rsid w:val="00CD5B3F"/>
    <w:rsid w:val="00CD673A"/>
    <w:rsid w:val="00CD7012"/>
    <w:rsid w:val="00CD7F09"/>
    <w:rsid w:val="00CE04AE"/>
    <w:rsid w:val="00CE0715"/>
    <w:rsid w:val="00CE0888"/>
    <w:rsid w:val="00CE1290"/>
    <w:rsid w:val="00CE1A13"/>
    <w:rsid w:val="00CE1E9A"/>
    <w:rsid w:val="00CE2C6A"/>
    <w:rsid w:val="00CE2D9D"/>
    <w:rsid w:val="00CE3581"/>
    <w:rsid w:val="00CE3D27"/>
    <w:rsid w:val="00CE598E"/>
    <w:rsid w:val="00CE6B44"/>
    <w:rsid w:val="00CE6E8E"/>
    <w:rsid w:val="00CE6F0D"/>
    <w:rsid w:val="00CE7B2E"/>
    <w:rsid w:val="00CE7FE8"/>
    <w:rsid w:val="00CF0171"/>
    <w:rsid w:val="00CF021F"/>
    <w:rsid w:val="00CF06D5"/>
    <w:rsid w:val="00CF0D42"/>
    <w:rsid w:val="00CF259B"/>
    <w:rsid w:val="00CF2CE2"/>
    <w:rsid w:val="00CF37AC"/>
    <w:rsid w:val="00CF479B"/>
    <w:rsid w:val="00CF5276"/>
    <w:rsid w:val="00CF5A63"/>
    <w:rsid w:val="00CF64F6"/>
    <w:rsid w:val="00CF6E48"/>
    <w:rsid w:val="00CF7CAC"/>
    <w:rsid w:val="00D004E8"/>
    <w:rsid w:val="00D00D29"/>
    <w:rsid w:val="00D019B7"/>
    <w:rsid w:val="00D01CAA"/>
    <w:rsid w:val="00D0294F"/>
    <w:rsid w:val="00D030FF"/>
    <w:rsid w:val="00D03445"/>
    <w:rsid w:val="00D04C36"/>
    <w:rsid w:val="00D057ED"/>
    <w:rsid w:val="00D05C9B"/>
    <w:rsid w:val="00D05FEF"/>
    <w:rsid w:val="00D06A51"/>
    <w:rsid w:val="00D06A54"/>
    <w:rsid w:val="00D06FCB"/>
    <w:rsid w:val="00D07A64"/>
    <w:rsid w:val="00D1004A"/>
    <w:rsid w:val="00D1027D"/>
    <w:rsid w:val="00D1277C"/>
    <w:rsid w:val="00D12A90"/>
    <w:rsid w:val="00D13A4F"/>
    <w:rsid w:val="00D15547"/>
    <w:rsid w:val="00D160E0"/>
    <w:rsid w:val="00D2004F"/>
    <w:rsid w:val="00D20268"/>
    <w:rsid w:val="00D21772"/>
    <w:rsid w:val="00D22052"/>
    <w:rsid w:val="00D226B7"/>
    <w:rsid w:val="00D22A42"/>
    <w:rsid w:val="00D22CC1"/>
    <w:rsid w:val="00D23514"/>
    <w:rsid w:val="00D23BE6"/>
    <w:rsid w:val="00D24591"/>
    <w:rsid w:val="00D246A9"/>
    <w:rsid w:val="00D24F07"/>
    <w:rsid w:val="00D2560D"/>
    <w:rsid w:val="00D25D79"/>
    <w:rsid w:val="00D264A6"/>
    <w:rsid w:val="00D26A01"/>
    <w:rsid w:val="00D26F72"/>
    <w:rsid w:val="00D2702F"/>
    <w:rsid w:val="00D27F0B"/>
    <w:rsid w:val="00D306B9"/>
    <w:rsid w:val="00D31BE2"/>
    <w:rsid w:val="00D323B6"/>
    <w:rsid w:val="00D3305D"/>
    <w:rsid w:val="00D33206"/>
    <w:rsid w:val="00D33A7B"/>
    <w:rsid w:val="00D33C0B"/>
    <w:rsid w:val="00D3482E"/>
    <w:rsid w:val="00D35171"/>
    <w:rsid w:val="00D36287"/>
    <w:rsid w:val="00D367E7"/>
    <w:rsid w:val="00D36C3C"/>
    <w:rsid w:val="00D37125"/>
    <w:rsid w:val="00D3784A"/>
    <w:rsid w:val="00D379BE"/>
    <w:rsid w:val="00D405F7"/>
    <w:rsid w:val="00D41026"/>
    <w:rsid w:val="00D416A6"/>
    <w:rsid w:val="00D41BBC"/>
    <w:rsid w:val="00D428F1"/>
    <w:rsid w:val="00D43262"/>
    <w:rsid w:val="00D43B33"/>
    <w:rsid w:val="00D43FEE"/>
    <w:rsid w:val="00D44680"/>
    <w:rsid w:val="00D459ED"/>
    <w:rsid w:val="00D45C73"/>
    <w:rsid w:val="00D45DBA"/>
    <w:rsid w:val="00D45F25"/>
    <w:rsid w:val="00D4659D"/>
    <w:rsid w:val="00D46D8A"/>
    <w:rsid w:val="00D47CB4"/>
    <w:rsid w:val="00D502C8"/>
    <w:rsid w:val="00D50F94"/>
    <w:rsid w:val="00D516AC"/>
    <w:rsid w:val="00D5281B"/>
    <w:rsid w:val="00D53008"/>
    <w:rsid w:val="00D5421E"/>
    <w:rsid w:val="00D54A22"/>
    <w:rsid w:val="00D557FB"/>
    <w:rsid w:val="00D55D7E"/>
    <w:rsid w:val="00D55ED8"/>
    <w:rsid w:val="00D56255"/>
    <w:rsid w:val="00D56454"/>
    <w:rsid w:val="00D5646C"/>
    <w:rsid w:val="00D569CD"/>
    <w:rsid w:val="00D57279"/>
    <w:rsid w:val="00D57310"/>
    <w:rsid w:val="00D6004F"/>
    <w:rsid w:val="00D60492"/>
    <w:rsid w:val="00D60AEF"/>
    <w:rsid w:val="00D60CCB"/>
    <w:rsid w:val="00D616DE"/>
    <w:rsid w:val="00D63277"/>
    <w:rsid w:val="00D645D9"/>
    <w:rsid w:val="00D648A8"/>
    <w:rsid w:val="00D64D1D"/>
    <w:rsid w:val="00D670A7"/>
    <w:rsid w:val="00D7003B"/>
    <w:rsid w:val="00D7106F"/>
    <w:rsid w:val="00D71895"/>
    <w:rsid w:val="00D71E93"/>
    <w:rsid w:val="00D72512"/>
    <w:rsid w:val="00D72732"/>
    <w:rsid w:val="00D730D0"/>
    <w:rsid w:val="00D73ACD"/>
    <w:rsid w:val="00D73D53"/>
    <w:rsid w:val="00D73DA2"/>
    <w:rsid w:val="00D74ABA"/>
    <w:rsid w:val="00D750D9"/>
    <w:rsid w:val="00D75B75"/>
    <w:rsid w:val="00D75F26"/>
    <w:rsid w:val="00D7653A"/>
    <w:rsid w:val="00D767EA"/>
    <w:rsid w:val="00D80067"/>
    <w:rsid w:val="00D80279"/>
    <w:rsid w:val="00D80848"/>
    <w:rsid w:val="00D812A5"/>
    <w:rsid w:val="00D83A37"/>
    <w:rsid w:val="00D83A8C"/>
    <w:rsid w:val="00D83ADE"/>
    <w:rsid w:val="00D83FB5"/>
    <w:rsid w:val="00D84993"/>
    <w:rsid w:val="00D870A9"/>
    <w:rsid w:val="00D879BC"/>
    <w:rsid w:val="00D91C90"/>
    <w:rsid w:val="00D92623"/>
    <w:rsid w:val="00D92E9B"/>
    <w:rsid w:val="00D93C14"/>
    <w:rsid w:val="00D947C9"/>
    <w:rsid w:val="00D9494E"/>
    <w:rsid w:val="00D94CB7"/>
    <w:rsid w:val="00D951A5"/>
    <w:rsid w:val="00D95A66"/>
    <w:rsid w:val="00D966AC"/>
    <w:rsid w:val="00D971DC"/>
    <w:rsid w:val="00D9780D"/>
    <w:rsid w:val="00D97BD8"/>
    <w:rsid w:val="00DA0169"/>
    <w:rsid w:val="00DA1109"/>
    <w:rsid w:val="00DA2C35"/>
    <w:rsid w:val="00DA2EF0"/>
    <w:rsid w:val="00DA2F3E"/>
    <w:rsid w:val="00DA3233"/>
    <w:rsid w:val="00DA3C2D"/>
    <w:rsid w:val="00DA42D9"/>
    <w:rsid w:val="00DA47D5"/>
    <w:rsid w:val="00DA531C"/>
    <w:rsid w:val="00DA6469"/>
    <w:rsid w:val="00DA70C0"/>
    <w:rsid w:val="00DA7596"/>
    <w:rsid w:val="00DA76D3"/>
    <w:rsid w:val="00DB0EB2"/>
    <w:rsid w:val="00DB1F21"/>
    <w:rsid w:val="00DB2EDA"/>
    <w:rsid w:val="00DB69FD"/>
    <w:rsid w:val="00DC065A"/>
    <w:rsid w:val="00DC0CAE"/>
    <w:rsid w:val="00DC0E67"/>
    <w:rsid w:val="00DC1AAD"/>
    <w:rsid w:val="00DC1C43"/>
    <w:rsid w:val="00DC31BB"/>
    <w:rsid w:val="00DC3E07"/>
    <w:rsid w:val="00DC52C5"/>
    <w:rsid w:val="00DC57E8"/>
    <w:rsid w:val="00DC59EE"/>
    <w:rsid w:val="00DC60D8"/>
    <w:rsid w:val="00DC6818"/>
    <w:rsid w:val="00DD0172"/>
    <w:rsid w:val="00DD05AC"/>
    <w:rsid w:val="00DD077E"/>
    <w:rsid w:val="00DD0A03"/>
    <w:rsid w:val="00DD1D57"/>
    <w:rsid w:val="00DD4790"/>
    <w:rsid w:val="00DD47EC"/>
    <w:rsid w:val="00DD487D"/>
    <w:rsid w:val="00DD4CD4"/>
    <w:rsid w:val="00DD71D1"/>
    <w:rsid w:val="00DE19F9"/>
    <w:rsid w:val="00DE20C3"/>
    <w:rsid w:val="00DE2F4A"/>
    <w:rsid w:val="00DE33C9"/>
    <w:rsid w:val="00DE34C2"/>
    <w:rsid w:val="00DE40C8"/>
    <w:rsid w:val="00DE4B51"/>
    <w:rsid w:val="00DE50B6"/>
    <w:rsid w:val="00DE596A"/>
    <w:rsid w:val="00DE6DC5"/>
    <w:rsid w:val="00DE726E"/>
    <w:rsid w:val="00DE7286"/>
    <w:rsid w:val="00DF0E02"/>
    <w:rsid w:val="00DF11CB"/>
    <w:rsid w:val="00DF1B51"/>
    <w:rsid w:val="00DF1E7E"/>
    <w:rsid w:val="00DF2174"/>
    <w:rsid w:val="00DF2760"/>
    <w:rsid w:val="00DF3328"/>
    <w:rsid w:val="00DF38F2"/>
    <w:rsid w:val="00DF3C4D"/>
    <w:rsid w:val="00DF4B03"/>
    <w:rsid w:val="00DF4E65"/>
    <w:rsid w:val="00DF556B"/>
    <w:rsid w:val="00DF5AE2"/>
    <w:rsid w:val="00DF62AB"/>
    <w:rsid w:val="00DF67CF"/>
    <w:rsid w:val="00DF68A2"/>
    <w:rsid w:val="00DF6E94"/>
    <w:rsid w:val="00DF70CF"/>
    <w:rsid w:val="00DF725B"/>
    <w:rsid w:val="00E000ED"/>
    <w:rsid w:val="00E002B7"/>
    <w:rsid w:val="00E004EB"/>
    <w:rsid w:val="00E00CEE"/>
    <w:rsid w:val="00E00E3A"/>
    <w:rsid w:val="00E01487"/>
    <w:rsid w:val="00E01913"/>
    <w:rsid w:val="00E028DE"/>
    <w:rsid w:val="00E02DC9"/>
    <w:rsid w:val="00E02EC7"/>
    <w:rsid w:val="00E02F4A"/>
    <w:rsid w:val="00E030FE"/>
    <w:rsid w:val="00E03405"/>
    <w:rsid w:val="00E0362B"/>
    <w:rsid w:val="00E037E3"/>
    <w:rsid w:val="00E039C2"/>
    <w:rsid w:val="00E045FC"/>
    <w:rsid w:val="00E04CE5"/>
    <w:rsid w:val="00E05654"/>
    <w:rsid w:val="00E05BA5"/>
    <w:rsid w:val="00E05BCC"/>
    <w:rsid w:val="00E06059"/>
    <w:rsid w:val="00E06ADD"/>
    <w:rsid w:val="00E06DB6"/>
    <w:rsid w:val="00E10058"/>
    <w:rsid w:val="00E1024A"/>
    <w:rsid w:val="00E10865"/>
    <w:rsid w:val="00E11157"/>
    <w:rsid w:val="00E11749"/>
    <w:rsid w:val="00E11E53"/>
    <w:rsid w:val="00E122C5"/>
    <w:rsid w:val="00E130AC"/>
    <w:rsid w:val="00E131AC"/>
    <w:rsid w:val="00E142FB"/>
    <w:rsid w:val="00E157E3"/>
    <w:rsid w:val="00E15B2C"/>
    <w:rsid w:val="00E15D76"/>
    <w:rsid w:val="00E164EF"/>
    <w:rsid w:val="00E16B32"/>
    <w:rsid w:val="00E16C60"/>
    <w:rsid w:val="00E17044"/>
    <w:rsid w:val="00E17368"/>
    <w:rsid w:val="00E176EC"/>
    <w:rsid w:val="00E17A05"/>
    <w:rsid w:val="00E17BE1"/>
    <w:rsid w:val="00E20583"/>
    <w:rsid w:val="00E2208E"/>
    <w:rsid w:val="00E22715"/>
    <w:rsid w:val="00E24A5B"/>
    <w:rsid w:val="00E25A48"/>
    <w:rsid w:val="00E264E4"/>
    <w:rsid w:val="00E26DFE"/>
    <w:rsid w:val="00E27AEE"/>
    <w:rsid w:val="00E30043"/>
    <w:rsid w:val="00E30B1B"/>
    <w:rsid w:val="00E32432"/>
    <w:rsid w:val="00E324C8"/>
    <w:rsid w:val="00E32DC5"/>
    <w:rsid w:val="00E33599"/>
    <w:rsid w:val="00E340D5"/>
    <w:rsid w:val="00E342A9"/>
    <w:rsid w:val="00E34450"/>
    <w:rsid w:val="00E351C9"/>
    <w:rsid w:val="00E3683A"/>
    <w:rsid w:val="00E36E9A"/>
    <w:rsid w:val="00E36EB3"/>
    <w:rsid w:val="00E405AA"/>
    <w:rsid w:val="00E40BD2"/>
    <w:rsid w:val="00E41523"/>
    <w:rsid w:val="00E41ADB"/>
    <w:rsid w:val="00E42B72"/>
    <w:rsid w:val="00E42CB9"/>
    <w:rsid w:val="00E43378"/>
    <w:rsid w:val="00E435FB"/>
    <w:rsid w:val="00E4363C"/>
    <w:rsid w:val="00E4386F"/>
    <w:rsid w:val="00E438DC"/>
    <w:rsid w:val="00E43DC9"/>
    <w:rsid w:val="00E444BA"/>
    <w:rsid w:val="00E4499B"/>
    <w:rsid w:val="00E456B3"/>
    <w:rsid w:val="00E461C4"/>
    <w:rsid w:val="00E46499"/>
    <w:rsid w:val="00E46500"/>
    <w:rsid w:val="00E47016"/>
    <w:rsid w:val="00E47059"/>
    <w:rsid w:val="00E477EF"/>
    <w:rsid w:val="00E47F39"/>
    <w:rsid w:val="00E47F85"/>
    <w:rsid w:val="00E51204"/>
    <w:rsid w:val="00E5175D"/>
    <w:rsid w:val="00E521CA"/>
    <w:rsid w:val="00E530D4"/>
    <w:rsid w:val="00E5366D"/>
    <w:rsid w:val="00E53A9D"/>
    <w:rsid w:val="00E54893"/>
    <w:rsid w:val="00E54AAC"/>
    <w:rsid w:val="00E55299"/>
    <w:rsid w:val="00E56434"/>
    <w:rsid w:val="00E567B0"/>
    <w:rsid w:val="00E56892"/>
    <w:rsid w:val="00E60215"/>
    <w:rsid w:val="00E6038A"/>
    <w:rsid w:val="00E60A26"/>
    <w:rsid w:val="00E61275"/>
    <w:rsid w:val="00E6144A"/>
    <w:rsid w:val="00E61EB0"/>
    <w:rsid w:val="00E6203C"/>
    <w:rsid w:val="00E6305C"/>
    <w:rsid w:val="00E63647"/>
    <w:rsid w:val="00E63AF6"/>
    <w:rsid w:val="00E63BC0"/>
    <w:rsid w:val="00E647B9"/>
    <w:rsid w:val="00E66D1B"/>
    <w:rsid w:val="00E67AB0"/>
    <w:rsid w:val="00E70865"/>
    <w:rsid w:val="00E71AAB"/>
    <w:rsid w:val="00E72C42"/>
    <w:rsid w:val="00E739B0"/>
    <w:rsid w:val="00E74E5F"/>
    <w:rsid w:val="00E75FFB"/>
    <w:rsid w:val="00E76341"/>
    <w:rsid w:val="00E76866"/>
    <w:rsid w:val="00E7737B"/>
    <w:rsid w:val="00E77DFE"/>
    <w:rsid w:val="00E80DC5"/>
    <w:rsid w:val="00E81089"/>
    <w:rsid w:val="00E81196"/>
    <w:rsid w:val="00E81720"/>
    <w:rsid w:val="00E81745"/>
    <w:rsid w:val="00E8188D"/>
    <w:rsid w:val="00E81A34"/>
    <w:rsid w:val="00E81EAD"/>
    <w:rsid w:val="00E829FA"/>
    <w:rsid w:val="00E83504"/>
    <w:rsid w:val="00E83CA8"/>
    <w:rsid w:val="00E846A2"/>
    <w:rsid w:val="00E84CB5"/>
    <w:rsid w:val="00E86BB4"/>
    <w:rsid w:val="00E87008"/>
    <w:rsid w:val="00E8732E"/>
    <w:rsid w:val="00E9001C"/>
    <w:rsid w:val="00E9070C"/>
    <w:rsid w:val="00E90DD7"/>
    <w:rsid w:val="00E920A2"/>
    <w:rsid w:val="00E9276B"/>
    <w:rsid w:val="00E92B8D"/>
    <w:rsid w:val="00E92F45"/>
    <w:rsid w:val="00E935B5"/>
    <w:rsid w:val="00E94C97"/>
    <w:rsid w:val="00E97E1C"/>
    <w:rsid w:val="00E97F94"/>
    <w:rsid w:val="00EA0F2D"/>
    <w:rsid w:val="00EA1711"/>
    <w:rsid w:val="00EA1CE7"/>
    <w:rsid w:val="00EA2168"/>
    <w:rsid w:val="00EA22AA"/>
    <w:rsid w:val="00EA2A09"/>
    <w:rsid w:val="00EA2AEF"/>
    <w:rsid w:val="00EA2E3C"/>
    <w:rsid w:val="00EA3300"/>
    <w:rsid w:val="00EA42A5"/>
    <w:rsid w:val="00EA4E49"/>
    <w:rsid w:val="00EA5584"/>
    <w:rsid w:val="00EA5C6E"/>
    <w:rsid w:val="00EA5D07"/>
    <w:rsid w:val="00EA75A7"/>
    <w:rsid w:val="00EA76BE"/>
    <w:rsid w:val="00EA77DB"/>
    <w:rsid w:val="00EA7931"/>
    <w:rsid w:val="00EA7B04"/>
    <w:rsid w:val="00EA7DFC"/>
    <w:rsid w:val="00EB0C01"/>
    <w:rsid w:val="00EB2C9C"/>
    <w:rsid w:val="00EB2E3E"/>
    <w:rsid w:val="00EB4E75"/>
    <w:rsid w:val="00EB5741"/>
    <w:rsid w:val="00EB57E1"/>
    <w:rsid w:val="00EB59CD"/>
    <w:rsid w:val="00EB61EF"/>
    <w:rsid w:val="00EB62E1"/>
    <w:rsid w:val="00EB67AD"/>
    <w:rsid w:val="00EB730A"/>
    <w:rsid w:val="00EC012E"/>
    <w:rsid w:val="00EC057D"/>
    <w:rsid w:val="00EC0E0F"/>
    <w:rsid w:val="00EC160F"/>
    <w:rsid w:val="00EC233B"/>
    <w:rsid w:val="00EC2A63"/>
    <w:rsid w:val="00EC3258"/>
    <w:rsid w:val="00EC3279"/>
    <w:rsid w:val="00EC41C7"/>
    <w:rsid w:val="00EC4F7D"/>
    <w:rsid w:val="00EC554E"/>
    <w:rsid w:val="00EC55EC"/>
    <w:rsid w:val="00EC5EC6"/>
    <w:rsid w:val="00EC70CD"/>
    <w:rsid w:val="00EC7918"/>
    <w:rsid w:val="00EC7C36"/>
    <w:rsid w:val="00ED075F"/>
    <w:rsid w:val="00ED08F0"/>
    <w:rsid w:val="00ED1034"/>
    <w:rsid w:val="00ED1955"/>
    <w:rsid w:val="00ED1A68"/>
    <w:rsid w:val="00ED2D59"/>
    <w:rsid w:val="00ED3283"/>
    <w:rsid w:val="00ED33F6"/>
    <w:rsid w:val="00ED465B"/>
    <w:rsid w:val="00ED4D55"/>
    <w:rsid w:val="00ED4FCC"/>
    <w:rsid w:val="00ED794A"/>
    <w:rsid w:val="00EE2725"/>
    <w:rsid w:val="00EE2DF5"/>
    <w:rsid w:val="00EE401D"/>
    <w:rsid w:val="00EE473C"/>
    <w:rsid w:val="00EE529B"/>
    <w:rsid w:val="00EE7312"/>
    <w:rsid w:val="00EE7C6E"/>
    <w:rsid w:val="00EF0517"/>
    <w:rsid w:val="00EF10F8"/>
    <w:rsid w:val="00EF1902"/>
    <w:rsid w:val="00EF1C3C"/>
    <w:rsid w:val="00EF2BB9"/>
    <w:rsid w:val="00EF3111"/>
    <w:rsid w:val="00EF3263"/>
    <w:rsid w:val="00EF5061"/>
    <w:rsid w:val="00EF5563"/>
    <w:rsid w:val="00EF6F57"/>
    <w:rsid w:val="00EF737F"/>
    <w:rsid w:val="00F00AAB"/>
    <w:rsid w:val="00F013A2"/>
    <w:rsid w:val="00F01847"/>
    <w:rsid w:val="00F027C1"/>
    <w:rsid w:val="00F036E5"/>
    <w:rsid w:val="00F03D02"/>
    <w:rsid w:val="00F04ADE"/>
    <w:rsid w:val="00F04B6A"/>
    <w:rsid w:val="00F04FC4"/>
    <w:rsid w:val="00F05A3D"/>
    <w:rsid w:val="00F07ECD"/>
    <w:rsid w:val="00F1011B"/>
    <w:rsid w:val="00F10AA2"/>
    <w:rsid w:val="00F10C17"/>
    <w:rsid w:val="00F11261"/>
    <w:rsid w:val="00F11AF3"/>
    <w:rsid w:val="00F11E7C"/>
    <w:rsid w:val="00F12468"/>
    <w:rsid w:val="00F128D1"/>
    <w:rsid w:val="00F1351E"/>
    <w:rsid w:val="00F135E1"/>
    <w:rsid w:val="00F1487E"/>
    <w:rsid w:val="00F14E23"/>
    <w:rsid w:val="00F15235"/>
    <w:rsid w:val="00F167DB"/>
    <w:rsid w:val="00F16D68"/>
    <w:rsid w:val="00F17829"/>
    <w:rsid w:val="00F178A2"/>
    <w:rsid w:val="00F20766"/>
    <w:rsid w:val="00F20A22"/>
    <w:rsid w:val="00F230D2"/>
    <w:rsid w:val="00F23743"/>
    <w:rsid w:val="00F238F7"/>
    <w:rsid w:val="00F23F91"/>
    <w:rsid w:val="00F24D56"/>
    <w:rsid w:val="00F250BE"/>
    <w:rsid w:val="00F251C6"/>
    <w:rsid w:val="00F26AEC"/>
    <w:rsid w:val="00F27B22"/>
    <w:rsid w:val="00F27D14"/>
    <w:rsid w:val="00F300CD"/>
    <w:rsid w:val="00F30137"/>
    <w:rsid w:val="00F30DBD"/>
    <w:rsid w:val="00F30E1F"/>
    <w:rsid w:val="00F3137E"/>
    <w:rsid w:val="00F31960"/>
    <w:rsid w:val="00F33D09"/>
    <w:rsid w:val="00F33F55"/>
    <w:rsid w:val="00F34352"/>
    <w:rsid w:val="00F34F6F"/>
    <w:rsid w:val="00F36005"/>
    <w:rsid w:val="00F360C1"/>
    <w:rsid w:val="00F3611E"/>
    <w:rsid w:val="00F36B5E"/>
    <w:rsid w:val="00F36D26"/>
    <w:rsid w:val="00F372FF"/>
    <w:rsid w:val="00F407D1"/>
    <w:rsid w:val="00F41D3B"/>
    <w:rsid w:val="00F427BD"/>
    <w:rsid w:val="00F43453"/>
    <w:rsid w:val="00F44794"/>
    <w:rsid w:val="00F44C06"/>
    <w:rsid w:val="00F44C44"/>
    <w:rsid w:val="00F44CBB"/>
    <w:rsid w:val="00F44D0B"/>
    <w:rsid w:val="00F45E65"/>
    <w:rsid w:val="00F4625F"/>
    <w:rsid w:val="00F46D1F"/>
    <w:rsid w:val="00F47CC1"/>
    <w:rsid w:val="00F47EE8"/>
    <w:rsid w:val="00F502EB"/>
    <w:rsid w:val="00F510AA"/>
    <w:rsid w:val="00F5125A"/>
    <w:rsid w:val="00F522A3"/>
    <w:rsid w:val="00F52D50"/>
    <w:rsid w:val="00F52DBC"/>
    <w:rsid w:val="00F53282"/>
    <w:rsid w:val="00F54143"/>
    <w:rsid w:val="00F54577"/>
    <w:rsid w:val="00F57604"/>
    <w:rsid w:val="00F5780A"/>
    <w:rsid w:val="00F57A97"/>
    <w:rsid w:val="00F57F15"/>
    <w:rsid w:val="00F60179"/>
    <w:rsid w:val="00F602F8"/>
    <w:rsid w:val="00F605D7"/>
    <w:rsid w:val="00F62571"/>
    <w:rsid w:val="00F625E3"/>
    <w:rsid w:val="00F6285E"/>
    <w:rsid w:val="00F635A7"/>
    <w:rsid w:val="00F63C33"/>
    <w:rsid w:val="00F63D0D"/>
    <w:rsid w:val="00F64B9C"/>
    <w:rsid w:val="00F64CF2"/>
    <w:rsid w:val="00F65B99"/>
    <w:rsid w:val="00F677DD"/>
    <w:rsid w:val="00F67AC5"/>
    <w:rsid w:val="00F70326"/>
    <w:rsid w:val="00F70F0E"/>
    <w:rsid w:val="00F71094"/>
    <w:rsid w:val="00F716D0"/>
    <w:rsid w:val="00F717AC"/>
    <w:rsid w:val="00F71A2B"/>
    <w:rsid w:val="00F73A1F"/>
    <w:rsid w:val="00F73A9B"/>
    <w:rsid w:val="00F73C92"/>
    <w:rsid w:val="00F73EEA"/>
    <w:rsid w:val="00F744A8"/>
    <w:rsid w:val="00F74645"/>
    <w:rsid w:val="00F750BD"/>
    <w:rsid w:val="00F75A7C"/>
    <w:rsid w:val="00F75DB5"/>
    <w:rsid w:val="00F75ED9"/>
    <w:rsid w:val="00F75FD6"/>
    <w:rsid w:val="00F76F39"/>
    <w:rsid w:val="00F77D4E"/>
    <w:rsid w:val="00F808F8"/>
    <w:rsid w:val="00F80BAC"/>
    <w:rsid w:val="00F811F9"/>
    <w:rsid w:val="00F82261"/>
    <w:rsid w:val="00F82FDE"/>
    <w:rsid w:val="00F83995"/>
    <w:rsid w:val="00F83CC9"/>
    <w:rsid w:val="00F8488C"/>
    <w:rsid w:val="00F85D90"/>
    <w:rsid w:val="00F86452"/>
    <w:rsid w:val="00F90368"/>
    <w:rsid w:val="00F91195"/>
    <w:rsid w:val="00F9126C"/>
    <w:rsid w:val="00F9161E"/>
    <w:rsid w:val="00F91691"/>
    <w:rsid w:val="00F91DC7"/>
    <w:rsid w:val="00F92333"/>
    <w:rsid w:val="00F92367"/>
    <w:rsid w:val="00F9242C"/>
    <w:rsid w:val="00F92FB1"/>
    <w:rsid w:val="00F93C12"/>
    <w:rsid w:val="00F93E90"/>
    <w:rsid w:val="00F94AE6"/>
    <w:rsid w:val="00F94CA5"/>
    <w:rsid w:val="00F94F0A"/>
    <w:rsid w:val="00F95862"/>
    <w:rsid w:val="00F95C1E"/>
    <w:rsid w:val="00F95D1D"/>
    <w:rsid w:val="00F96013"/>
    <w:rsid w:val="00F962F0"/>
    <w:rsid w:val="00F9652C"/>
    <w:rsid w:val="00FA00E8"/>
    <w:rsid w:val="00FA05B7"/>
    <w:rsid w:val="00FA0DE2"/>
    <w:rsid w:val="00FA0E20"/>
    <w:rsid w:val="00FA104A"/>
    <w:rsid w:val="00FA2B98"/>
    <w:rsid w:val="00FA2DDF"/>
    <w:rsid w:val="00FA33BE"/>
    <w:rsid w:val="00FA4177"/>
    <w:rsid w:val="00FA4B9A"/>
    <w:rsid w:val="00FA51BF"/>
    <w:rsid w:val="00FA55FF"/>
    <w:rsid w:val="00FA570C"/>
    <w:rsid w:val="00FA6AD5"/>
    <w:rsid w:val="00FA727D"/>
    <w:rsid w:val="00FA7293"/>
    <w:rsid w:val="00FA73B7"/>
    <w:rsid w:val="00FA793B"/>
    <w:rsid w:val="00FB0039"/>
    <w:rsid w:val="00FB00C9"/>
    <w:rsid w:val="00FB01D1"/>
    <w:rsid w:val="00FB05AD"/>
    <w:rsid w:val="00FB1F87"/>
    <w:rsid w:val="00FB2D4F"/>
    <w:rsid w:val="00FB2DC3"/>
    <w:rsid w:val="00FB3849"/>
    <w:rsid w:val="00FB4628"/>
    <w:rsid w:val="00FB59C3"/>
    <w:rsid w:val="00FB60A9"/>
    <w:rsid w:val="00FB7A59"/>
    <w:rsid w:val="00FB7D83"/>
    <w:rsid w:val="00FC0140"/>
    <w:rsid w:val="00FC1A51"/>
    <w:rsid w:val="00FC1C69"/>
    <w:rsid w:val="00FC20FE"/>
    <w:rsid w:val="00FC240D"/>
    <w:rsid w:val="00FC2B0C"/>
    <w:rsid w:val="00FC3BA0"/>
    <w:rsid w:val="00FC3DB9"/>
    <w:rsid w:val="00FC406F"/>
    <w:rsid w:val="00FC4550"/>
    <w:rsid w:val="00FC4ACD"/>
    <w:rsid w:val="00FC4C97"/>
    <w:rsid w:val="00FC5774"/>
    <w:rsid w:val="00FC6366"/>
    <w:rsid w:val="00FC765F"/>
    <w:rsid w:val="00FC799F"/>
    <w:rsid w:val="00FC7D05"/>
    <w:rsid w:val="00FC7E82"/>
    <w:rsid w:val="00FD08CD"/>
    <w:rsid w:val="00FD0D3C"/>
    <w:rsid w:val="00FD1285"/>
    <w:rsid w:val="00FD2AAE"/>
    <w:rsid w:val="00FD3574"/>
    <w:rsid w:val="00FD5178"/>
    <w:rsid w:val="00FD7AD0"/>
    <w:rsid w:val="00FE01D8"/>
    <w:rsid w:val="00FE0546"/>
    <w:rsid w:val="00FE121E"/>
    <w:rsid w:val="00FE1465"/>
    <w:rsid w:val="00FE1772"/>
    <w:rsid w:val="00FE2D15"/>
    <w:rsid w:val="00FE2F5D"/>
    <w:rsid w:val="00FE2F72"/>
    <w:rsid w:val="00FE2FD2"/>
    <w:rsid w:val="00FE31EC"/>
    <w:rsid w:val="00FE4688"/>
    <w:rsid w:val="00FE4DEC"/>
    <w:rsid w:val="00FE5131"/>
    <w:rsid w:val="00FE55F2"/>
    <w:rsid w:val="00FE5BF6"/>
    <w:rsid w:val="00FE5E4D"/>
    <w:rsid w:val="00FE6071"/>
    <w:rsid w:val="00FE6198"/>
    <w:rsid w:val="00FE6217"/>
    <w:rsid w:val="00FE6821"/>
    <w:rsid w:val="00FE7359"/>
    <w:rsid w:val="00FF0490"/>
    <w:rsid w:val="00FF0B57"/>
    <w:rsid w:val="00FF1991"/>
    <w:rsid w:val="00FF3DDE"/>
    <w:rsid w:val="00FF45E6"/>
    <w:rsid w:val="00FF5587"/>
    <w:rsid w:val="00FF5926"/>
    <w:rsid w:val="00FF5C30"/>
    <w:rsid w:val="00FF7109"/>
    <w:rsid w:val="00FF724D"/>
    <w:rsid w:val="00FF7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96"/>
  </w:style>
  <w:style w:type="paragraph" w:styleId="1">
    <w:name w:val="heading 1"/>
    <w:basedOn w:val="a"/>
    <w:link w:val="10"/>
    <w:uiPriority w:val="9"/>
    <w:qFormat/>
    <w:rsid w:val="00775B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75B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B8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75B8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7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5B86"/>
    <w:rPr>
      <w:b/>
      <w:bCs/>
    </w:rPr>
  </w:style>
  <w:style w:type="character" w:styleId="a5">
    <w:name w:val="Hyperlink"/>
    <w:basedOn w:val="a0"/>
    <w:uiPriority w:val="99"/>
    <w:semiHidden/>
    <w:unhideWhenUsed/>
    <w:rsid w:val="00775B86"/>
    <w:rPr>
      <w:color w:val="0000FF"/>
      <w:u w:val="single"/>
    </w:rPr>
  </w:style>
</w:styles>
</file>

<file path=word/webSettings.xml><?xml version="1.0" encoding="utf-8"?>
<w:webSettings xmlns:r="http://schemas.openxmlformats.org/officeDocument/2006/relationships" xmlns:w="http://schemas.openxmlformats.org/wordprocessingml/2006/main">
  <w:divs>
    <w:div w:id="1673756316">
      <w:bodyDiv w:val="1"/>
      <w:marLeft w:val="0"/>
      <w:marRight w:val="0"/>
      <w:marTop w:val="0"/>
      <w:marBottom w:val="0"/>
      <w:divBdr>
        <w:top w:val="none" w:sz="0" w:space="0" w:color="auto"/>
        <w:left w:val="none" w:sz="0" w:space="0" w:color="auto"/>
        <w:bottom w:val="none" w:sz="0" w:space="0" w:color="auto"/>
        <w:right w:val="none" w:sz="0" w:space="0" w:color="auto"/>
      </w:divBdr>
      <w:divsChild>
        <w:div w:id="147267074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50" TargetMode="External"/><Relationship Id="rId13" Type="http://schemas.openxmlformats.org/officeDocument/2006/relationships/hyperlink" Target="consultantplus://offline/ref=E8DFE4F39C584495F678F0DB300F01D403EF33D791CA411E9517EF3A39730A368053A2CF11CE8C271E69B3A1EEy2F1I" TargetMode="External"/><Relationship Id="rId18" Type="http://schemas.openxmlformats.org/officeDocument/2006/relationships/hyperlink" Target="http://municipal.garant.ru/document?id=12048517&amp;sub=0" TargetMode="External"/><Relationship Id="rId3" Type="http://schemas.openxmlformats.org/officeDocument/2006/relationships/webSettings" Target="webSettings.xml"/><Relationship Id="rId7" Type="http://schemas.openxmlformats.org/officeDocument/2006/relationships/hyperlink" Target="http://municipal.garant.ru/document?id=10064072&amp;sub=0" TargetMode="External"/><Relationship Id="rId12" Type="http://schemas.openxmlformats.org/officeDocument/2006/relationships/hyperlink" Target="/document/cons_doc_LAW_35155/" TargetMode="External"/><Relationship Id="rId17" Type="http://schemas.openxmlformats.org/officeDocument/2006/relationships/hyperlink" Target="http://municipal.garant.ru/document?id=12041176&amp;sub=10" TargetMode="External"/><Relationship Id="rId2" Type="http://schemas.openxmlformats.org/officeDocument/2006/relationships/settings" Target="settings.xml"/><Relationship Id="rId16" Type="http://schemas.openxmlformats.org/officeDocument/2006/relationships/hyperlink" Target="http://municipal.garant.ru/document?id=12048517&amp;sub=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unicipal.garant.ru/document?id=10003000&amp;sub=0" TargetMode="External"/><Relationship Id="rId11" Type="http://schemas.openxmlformats.org/officeDocument/2006/relationships/hyperlink" Target="http://municipal.garant.ru/document?id=12025505&amp;sub=0" TargetMode="External"/><Relationship Id="rId5" Type="http://schemas.openxmlformats.org/officeDocument/2006/relationships/hyperlink" Target="http://municipal.garant.ru/document?id=10064072&amp;sub=0" TargetMode="External"/><Relationship Id="rId15" Type="http://schemas.openxmlformats.org/officeDocument/2006/relationships/hyperlink" Target="http://municipal.garant.ru/document?id=12048517&amp;sub=0" TargetMode="External"/><Relationship Id="rId10" Type="http://schemas.openxmlformats.org/officeDocument/2006/relationships/hyperlink" Target="http://municipal.garant.ru/document?id=70253464&amp;sub=0" TargetMode="External"/><Relationship Id="rId19" Type="http://schemas.openxmlformats.org/officeDocument/2006/relationships/fontTable" Target="fontTable.xml"/><Relationship Id="rId4" Type="http://schemas.openxmlformats.org/officeDocument/2006/relationships/hyperlink" Target="http://municipal.garant.ru/document?id=10003000&amp;sub=0" TargetMode="External"/><Relationship Id="rId9" Type="http://schemas.openxmlformats.org/officeDocument/2006/relationships/hyperlink" Target="http://municipal.garant.ru/document?id=86367&amp;sub=50" TargetMode="External"/><Relationship Id="rId14" Type="http://schemas.openxmlformats.org/officeDocument/2006/relationships/hyperlink" Target="http://municipal.garant.ru/document?id=1204851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24</Pages>
  <Words>10592</Words>
  <Characters>60377</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Об утверждении Положения о порядке управления и распоряжения имуществом, находящ</vt:lpstr>
      <vt:lpstr>        Положение</vt:lpstr>
      <vt:lpstr>о порядке управления и распоряжения имуществом, находящимся в муниципальной собс</vt:lpstr>
      <vt:lpstr/>
      <vt:lpstr>Глава 1. Общие положения</vt:lpstr>
      <vt:lpstr>Глава 2. Полномочия органов местного самоуправления Ивановского сельсовета Солнц</vt:lpstr>
      <vt:lpstr>Глава 3. Порядок приобретения имущества в собственность Ивановского сельсовета С</vt:lpstr>
      <vt:lpstr>Глава 4. Порядок распоряжения имуществом, находящимся в собственности Ивановског</vt:lpstr>
      <vt:lpstr>Глава 5. Имущество муниципальных унитарных предприятий, муниципальных предприяти</vt:lpstr>
      <vt:lpstr>Глава 6. Заключительные положения</vt:lpstr>
    </vt:vector>
  </TitlesOfParts>
  <Company>Microsoft</Company>
  <LinksUpToDate>false</LinksUpToDate>
  <CharactersWithSpaces>70828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2021-12-17T05:09:00Z</dcterms:created>
  <dcterms:modified xsi:type="dcterms:W3CDTF">2021-12-19T11:33:00Z</dcterms:modified>
</cp:coreProperties>
</file>