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54" w:rsidRDefault="00945654" w:rsidP="00945654">
      <w:pPr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56"/>
          <w:szCs w:val="56"/>
          <w:lang w:eastAsia="ru-RU"/>
        </w:rPr>
      </w:pPr>
    </w:p>
    <w:p w:rsidR="00945654" w:rsidRDefault="00945654" w:rsidP="00945654">
      <w:pPr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56"/>
          <w:szCs w:val="56"/>
          <w:lang w:eastAsia="ru-RU"/>
        </w:rPr>
      </w:pPr>
    </w:p>
    <w:p w:rsidR="00945654" w:rsidRDefault="00945654" w:rsidP="00945654">
      <w:pPr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56"/>
          <w:szCs w:val="56"/>
          <w:lang w:eastAsia="ru-RU"/>
        </w:rPr>
      </w:pPr>
    </w:p>
    <w:p w:rsidR="00945654" w:rsidRPr="00945654" w:rsidRDefault="0097163A" w:rsidP="00945654">
      <w:pPr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56"/>
          <w:szCs w:val="56"/>
          <w:lang w:eastAsia="ru-RU"/>
        </w:rPr>
      </w:pPr>
      <w:r w:rsidRPr="0097163A">
        <w:rPr>
          <w:rFonts w:ascii="Times New Roman" w:eastAsia="Times New Roman" w:hAnsi="Times New Roman" w:cs="Times New Roman"/>
          <w:b/>
          <w:color w:val="020C22"/>
          <w:kern w:val="36"/>
          <w:sz w:val="56"/>
          <w:szCs w:val="56"/>
          <w:lang w:eastAsia="ru-RU"/>
        </w:rPr>
        <w:t xml:space="preserve">Распоряжение </w:t>
      </w:r>
    </w:p>
    <w:p w:rsidR="00945654" w:rsidRPr="00945654" w:rsidRDefault="0097163A" w:rsidP="00945654">
      <w:pPr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52"/>
          <w:szCs w:val="52"/>
          <w:lang w:eastAsia="ru-RU"/>
        </w:rPr>
      </w:pPr>
      <w:r w:rsidRPr="0097163A">
        <w:rPr>
          <w:rFonts w:ascii="Times New Roman" w:eastAsia="Times New Roman" w:hAnsi="Times New Roman" w:cs="Times New Roman"/>
          <w:b/>
          <w:color w:val="020C22"/>
          <w:kern w:val="36"/>
          <w:sz w:val="52"/>
          <w:szCs w:val="52"/>
          <w:lang w:eastAsia="ru-RU"/>
        </w:rPr>
        <w:t>Президента Российской Федерации</w:t>
      </w:r>
    </w:p>
    <w:p w:rsidR="0097163A" w:rsidRPr="0097163A" w:rsidRDefault="0097163A" w:rsidP="00945654">
      <w:pPr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52"/>
          <w:szCs w:val="52"/>
          <w:lang w:eastAsia="ru-RU"/>
        </w:rPr>
      </w:pPr>
      <w:r w:rsidRPr="0097163A">
        <w:rPr>
          <w:rFonts w:ascii="Times New Roman" w:eastAsia="Times New Roman" w:hAnsi="Times New Roman" w:cs="Times New Roman"/>
          <w:b/>
          <w:color w:val="020C22"/>
          <w:kern w:val="36"/>
          <w:sz w:val="52"/>
          <w:szCs w:val="52"/>
          <w:lang w:eastAsia="ru-RU"/>
        </w:rPr>
        <w:t>от 11.04.2011 г. № 219-рп</w:t>
      </w:r>
    </w:p>
    <w:p w:rsidR="00945654" w:rsidRPr="00945654" w:rsidRDefault="00945654" w:rsidP="00945654">
      <w:pPr>
        <w:spacing w:line="420" w:lineRule="atLeast"/>
        <w:jc w:val="center"/>
        <w:rPr>
          <w:rFonts w:ascii="Times New Roman" w:eastAsia="Times New Roman" w:hAnsi="Times New Roman" w:cs="Times New Roman"/>
          <w:b/>
          <w:color w:val="020C22"/>
          <w:sz w:val="52"/>
          <w:szCs w:val="52"/>
          <w:lang w:eastAsia="ru-RU"/>
        </w:rPr>
      </w:pPr>
    </w:p>
    <w:p w:rsidR="00945654" w:rsidRPr="00945654" w:rsidRDefault="00945654" w:rsidP="00945654">
      <w:pPr>
        <w:spacing w:line="420" w:lineRule="atLeast"/>
        <w:jc w:val="center"/>
        <w:rPr>
          <w:rFonts w:ascii="Times New Roman" w:eastAsia="Times New Roman" w:hAnsi="Times New Roman" w:cs="Times New Roman"/>
          <w:b/>
          <w:color w:val="020C22"/>
          <w:sz w:val="40"/>
          <w:szCs w:val="40"/>
          <w:lang w:eastAsia="ru-RU"/>
        </w:rPr>
      </w:pPr>
    </w:p>
    <w:p w:rsidR="00945654" w:rsidRPr="00945654" w:rsidRDefault="00945654" w:rsidP="00945654">
      <w:pPr>
        <w:spacing w:line="42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</w:p>
    <w:p w:rsidR="00945654" w:rsidRPr="00945654" w:rsidRDefault="00945654" w:rsidP="00945654">
      <w:pPr>
        <w:spacing w:line="42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</w:p>
    <w:p w:rsidR="0097163A" w:rsidRPr="0097163A" w:rsidRDefault="0097163A" w:rsidP="00945654">
      <w:pPr>
        <w:spacing w:line="420" w:lineRule="atLeast"/>
        <w:jc w:val="center"/>
        <w:rPr>
          <w:rFonts w:ascii="Times New Roman" w:eastAsia="Times New Roman" w:hAnsi="Times New Roman" w:cs="Times New Roman"/>
          <w:b/>
          <w:color w:val="020C22"/>
          <w:sz w:val="52"/>
          <w:szCs w:val="52"/>
          <w:lang w:eastAsia="ru-RU"/>
        </w:rPr>
      </w:pPr>
      <w:r w:rsidRPr="0097163A">
        <w:rPr>
          <w:rFonts w:ascii="Times New Roman" w:eastAsia="Times New Roman" w:hAnsi="Times New Roman" w:cs="Times New Roman"/>
          <w:b/>
          <w:color w:val="020C22"/>
          <w:sz w:val="52"/>
          <w:szCs w:val="52"/>
          <w:lang w:eastAsia="ru-RU"/>
        </w:rPr>
        <w:t>О рабочей группе при Администрации Президента Российской Федерации по координации и оценке работы с обращениями граждан и организаций</w:t>
      </w: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4565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Р А С П О Р Я Ж Е Н И Е</w:t>
      </w: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4565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ПРЕЗИДЕНТА РОССИЙСКОЙ ФЕДЕРАЦИИ</w:t>
      </w: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4565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О рабочей группе при Администрации Президента</w:t>
      </w: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4565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Российской Федерации по координации и оценке</w:t>
      </w: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4565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работы с обращениями граждан и организаций</w:t>
      </w: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4565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(В редакции распоряжений Президента Российской Федерации</w:t>
      </w:r>
    </w:p>
    <w:p w:rsidR="0097163A" w:rsidRPr="00945654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45654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от 10.09.2012 г. N 410-рп; от 20.04.2013 г. N 160-рп)</w:t>
      </w: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E0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 целях дальнейшего совершенствования обеспечения рассмотрения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обращений (жалоб) граждан Российской Федерации, иностранных граждан</w:t>
      </w:r>
    </w:p>
    <w:p w:rsidR="0097163A" w:rsidRPr="0097163A" w:rsidRDefault="0097163A" w:rsidP="009E0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  лиц  без  гражданства,  организаций  и общественных объединений,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касающихся  действий  (бездействия)  должностных  лиц   федеральных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  государственной  власти,  органов  государственной  власти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субъектов  Российской  Федерации,  иных  государственных   органов,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  местного  самоуправления,  государственных и муниципальных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служащих:</w:t>
      </w:r>
    </w:p>
    <w:p w:rsidR="0097163A" w:rsidRPr="0097163A" w:rsidRDefault="0097163A" w:rsidP="009E0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1. Образовать  рабочую  группу  при  Администрации  Президента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по координации и оценке работы  с  обращениями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 и организаций (далее - рабочая группа).</w:t>
      </w:r>
    </w:p>
    <w:p w:rsidR="0097163A" w:rsidRPr="0097163A" w:rsidRDefault="0097163A" w:rsidP="009E0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2. Утвердить  прилагаемое  Положение  о  рабочей  группе   при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Администрации  Президента  Российской  Федерации  по  координации 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оценке работы с обращениями граждан и организаций.</w:t>
      </w:r>
    </w:p>
    <w:p w:rsidR="0097163A" w:rsidRPr="0097163A" w:rsidRDefault="0097163A" w:rsidP="009E0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3. (Утратил   силу   -   Распоряжение   Президента  Российской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от 10.09.2012 г. N 410-рп)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97163A" w:rsidRPr="0097163A" w:rsidRDefault="0097163A" w:rsidP="009E0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4. Руководителю  рабочей  группы  утвердить   состав   рабочей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группы.</w:t>
      </w:r>
    </w:p>
    <w:p w:rsidR="0097163A" w:rsidRPr="0097163A" w:rsidRDefault="0097163A" w:rsidP="009E0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5. Настоящее  распоряжение  вступает  в  силу   со   дня   его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подписания.</w:t>
      </w:r>
    </w:p>
    <w:p w:rsidR="0097163A" w:rsidRPr="0097163A" w:rsidRDefault="0097163A" w:rsidP="009E0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Президент Российской Федерации                      Д.Медведев</w:t>
      </w: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 апреля 2011 года</w:t>
      </w: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N 219-рп</w:t>
      </w: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___________________</w:t>
      </w: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45654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</w:t>
      </w:r>
    </w:p>
    <w:p w:rsidR="009E0356" w:rsidRDefault="009E0356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E0356" w:rsidRDefault="009E0356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УТВЕРЖДЕНО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распоряжением Президента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Российской Федерации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от 11 апреля 2011 г.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N 219-рп</w:t>
      </w: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 О Л О Ж Е Н И Е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рабочей группе при Администрации Президента Российской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по координации и оценке работы с обращениями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 и организаций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(В редакции распоряжений Президента Российской Федерации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 10.09.2012 г. N 410-рп; от 20.04.2013 г. N 160-рп)</w:t>
      </w:r>
    </w:p>
    <w:p w:rsidR="0097163A" w:rsidRPr="0097163A" w:rsidRDefault="0097163A" w:rsidP="0097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1. Рабочая  группа  при  Администрации  Президента  Российской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по координации и оценке работы с  обращениями  граждан  и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организаций  (далее  -  рабочая  группа)   является   коллегиальным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органом, образованным в  целях  координации  деятельности  Приемной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 Российской  Федерации  по  приему  граждан,   мобильной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приемной  Президента  Российской  Федерации,  приемных   Президента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  в  федеральных  округах  и  административных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центрах субъектов Российской Федерации (далее - приемные Президента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Федерации), самостоятельных подразделений  Администрации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   Российской     Федерации,     федеральных     органов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власти, органов  государственной  власти  субъектов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Федерации,  иных  государственных  органов   (далее   -государственные  органы)  и  органов  местного  самоуправления   по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обеспечению   рассмотрения   в   субъектах   Российской   Федерации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адресованных  Президенту  Российской  Федерации  обращений  (жалоб)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  Российской  Федерации,  иностранных   граждан,   лиц   без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гражданства, организаций   и   общественных  объединений  (далее  -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заявители),  касающихся  действий  (бездействия)  должностных   лиц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федеральных органов государственной власти, органов государственной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власти  субъектов  Российской   Федерации,   иных   государственных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органов, органов местного  самоуправления,  в  том  числе  выборных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должностных   лиц   государственных   и   муниципальных    органов,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 и  муниципальных  служащих  (далее  -  должностные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лица). Рабочая группа координирует деятельность приемных Президента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Федерации, самостоятельных  подразделений  Администрации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Российской Федерации, государственных органов и  органов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местного самоуправления в целях обеспечения функционирования единой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системы реализации права заявителей на обращение в  государственные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органы  и  органы   местного   самоуправления,   а   также   оценки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эффективности  деятельности  указанных  органов,  направленной   на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достижение целевых  показателей  социально-экономического  развития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Федерации, определенных Президентом Российской Федерации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(далее - целевые показатели социально-экономического развития).  (В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редакции     Распоряжения     Президента    Российской    Федерации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 20.04.2013 г. N 160-рп)</w:t>
      </w:r>
      <w:r w:rsidR="0094565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2. Руководство  деятельностью  рабочей   группы   осуществляет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заместитель   Руководителя   Администрации   Президента  Российской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3. Рабочая   группа   в   своей  деятельности  руководствуется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Конституцией Российской  Федерации,  федеральными  конституционными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законами,   федеральными  законами,  актами  Президента  Российской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и настоящим Положением.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4. Рабочая    группа   осуществляет   свою   деятельность   во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взаимодействии  с  приемными   Президента   Российской   Федерации,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самостоятельными     подразделениями    Администрации    Президента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Федерации, государственными органами и органами местного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самоуправления. (В   редакции  Распоряжения  Президента  Российской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от 20.04.2013 г. N 160-рп)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5. Основными функциями рабочей группы являются: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организационно-методическое    обеспечение     деятельности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приемных   Президента   Российской    Федерации,    самостоятельных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подразделений  Администрации   Президента   Российской   Федерации,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 органов  и  органов  местного  самоуправления  для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обеспечения  функционирования  единой  системы   реализации   права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заявителей на обращение в государственные органы и органы  местного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самоуправления,  а  также  для  оценки  эффективности  деятельности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указанных органов, направленной на достижение  целевых  показателей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социально-экономического развития;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организационно-методическое      руководство      приемными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Российской Федерации по работе с обращениями  (жалобами)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заявителей, адресованными Президенту Российской Федерации;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обеспечение рассмотрения в субъектах  Российской  Федерации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адресованных  Президенту  Российской  Федерации  обращений  (жалоб)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заявителей, касающихся действий (бездействия) должностных лиц;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г) обеспечение по адресованным Президенту Российской Федерации</w:t>
      </w:r>
      <w:r w:rsidR="00B964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обращениям (жалобам) заявителей, касающимся действий  (бездействия)</w:t>
      </w:r>
      <w:r w:rsidR="00B964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должностных  лиц,  оперативного  принятия  мер,   направленных   на</w:t>
      </w:r>
      <w:r w:rsidR="00B964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восстановление  или  защиту  нарушенных  прав,  свобод  и  законных</w:t>
      </w:r>
      <w:r w:rsidR="00B964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интересов заявителей;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д) организация     подготовки      информационно-аналитических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материалов о работе  государственных  органов  и  органов  местного</w:t>
      </w:r>
      <w:r w:rsidR="00B964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  для  обеспечения  функционирования  единой  системы</w:t>
      </w:r>
      <w:r w:rsidR="00B964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права заявителей на обращение в государственные органы и</w:t>
      </w:r>
      <w:r w:rsidR="00B964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органы местного самоуправления, оценки  эффективности  деятельности</w:t>
      </w:r>
      <w:r w:rsidR="00B964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указанных органов, направленной на достижение  целевых  показателей</w:t>
      </w:r>
      <w:r w:rsidR="00B9649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социально-экономического развития, а также о работе с адресованными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Президенту Российской Федерации обращениями (жалобами)  заявителей,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касающимися действий (бездействия) должностных лиц;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е) обобщение практики работы государственных органов и органов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местного самоуправления в рамках единой  системы  реализации  права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заявителей на обращение в государственные органы и органы  местного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самоуправления,  а  также   работы   с   адресованными   Президенту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обращениями (жалобами) заявителей, касающимися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действий (бездействия) должностных лиц;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ж) подготовка для государственных органов и  органов  местного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 предложений, направленных  на  совершенствование  их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деятельности в целях обеспечения  функционирования  единой  системы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реализации права заявителей на обращение в государственные органы 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органы местного самоуправления, оценки  эффективности  деятельности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указанных органов, направленной на достижение  целевых  показателей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социально-экономического развития, а также работы  с  адресованными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Президенту Российской Федерации обращениями (жалобами)  заявителей,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касающимися действий (бездействия) должностных лиц;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з) обобщение  данных,  полученных  по  итогам  проведения   по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поручению   Президента   Российской   Федерации   личного    приема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заявителей, в том числе в режиме видео-конференц-связи;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и) подготовка предложений по осуществлению  мер,  направленных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восстановление или защиту нарушенных  прав,  свобод  и  законных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интересов заявителей;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к) разработка мер по совершенствованию форм обмена  данными  о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работе с обращениями заявителей в рамках единой системы  реализации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права заявителей на обращение в  государственные  органы  и  органы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местного  самоуправления,  а  также  с   адресованными   Президенту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обращениями (жалобами) заявителей, касающимися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действий  (бездействия)  должностных  лиц,  между  государственными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органами  и  органами  местного  самоуправления,  в  том  числе   в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электронной форме;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л) организационно-методическое    обеспечение     деятельности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единого    информационного    фонда    обращений    заявителей    в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государственные органы и органы местного самоуправления  на  основе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систематизации и учета обращений  заявителей  приемными  Президента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   Федерации,     самостоятельными      подразделениями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Администрации  Президента  Российской  Федерации,  государственными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органами и органами местного самоуправления.  (Пункт в редакции Распоряжения Президента Российской Федерации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 20.04.2013 г. N 160-рп)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6. Рабочая  группа  в  целях  реализации  возложенных  на  нее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функций имеет право: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направлять    в    установленном     порядке     работников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самостоятельных  подразделений  Администрации Президента Российской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в  федеральные  органы  исполнительной  власти,   органы</w:t>
      </w:r>
      <w:r w:rsidR="003D0FD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 власти  субъектов  Российской  Федерации  и органы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местного самоуправления;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создавать  группы  по  обеспечению деятельности в субъектах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  мобильной  приемной  Президента   Российской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  с   привлечением  в  установленном  порядке  работников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самостоятельных  подразделений  Администрации Президента Российской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  государственных    органов    и    органов   местного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самоуправления; (В   редакции  Распоряжения  Президента  Российской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 от 20.04.2013 г. N 160-рп)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использовать  материально-техническое,  документационное  и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информационное    обеспечение    приемных   Президента   Российской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г) запрашивать  и  получать  от приемных Президента Российской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самостоятельных подразделений Администрации  Президента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Федерации, от федеральных органов исполнительной власти,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 государственной власти субъектов Российской Федерации, иных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государственных   органов   и   органов   местного   самоуправления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информацию  (материалы)  по  вопросам,  отнесенным  к   компетенции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рабочей группы;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д) рассматривать в субъектах Российской Федерации адресованные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Президенту  Российской  Федерации  обращения  (жалобы)  заявителей,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касающиеся  действий  (бездействия)  должностных  лиц,  с  участием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заявителей,  должностных  лиц  государственных  органов  и  органов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местного самоуправления; (В    редакции   Распоряжения   Президента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от 20.04.2013 г. N 160-рп)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е) направлять   обращения  (жалобы)  заявителей,  адресованные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Президенту Российской Федерации, для рассмотрения в соответствующие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самостоятельные  подразделения  Администрации Президента Российской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Федерации,   государственные   органы   и   (или)  органы  местного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самоуправления,  в  компетенцию  которых  входит  решение вопросов,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поставленных в обращениях (жалобах); (В    редакции    Распоряжения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Российской Федерации от 20.04.2013 г. N 160-рп)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ж) приглашать  на  свои  заседания  заявителей  и  должностных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лиц; (В   редакции  Распоряжения  Президента  Российской  Федерации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 20.04.2013 г. N 160-рп)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з) приглашать  должностных  лиц  для  дачи устных и письменных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объяснений по  поводу  неисполнения  или  ненадлежащего  исполнения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Федерального   закона   от   2 мая   2006 г.   N 59-ФЗ  "О  порядке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рассмотрения обращений  граждан  Российской  Федерации"  (в  части,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касающейся    полномочий   Президента   Российской   Федерации   по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обеспечению прав и свобод человека и гражданина).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7. Состав  рабочей  группы  утверждается руководителем рабочей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группы.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8. Члены  рабочей  группы  осуществляют  свою  деятельность на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общественных началах.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9. Подготовку   и   организацию   заседаний   рабочей   группы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осуществляет   секретарь   рабочей   группы,  обязанности  которого</w:t>
      </w:r>
      <w:r w:rsidR="00BB767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выполняет начальник Управления Президента Российской  Федерации  по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работе с обращениями гражда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 и организаций. (В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редакции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Распоряжения         Президента         Российской        Федерации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от 10.09.2012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г. N 410-рп)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10. Для  реализации  возложенных  на  рабочую  группу  функций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секретарь рабочей группы: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осуществляет    подготовку    необходимых    документов   и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аналитических материалов к заседаниям рабочей группы;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обеспечивает   проведение   заседаний   рабочей   группы  в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установленные сроки;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оформляет  протоколы заседаний рабочей группы,  участвует в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подготовке  информационных  материалов  для  руководителя   рабочей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группы.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11. Решения рабочей  группы  оформляются  протоколом,  который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подписывает руководитель рабочей группы.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12. На основании принятых рабочей группой решений руководитель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рабочей группы вправе: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а) давать обязательные для исполнения поручения и указания  по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работе  с  обращениями  (жалобами)  заявителей  приемным Президента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б) вносить  в  установленном  порядке проекты актов Президента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Федерации,   Правительства   Российской   Федерации   и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федеральных органов исполнительной власти;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в) вносить  предложения  Президенту  Российской  Федерации,  в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Правительство  Российской  Федерации, руководителям государственных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 и органов местного самоуправления о привлечении должностных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лиц, виновных в нарушении норм Федерального закона от 2 мая 2006 г.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N  59-ФЗ  "О  порядке  рассмотрения  обращений  граждан  Российской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Федерации",  к  ответственности,  предусмотренной законодательством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Федерации. (В     редакции    Распоряжения    Президента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от 20.04.2013 г. N 160-рп)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г) вносить Президенту Российской  Федерации,  в  Правительство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 Федерации,  руководителям  государственных  органов   и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  местного  самоуправления  предложения,   направленные   на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совершенствование механизма работы с обращениями заявителей в целях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обеспечения  функционирования  единой  системы   реализации   права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заявителей на обращение в государственные органы и органы  местного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самоуправления, а также оценки эффективности деятельности указанных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органов,   направленной   на   достижение    целевых    показателей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социально-экономического развития. (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Дополнен  -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Распоряжение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Российской Федерации от 20.04.2013 г. N 160-рп)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13. По   вопросам,   содержащимся   в   обращениях   (жалобах)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заявителей,  адресованных  Президенту Российской Федерации, решение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которых  входит  в  компетенцию  государственных  органов и органов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местного   самоуправления,   руководитель   рабочей  группы  вправе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направлять   в   указанные   органы   поручения   о  принятии  мер,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направленных на восстановление или защиту нарушенных прав, свобод и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законных интересов заявителей. (В  редакции Распоряжения Президента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Российской Федерации от 20.04.2013 г. N 160-рп)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14. Рабочая  группа  имеет  право   создавать   подгруппы   по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отдельным направлениям своей деятельности.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15. Материально-техническое, документационное и информационное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 деятельности  рабочей  группы  осуществляет Управление</w:t>
      </w:r>
      <w:r w:rsidR="0070289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Президента Российской Федерации по работе с обращениями  граждан  и</w:t>
      </w:r>
      <w:r w:rsidR="009E03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7163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организаций.</w:t>
      </w: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97163A" w:rsidRPr="0097163A" w:rsidRDefault="0097163A" w:rsidP="00945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sectPr w:rsidR="0097163A" w:rsidRPr="0097163A" w:rsidSect="00D909CB">
      <w:footerReference w:type="default" r:id="rId6"/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17" w:rsidRDefault="00F82817" w:rsidP="00B62057">
      <w:r>
        <w:separator/>
      </w:r>
    </w:p>
  </w:endnote>
  <w:endnote w:type="continuationSeparator" w:id="0">
    <w:p w:rsidR="00F82817" w:rsidRDefault="00F82817" w:rsidP="00B6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2160"/>
      <w:docPartObj>
        <w:docPartGallery w:val="Page Numbers (Bottom of Page)"/>
        <w:docPartUnique/>
      </w:docPartObj>
    </w:sdtPr>
    <w:sdtContent>
      <w:p w:rsidR="00B62057" w:rsidRDefault="00B62057">
        <w:pPr>
          <w:pStyle w:val="a7"/>
          <w:jc w:val="center"/>
        </w:pPr>
        <w:fldSimple w:instr=" PAGE   \* MERGEFORMAT ">
          <w:r w:rsidR="00F82817">
            <w:rPr>
              <w:noProof/>
            </w:rPr>
            <w:t>1</w:t>
          </w:r>
        </w:fldSimple>
      </w:p>
    </w:sdtContent>
  </w:sdt>
  <w:p w:rsidR="00B62057" w:rsidRDefault="00B620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17" w:rsidRDefault="00F82817" w:rsidP="00B62057">
      <w:r>
        <w:separator/>
      </w:r>
    </w:p>
  </w:footnote>
  <w:footnote w:type="continuationSeparator" w:id="0">
    <w:p w:rsidR="00F82817" w:rsidRDefault="00F82817" w:rsidP="00B62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163A"/>
    <w:rsid w:val="00000040"/>
    <w:rsid w:val="0000019F"/>
    <w:rsid w:val="000001CC"/>
    <w:rsid w:val="00000322"/>
    <w:rsid w:val="00000390"/>
    <w:rsid w:val="0000042B"/>
    <w:rsid w:val="00000548"/>
    <w:rsid w:val="000006CA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F21"/>
    <w:rsid w:val="0001107D"/>
    <w:rsid w:val="000110C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95A"/>
    <w:rsid w:val="00016966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73B"/>
    <w:rsid w:val="0002085B"/>
    <w:rsid w:val="0002085E"/>
    <w:rsid w:val="00020926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2C"/>
    <w:rsid w:val="00024C4B"/>
    <w:rsid w:val="00024C5F"/>
    <w:rsid w:val="00024D42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44"/>
    <w:rsid w:val="0003425B"/>
    <w:rsid w:val="000342FA"/>
    <w:rsid w:val="0003454C"/>
    <w:rsid w:val="00034563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DF"/>
    <w:rsid w:val="00044C09"/>
    <w:rsid w:val="00044C68"/>
    <w:rsid w:val="00044DD9"/>
    <w:rsid w:val="00044E56"/>
    <w:rsid w:val="00044EB9"/>
    <w:rsid w:val="00044F6E"/>
    <w:rsid w:val="00044F74"/>
    <w:rsid w:val="0004514D"/>
    <w:rsid w:val="00045182"/>
    <w:rsid w:val="000452D7"/>
    <w:rsid w:val="00045386"/>
    <w:rsid w:val="00045451"/>
    <w:rsid w:val="000455BE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D7E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BF9"/>
    <w:rsid w:val="00062CCD"/>
    <w:rsid w:val="00062E20"/>
    <w:rsid w:val="00062E31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AA4"/>
    <w:rsid w:val="00070B27"/>
    <w:rsid w:val="00070DCE"/>
    <w:rsid w:val="00070DDA"/>
    <w:rsid w:val="00070E81"/>
    <w:rsid w:val="00070EE4"/>
    <w:rsid w:val="000711C0"/>
    <w:rsid w:val="00071278"/>
    <w:rsid w:val="00071315"/>
    <w:rsid w:val="000713D8"/>
    <w:rsid w:val="000714C1"/>
    <w:rsid w:val="00071539"/>
    <w:rsid w:val="000715E4"/>
    <w:rsid w:val="000716E5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31"/>
    <w:rsid w:val="00076766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77"/>
    <w:rsid w:val="00085E7A"/>
    <w:rsid w:val="00085E8E"/>
    <w:rsid w:val="00085E94"/>
    <w:rsid w:val="00085F4A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58C"/>
    <w:rsid w:val="00093A04"/>
    <w:rsid w:val="00093A40"/>
    <w:rsid w:val="00093AA1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60"/>
    <w:rsid w:val="000B5086"/>
    <w:rsid w:val="000B511D"/>
    <w:rsid w:val="000B516D"/>
    <w:rsid w:val="000B525C"/>
    <w:rsid w:val="000B5284"/>
    <w:rsid w:val="000B5328"/>
    <w:rsid w:val="000B553D"/>
    <w:rsid w:val="000B5739"/>
    <w:rsid w:val="000B5784"/>
    <w:rsid w:val="000B5872"/>
    <w:rsid w:val="000B58BA"/>
    <w:rsid w:val="000B5904"/>
    <w:rsid w:val="000B5941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1AE"/>
    <w:rsid w:val="000C0246"/>
    <w:rsid w:val="000C0622"/>
    <w:rsid w:val="000C084C"/>
    <w:rsid w:val="000C09BC"/>
    <w:rsid w:val="000C0AA9"/>
    <w:rsid w:val="000C0B80"/>
    <w:rsid w:val="000C0C8B"/>
    <w:rsid w:val="000C0CB0"/>
    <w:rsid w:val="000C0F2E"/>
    <w:rsid w:val="000C0F5E"/>
    <w:rsid w:val="000C0FB9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3185"/>
    <w:rsid w:val="000C31A8"/>
    <w:rsid w:val="000C3245"/>
    <w:rsid w:val="000C3268"/>
    <w:rsid w:val="000C32DF"/>
    <w:rsid w:val="000C32E1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D00F7"/>
    <w:rsid w:val="000D0154"/>
    <w:rsid w:val="000D01AD"/>
    <w:rsid w:val="000D03C8"/>
    <w:rsid w:val="000D041D"/>
    <w:rsid w:val="000D04D2"/>
    <w:rsid w:val="000D050E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46"/>
    <w:rsid w:val="000D63E0"/>
    <w:rsid w:val="000D65E7"/>
    <w:rsid w:val="000D66F7"/>
    <w:rsid w:val="000D6734"/>
    <w:rsid w:val="000D6793"/>
    <w:rsid w:val="000D692B"/>
    <w:rsid w:val="000D69D8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7"/>
    <w:rsid w:val="001021E4"/>
    <w:rsid w:val="00102371"/>
    <w:rsid w:val="0010260F"/>
    <w:rsid w:val="0010281B"/>
    <w:rsid w:val="00102A68"/>
    <w:rsid w:val="00102CA7"/>
    <w:rsid w:val="00102E95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635"/>
    <w:rsid w:val="001068E5"/>
    <w:rsid w:val="00106959"/>
    <w:rsid w:val="00106A48"/>
    <w:rsid w:val="00106A4E"/>
    <w:rsid w:val="00106A89"/>
    <w:rsid w:val="00106AC5"/>
    <w:rsid w:val="00106C35"/>
    <w:rsid w:val="00106E0E"/>
    <w:rsid w:val="00106F59"/>
    <w:rsid w:val="00107005"/>
    <w:rsid w:val="0010700E"/>
    <w:rsid w:val="001070B6"/>
    <w:rsid w:val="001072E8"/>
    <w:rsid w:val="00107544"/>
    <w:rsid w:val="00107555"/>
    <w:rsid w:val="001075CA"/>
    <w:rsid w:val="001077B2"/>
    <w:rsid w:val="0010780F"/>
    <w:rsid w:val="0010798B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268"/>
    <w:rsid w:val="00123537"/>
    <w:rsid w:val="001236DD"/>
    <w:rsid w:val="00123768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9F"/>
    <w:rsid w:val="001426F4"/>
    <w:rsid w:val="0014271A"/>
    <w:rsid w:val="00142749"/>
    <w:rsid w:val="0014276C"/>
    <w:rsid w:val="001427BB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D0B"/>
    <w:rsid w:val="00144E5C"/>
    <w:rsid w:val="0014518D"/>
    <w:rsid w:val="001454BA"/>
    <w:rsid w:val="001454DB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546"/>
    <w:rsid w:val="001475B9"/>
    <w:rsid w:val="00147658"/>
    <w:rsid w:val="00147757"/>
    <w:rsid w:val="001479C6"/>
    <w:rsid w:val="00147BD0"/>
    <w:rsid w:val="00147C13"/>
    <w:rsid w:val="00147D4E"/>
    <w:rsid w:val="00147DF1"/>
    <w:rsid w:val="00147FE5"/>
    <w:rsid w:val="00150004"/>
    <w:rsid w:val="00150123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298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B1C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2B3"/>
    <w:rsid w:val="001642DD"/>
    <w:rsid w:val="00164318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44D"/>
    <w:rsid w:val="0016646A"/>
    <w:rsid w:val="0016648C"/>
    <w:rsid w:val="001664AC"/>
    <w:rsid w:val="001665B3"/>
    <w:rsid w:val="001665E3"/>
    <w:rsid w:val="0016662C"/>
    <w:rsid w:val="0016692C"/>
    <w:rsid w:val="001669F5"/>
    <w:rsid w:val="00166AB3"/>
    <w:rsid w:val="00166B18"/>
    <w:rsid w:val="00166DE9"/>
    <w:rsid w:val="00166E88"/>
    <w:rsid w:val="00166F85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5D5"/>
    <w:rsid w:val="001757E3"/>
    <w:rsid w:val="001758DE"/>
    <w:rsid w:val="00175A39"/>
    <w:rsid w:val="00175BE3"/>
    <w:rsid w:val="00175C0D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55"/>
    <w:rsid w:val="001775F0"/>
    <w:rsid w:val="00177815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F4E"/>
    <w:rsid w:val="0018208E"/>
    <w:rsid w:val="001820C7"/>
    <w:rsid w:val="00182195"/>
    <w:rsid w:val="001821B4"/>
    <w:rsid w:val="001822D2"/>
    <w:rsid w:val="00182325"/>
    <w:rsid w:val="00182378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E0F"/>
    <w:rsid w:val="00190E37"/>
    <w:rsid w:val="00190EE2"/>
    <w:rsid w:val="00190F00"/>
    <w:rsid w:val="00190F37"/>
    <w:rsid w:val="00190F3A"/>
    <w:rsid w:val="00191032"/>
    <w:rsid w:val="0019105A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7E3"/>
    <w:rsid w:val="001938D6"/>
    <w:rsid w:val="001938FE"/>
    <w:rsid w:val="00193991"/>
    <w:rsid w:val="0019399F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30F5"/>
    <w:rsid w:val="001A310B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621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C9"/>
    <w:rsid w:val="001C20E5"/>
    <w:rsid w:val="001C2185"/>
    <w:rsid w:val="001C221B"/>
    <w:rsid w:val="001C22AE"/>
    <w:rsid w:val="001C2318"/>
    <w:rsid w:val="001C2446"/>
    <w:rsid w:val="001C27AF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221"/>
    <w:rsid w:val="001C3299"/>
    <w:rsid w:val="001C32BD"/>
    <w:rsid w:val="001C344D"/>
    <w:rsid w:val="001C354F"/>
    <w:rsid w:val="001C360A"/>
    <w:rsid w:val="001C3636"/>
    <w:rsid w:val="001C3673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6B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120"/>
    <w:rsid w:val="001C513E"/>
    <w:rsid w:val="001C51DF"/>
    <w:rsid w:val="001C5267"/>
    <w:rsid w:val="001C535E"/>
    <w:rsid w:val="001C538F"/>
    <w:rsid w:val="001C54D7"/>
    <w:rsid w:val="001C54F1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B8D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166"/>
    <w:rsid w:val="001D13C1"/>
    <w:rsid w:val="001D141F"/>
    <w:rsid w:val="001D145E"/>
    <w:rsid w:val="001D153D"/>
    <w:rsid w:val="001D162A"/>
    <w:rsid w:val="001D1847"/>
    <w:rsid w:val="001D19CE"/>
    <w:rsid w:val="001D1A1A"/>
    <w:rsid w:val="001D1BFC"/>
    <w:rsid w:val="001D1C90"/>
    <w:rsid w:val="001D209D"/>
    <w:rsid w:val="001D20A3"/>
    <w:rsid w:val="001D2187"/>
    <w:rsid w:val="001D2238"/>
    <w:rsid w:val="001D226D"/>
    <w:rsid w:val="001D23CA"/>
    <w:rsid w:val="001D2809"/>
    <w:rsid w:val="001D2AEF"/>
    <w:rsid w:val="001D2B0C"/>
    <w:rsid w:val="001D2B25"/>
    <w:rsid w:val="001D2BF9"/>
    <w:rsid w:val="001D2D97"/>
    <w:rsid w:val="001D2F0D"/>
    <w:rsid w:val="001D3157"/>
    <w:rsid w:val="001D31D3"/>
    <w:rsid w:val="001D327C"/>
    <w:rsid w:val="001D3359"/>
    <w:rsid w:val="001D3525"/>
    <w:rsid w:val="001D37FF"/>
    <w:rsid w:val="001D3A62"/>
    <w:rsid w:val="001D3A6F"/>
    <w:rsid w:val="001D3B8A"/>
    <w:rsid w:val="001D3BDC"/>
    <w:rsid w:val="001D3D03"/>
    <w:rsid w:val="001D3D58"/>
    <w:rsid w:val="001D3E2F"/>
    <w:rsid w:val="001D4259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4BA"/>
    <w:rsid w:val="001F6533"/>
    <w:rsid w:val="001F6536"/>
    <w:rsid w:val="001F6583"/>
    <w:rsid w:val="001F686D"/>
    <w:rsid w:val="001F69B6"/>
    <w:rsid w:val="001F6A19"/>
    <w:rsid w:val="001F6E0D"/>
    <w:rsid w:val="001F6F40"/>
    <w:rsid w:val="001F7014"/>
    <w:rsid w:val="001F704A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A5B"/>
    <w:rsid w:val="00201B4B"/>
    <w:rsid w:val="00201B5A"/>
    <w:rsid w:val="00201C9A"/>
    <w:rsid w:val="00201D8F"/>
    <w:rsid w:val="00201EE9"/>
    <w:rsid w:val="002021C3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B9B"/>
    <w:rsid w:val="00202C2F"/>
    <w:rsid w:val="00202CEA"/>
    <w:rsid w:val="00203042"/>
    <w:rsid w:val="002030C1"/>
    <w:rsid w:val="0020314F"/>
    <w:rsid w:val="00203169"/>
    <w:rsid w:val="00203289"/>
    <w:rsid w:val="0020341E"/>
    <w:rsid w:val="002034D0"/>
    <w:rsid w:val="002035ED"/>
    <w:rsid w:val="00203626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49B"/>
    <w:rsid w:val="002106EF"/>
    <w:rsid w:val="002109D5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689"/>
    <w:rsid w:val="00216946"/>
    <w:rsid w:val="002169A6"/>
    <w:rsid w:val="00216A0A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6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570"/>
    <w:rsid w:val="0023459E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982"/>
    <w:rsid w:val="002519A9"/>
    <w:rsid w:val="002519E8"/>
    <w:rsid w:val="00251A1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309E"/>
    <w:rsid w:val="00253149"/>
    <w:rsid w:val="00253183"/>
    <w:rsid w:val="00253184"/>
    <w:rsid w:val="00253200"/>
    <w:rsid w:val="00253234"/>
    <w:rsid w:val="0025331D"/>
    <w:rsid w:val="002534B1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05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1E"/>
    <w:rsid w:val="00270625"/>
    <w:rsid w:val="0027077D"/>
    <w:rsid w:val="0027091F"/>
    <w:rsid w:val="00270AA3"/>
    <w:rsid w:val="00270C85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3A"/>
    <w:rsid w:val="00277675"/>
    <w:rsid w:val="00277683"/>
    <w:rsid w:val="002776B3"/>
    <w:rsid w:val="002776C3"/>
    <w:rsid w:val="0027787D"/>
    <w:rsid w:val="0027788A"/>
    <w:rsid w:val="00277899"/>
    <w:rsid w:val="00277A64"/>
    <w:rsid w:val="00277B20"/>
    <w:rsid w:val="00277B6A"/>
    <w:rsid w:val="00277C7B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5B"/>
    <w:rsid w:val="00280896"/>
    <w:rsid w:val="00280901"/>
    <w:rsid w:val="00280AB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D36"/>
    <w:rsid w:val="00293E3B"/>
    <w:rsid w:val="00294137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AAD"/>
    <w:rsid w:val="002B5AF5"/>
    <w:rsid w:val="002B5BA4"/>
    <w:rsid w:val="002B5C6E"/>
    <w:rsid w:val="002B5E4A"/>
    <w:rsid w:val="002B608F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818"/>
    <w:rsid w:val="002B6885"/>
    <w:rsid w:val="002B6922"/>
    <w:rsid w:val="002B6947"/>
    <w:rsid w:val="002B6BB5"/>
    <w:rsid w:val="002B6C48"/>
    <w:rsid w:val="002B6DB1"/>
    <w:rsid w:val="002B6FFF"/>
    <w:rsid w:val="002B7223"/>
    <w:rsid w:val="002B7236"/>
    <w:rsid w:val="002B732A"/>
    <w:rsid w:val="002B73F3"/>
    <w:rsid w:val="002B73F7"/>
    <w:rsid w:val="002B7417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BE"/>
    <w:rsid w:val="002C111C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FBD"/>
    <w:rsid w:val="002C51A8"/>
    <w:rsid w:val="002C51E3"/>
    <w:rsid w:val="002C520B"/>
    <w:rsid w:val="002C53A2"/>
    <w:rsid w:val="002C5402"/>
    <w:rsid w:val="002C557F"/>
    <w:rsid w:val="002C55C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7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D27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6"/>
    <w:rsid w:val="00306486"/>
    <w:rsid w:val="003065B1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806"/>
    <w:rsid w:val="00307902"/>
    <w:rsid w:val="003079CA"/>
    <w:rsid w:val="00307C6A"/>
    <w:rsid w:val="00307D44"/>
    <w:rsid w:val="00307DA3"/>
    <w:rsid w:val="00307F34"/>
    <w:rsid w:val="003101A5"/>
    <w:rsid w:val="0031023A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A04"/>
    <w:rsid w:val="00316B87"/>
    <w:rsid w:val="00316BB3"/>
    <w:rsid w:val="00316D43"/>
    <w:rsid w:val="00316DC4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828"/>
    <w:rsid w:val="00317831"/>
    <w:rsid w:val="003178EA"/>
    <w:rsid w:val="003179C9"/>
    <w:rsid w:val="00317A10"/>
    <w:rsid w:val="00317A8B"/>
    <w:rsid w:val="00317C55"/>
    <w:rsid w:val="00317D3E"/>
    <w:rsid w:val="00317D7D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97"/>
    <w:rsid w:val="00322729"/>
    <w:rsid w:val="0032288C"/>
    <w:rsid w:val="00322972"/>
    <w:rsid w:val="00322A04"/>
    <w:rsid w:val="00322A6D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60"/>
    <w:rsid w:val="00337E0B"/>
    <w:rsid w:val="00337EB3"/>
    <w:rsid w:val="003400DF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E90"/>
    <w:rsid w:val="00352F0A"/>
    <w:rsid w:val="00352F31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9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669"/>
    <w:rsid w:val="0036069C"/>
    <w:rsid w:val="00360B65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6F"/>
    <w:rsid w:val="003614E7"/>
    <w:rsid w:val="003615A0"/>
    <w:rsid w:val="003616C9"/>
    <w:rsid w:val="00361864"/>
    <w:rsid w:val="00361902"/>
    <w:rsid w:val="0036198E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390"/>
    <w:rsid w:val="00370396"/>
    <w:rsid w:val="0037045B"/>
    <w:rsid w:val="0037099F"/>
    <w:rsid w:val="00370A8E"/>
    <w:rsid w:val="00370BDC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8B"/>
    <w:rsid w:val="003810B8"/>
    <w:rsid w:val="003810D6"/>
    <w:rsid w:val="00381334"/>
    <w:rsid w:val="003813F5"/>
    <w:rsid w:val="00381424"/>
    <w:rsid w:val="0038154C"/>
    <w:rsid w:val="003816AF"/>
    <w:rsid w:val="003816C8"/>
    <w:rsid w:val="003817C6"/>
    <w:rsid w:val="00381B16"/>
    <w:rsid w:val="00381B63"/>
    <w:rsid w:val="00381C28"/>
    <w:rsid w:val="00381C3D"/>
    <w:rsid w:val="00381E84"/>
    <w:rsid w:val="00381EF4"/>
    <w:rsid w:val="00381F07"/>
    <w:rsid w:val="00381F1F"/>
    <w:rsid w:val="003824D5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D05"/>
    <w:rsid w:val="00391D23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CB"/>
    <w:rsid w:val="003950D2"/>
    <w:rsid w:val="003950EE"/>
    <w:rsid w:val="00395110"/>
    <w:rsid w:val="00395318"/>
    <w:rsid w:val="0039570B"/>
    <w:rsid w:val="003958F4"/>
    <w:rsid w:val="00395A14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4076"/>
    <w:rsid w:val="003A4166"/>
    <w:rsid w:val="003A41EA"/>
    <w:rsid w:val="003A4504"/>
    <w:rsid w:val="003A4570"/>
    <w:rsid w:val="003A4828"/>
    <w:rsid w:val="003A4881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9B7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FA0"/>
    <w:rsid w:val="003B2FDA"/>
    <w:rsid w:val="003B30A7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5C1"/>
    <w:rsid w:val="003B66EF"/>
    <w:rsid w:val="003B676A"/>
    <w:rsid w:val="003B67D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0FD5"/>
    <w:rsid w:val="003D1051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911"/>
    <w:rsid w:val="003D592D"/>
    <w:rsid w:val="003D5A67"/>
    <w:rsid w:val="003D5AAD"/>
    <w:rsid w:val="003D5C07"/>
    <w:rsid w:val="003D5D33"/>
    <w:rsid w:val="003D5E72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5B2"/>
    <w:rsid w:val="003E05C2"/>
    <w:rsid w:val="003E06F6"/>
    <w:rsid w:val="003E071F"/>
    <w:rsid w:val="003E085B"/>
    <w:rsid w:val="003E0899"/>
    <w:rsid w:val="003E094B"/>
    <w:rsid w:val="003E0A2E"/>
    <w:rsid w:val="003E0BB1"/>
    <w:rsid w:val="003E0D79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BDD"/>
    <w:rsid w:val="003F7BF6"/>
    <w:rsid w:val="003F7C27"/>
    <w:rsid w:val="003F7C65"/>
    <w:rsid w:val="003F7DDB"/>
    <w:rsid w:val="003F7E5F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3BA"/>
    <w:rsid w:val="004048A4"/>
    <w:rsid w:val="00404A4D"/>
    <w:rsid w:val="00404C07"/>
    <w:rsid w:val="00405188"/>
    <w:rsid w:val="0040536C"/>
    <w:rsid w:val="004053DE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851"/>
    <w:rsid w:val="004078B1"/>
    <w:rsid w:val="0040793E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948"/>
    <w:rsid w:val="00412949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D32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F"/>
    <w:rsid w:val="00417918"/>
    <w:rsid w:val="00417972"/>
    <w:rsid w:val="00417997"/>
    <w:rsid w:val="00417AF0"/>
    <w:rsid w:val="00417B6C"/>
    <w:rsid w:val="00417CB8"/>
    <w:rsid w:val="00417CF5"/>
    <w:rsid w:val="0042002D"/>
    <w:rsid w:val="004200CC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A4"/>
    <w:rsid w:val="00465843"/>
    <w:rsid w:val="00465958"/>
    <w:rsid w:val="00465B4F"/>
    <w:rsid w:val="00465BC9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7D"/>
    <w:rsid w:val="004732A3"/>
    <w:rsid w:val="004732D8"/>
    <w:rsid w:val="004732F9"/>
    <w:rsid w:val="004734BD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736"/>
    <w:rsid w:val="00481957"/>
    <w:rsid w:val="00481EB3"/>
    <w:rsid w:val="00481F40"/>
    <w:rsid w:val="004820C4"/>
    <w:rsid w:val="0048234E"/>
    <w:rsid w:val="004823D9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7E1"/>
    <w:rsid w:val="004A0873"/>
    <w:rsid w:val="004A089C"/>
    <w:rsid w:val="004A0AB3"/>
    <w:rsid w:val="004A0CBB"/>
    <w:rsid w:val="004A0CBC"/>
    <w:rsid w:val="004A0E31"/>
    <w:rsid w:val="004A0F1F"/>
    <w:rsid w:val="004A0FFC"/>
    <w:rsid w:val="004A1133"/>
    <w:rsid w:val="004A11C0"/>
    <w:rsid w:val="004A1204"/>
    <w:rsid w:val="004A12D2"/>
    <w:rsid w:val="004A15BF"/>
    <w:rsid w:val="004A1810"/>
    <w:rsid w:val="004A19A2"/>
    <w:rsid w:val="004A1B37"/>
    <w:rsid w:val="004A1CF7"/>
    <w:rsid w:val="004A1E7C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CF"/>
    <w:rsid w:val="004A5327"/>
    <w:rsid w:val="004A5363"/>
    <w:rsid w:val="004A53ED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D5"/>
    <w:rsid w:val="004B384F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4F8"/>
    <w:rsid w:val="004D481B"/>
    <w:rsid w:val="004D4A12"/>
    <w:rsid w:val="004D4A28"/>
    <w:rsid w:val="004D4AA4"/>
    <w:rsid w:val="004D4ADE"/>
    <w:rsid w:val="004D4AFE"/>
    <w:rsid w:val="004D4C7F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625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4CA"/>
    <w:rsid w:val="004E451A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74"/>
    <w:rsid w:val="004E751E"/>
    <w:rsid w:val="004E7662"/>
    <w:rsid w:val="004E7685"/>
    <w:rsid w:val="004E79AB"/>
    <w:rsid w:val="004E7A35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40C"/>
    <w:rsid w:val="004F17F9"/>
    <w:rsid w:val="004F1860"/>
    <w:rsid w:val="004F195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A4"/>
    <w:rsid w:val="004F35DC"/>
    <w:rsid w:val="004F35FC"/>
    <w:rsid w:val="004F3802"/>
    <w:rsid w:val="004F3924"/>
    <w:rsid w:val="004F395C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F64"/>
    <w:rsid w:val="00503FEC"/>
    <w:rsid w:val="005041C7"/>
    <w:rsid w:val="005044C7"/>
    <w:rsid w:val="00504603"/>
    <w:rsid w:val="005048A8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D51"/>
    <w:rsid w:val="00512F18"/>
    <w:rsid w:val="00512FA7"/>
    <w:rsid w:val="00512FFF"/>
    <w:rsid w:val="005130B7"/>
    <w:rsid w:val="005133C4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65F"/>
    <w:rsid w:val="005207B8"/>
    <w:rsid w:val="0052093D"/>
    <w:rsid w:val="00520A9F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D7D"/>
    <w:rsid w:val="00525F3F"/>
    <w:rsid w:val="00525F7F"/>
    <w:rsid w:val="00525FA2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810"/>
    <w:rsid w:val="005338C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B02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DA"/>
    <w:rsid w:val="005435EC"/>
    <w:rsid w:val="005438DE"/>
    <w:rsid w:val="00543B06"/>
    <w:rsid w:val="00543B63"/>
    <w:rsid w:val="00543B69"/>
    <w:rsid w:val="00543BA3"/>
    <w:rsid w:val="00543BEF"/>
    <w:rsid w:val="00543E35"/>
    <w:rsid w:val="00543F3B"/>
    <w:rsid w:val="005440E1"/>
    <w:rsid w:val="00544121"/>
    <w:rsid w:val="00544289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EF5"/>
    <w:rsid w:val="00547F17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62A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1C8"/>
    <w:rsid w:val="0056323C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5DC"/>
    <w:rsid w:val="0056463E"/>
    <w:rsid w:val="00564664"/>
    <w:rsid w:val="00564669"/>
    <w:rsid w:val="0056472D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77F81"/>
    <w:rsid w:val="0058018B"/>
    <w:rsid w:val="005801BC"/>
    <w:rsid w:val="0058021B"/>
    <w:rsid w:val="00580299"/>
    <w:rsid w:val="005802AC"/>
    <w:rsid w:val="005802C6"/>
    <w:rsid w:val="00580519"/>
    <w:rsid w:val="00580653"/>
    <w:rsid w:val="0058070D"/>
    <w:rsid w:val="005807D6"/>
    <w:rsid w:val="005809F7"/>
    <w:rsid w:val="00580BD5"/>
    <w:rsid w:val="00580C64"/>
    <w:rsid w:val="00580CB3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F95"/>
    <w:rsid w:val="00592FB7"/>
    <w:rsid w:val="0059308E"/>
    <w:rsid w:val="0059320F"/>
    <w:rsid w:val="00593377"/>
    <w:rsid w:val="005933B2"/>
    <w:rsid w:val="005935F3"/>
    <w:rsid w:val="005936DD"/>
    <w:rsid w:val="00593811"/>
    <w:rsid w:val="00593890"/>
    <w:rsid w:val="0059392F"/>
    <w:rsid w:val="00593AA2"/>
    <w:rsid w:val="00593BB1"/>
    <w:rsid w:val="00593D86"/>
    <w:rsid w:val="00593F56"/>
    <w:rsid w:val="00593FB8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D5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49E"/>
    <w:rsid w:val="005C653A"/>
    <w:rsid w:val="005C6576"/>
    <w:rsid w:val="005C680B"/>
    <w:rsid w:val="005C69C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4"/>
    <w:rsid w:val="005D5DFE"/>
    <w:rsid w:val="005D5E5D"/>
    <w:rsid w:val="005D5F24"/>
    <w:rsid w:val="005D60F5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B3B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49E"/>
    <w:rsid w:val="005E2553"/>
    <w:rsid w:val="005E2704"/>
    <w:rsid w:val="005E2751"/>
    <w:rsid w:val="005E2892"/>
    <w:rsid w:val="005E28D4"/>
    <w:rsid w:val="005E2927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71F"/>
    <w:rsid w:val="005F1940"/>
    <w:rsid w:val="005F198B"/>
    <w:rsid w:val="005F1999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F07"/>
    <w:rsid w:val="00612F6B"/>
    <w:rsid w:val="00613052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C"/>
    <w:rsid w:val="0062278F"/>
    <w:rsid w:val="0062281F"/>
    <w:rsid w:val="0062295F"/>
    <w:rsid w:val="00622992"/>
    <w:rsid w:val="00622A84"/>
    <w:rsid w:val="00622B96"/>
    <w:rsid w:val="00622EEC"/>
    <w:rsid w:val="00622F24"/>
    <w:rsid w:val="00622FF9"/>
    <w:rsid w:val="006230A7"/>
    <w:rsid w:val="00623375"/>
    <w:rsid w:val="00623404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5F"/>
    <w:rsid w:val="00644C37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3F0"/>
    <w:rsid w:val="00653535"/>
    <w:rsid w:val="00653560"/>
    <w:rsid w:val="0065360E"/>
    <w:rsid w:val="006536A3"/>
    <w:rsid w:val="006536AE"/>
    <w:rsid w:val="0065376B"/>
    <w:rsid w:val="00653791"/>
    <w:rsid w:val="0065380E"/>
    <w:rsid w:val="006538EA"/>
    <w:rsid w:val="00653B76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2079"/>
    <w:rsid w:val="006820E7"/>
    <w:rsid w:val="0068217B"/>
    <w:rsid w:val="006821C5"/>
    <w:rsid w:val="006821D4"/>
    <w:rsid w:val="00682260"/>
    <w:rsid w:val="006822F8"/>
    <w:rsid w:val="00682371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5E"/>
    <w:rsid w:val="00694D05"/>
    <w:rsid w:val="00694DE0"/>
    <w:rsid w:val="00695167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12B"/>
    <w:rsid w:val="006A0214"/>
    <w:rsid w:val="006A02FA"/>
    <w:rsid w:val="006A0322"/>
    <w:rsid w:val="006A03C5"/>
    <w:rsid w:val="006A0752"/>
    <w:rsid w:val="006A085A"/>
    <w:rsid w:val="006A0872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B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389"/>
    <w:rsid w:val="006B2434"/>
    <w:rsid w:val="006B249B"/>
    <w:rsid w:val="006B2535"/>
    <w:rsid w:val="006B258E"/>
    <w:rsid w:val="006B2751"/>
    <w:rsid w:val="006B2790"/>
    <w:rsid w:val="006B2801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0F17"/>
    <w:rsid w:val="006E0FDC"/>
    <w:rsid w:val="006E106B"/>
    <w:rsid w:val="006E1259"/>
    <w:rsid w:val="006E131E"/>
    <w:rsid w:val="006E144C"/>
    <w:rsid w:val="006E16D1"/>
    <w:rsid w:val="006E1743"/>
    <w:rsid w:val="006E185F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89F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578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77B"/>
    <w:rsid w:val="00724AEE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3B2"/>
    <w:rsid w:val="0072650D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5E"/>
    <w:rsid w:val="00732C97"/>
    <w:rsid w:val="00732CD8"/>
    <w:rsid w:val="00732D48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9A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1E"/>
    <w:rsid w:val="0074087A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317"/>
    <w:rsid w:val="00743355"/>
    <w:rsid w:val="0074335F"/>
    <w:rsid w:val="00743744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802"/>
    <w:rsid w:val="0074696A"/>
    <w:rsid w:val="0074697C"/>
    <w:rsid w:val="00746A18"/>
    <w:rsid w:val="00746A41"/>
    <w:rsid w:val="00746C27"/>
    <w:rsid w:val="00746CC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2"/>
    <w:rsid w:val="00747C57"/>
    <w:rsid w:val="00747EB0"/>
    <w:rsid w:val="00747EBD"/>
    <w:rsid w:val="00747ED8"/>
    <w:rsid w:val="00747EDE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1B9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85D"/>
    <w:rsid w:val="00753AF0"/>
    <w:rsid w:val="00753C35"/>
    <w:rsid w:val="0075413F"/>
    <w:rsid w:val="007541CD"/>
    <w:rsid w:val="00754223"/>
    <w:rsid w:val="007543D1"/>
    <w:rsid w:val="00754445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6AC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ADD"/>
    <w:rsid w:val="00792AE8"/>
    <w:rsid w:val="00792BDC"/>
    <w:rsid w:val="00792BDD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BCB"/>
    <w:rsid w:val="00796C1F"/>
    <w:rsid w:val="00796C8F"/>
    <w:rsid w:val="00796E47"/>
    <w:rsid w:val="00796FC3"/>
    <w:rsid w:val="00796FF0"/>
    <w:rsid w:val="0079712C"/>
    <w:rsid w:val="007971AD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16B"/>
    <w:rsid w:val="007A719F"/>
    <w:rsid w:val="007A72E3"/>
    <w:rsid w:val="007A72F9"/>
    <w:rsid w:val="007A730D"/>
    <w:rsid w:val="007A7414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FC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B7"/>
    <w:rsid w:val="007C255A"/>
    <w:rsid w:val="007C2564"/>
    <w:rsid w:val="007C2734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4A7"/>
    <w:rsid w:val="007C34C7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E"/>
    <w:rsid w:val="007C69D4"/>
    <w:rsid w:val="007C6C2C"/>
    <w:rsid w:val="007C6E94"/>
    <w:rsid w:val="007C6E97"/>
    <w:rsid w:val="007C6EF3"/>
    <w:rsid w:val="007C70DE"/>
    <w:rsid w:val="007C7202"/>
    <w:rsid w:val="007C722A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23"/>
    <w:rsid w:val="007D1289"/>
    <w:rsid w:val="007D12FE"/>
    <w:rsid w:val="007D131F"/>
    <w:rsid w:val="007D1390"/>
    <w:rsid w:val="007D13CA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E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8E"/>
    <w:rsid w:val="00821DA1"/>
    <w:rsid w:val="00821F6E"/>
    <w:rsid w:val="00821F75"/>
    <w:rsid w:val="00822015"/>
    <w:rsid w:val="00822123"/>
    <w:rsid w:val="008223B0"/>
    <w:rsid w:val="00822495"/>
    <w:rsid w:val="008224B2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907"/>
    <w:rsid w:val="008279E8"/>
    <w:rsid w:val="00827A72"/>
    <w:rsid w:val="00827C0B"/>
    <w:rsid w:val="00827D62"/>
    <w:rsid w:val="00827E92"/>
    <w:rsid w:val="00830065"/>
    <w:rsid w:val="00830161"/>
    <w:rsid w:val="0083020B"/>
    <w:rsid w:val="008302DA"/>
    <w:rsid w:val="00830314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194"/>
    <w:rsid w:val="00837372"/>
    <w:rsid w:val="008374BB"/>
    <w:rsid w:val="00837584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71E"/>
    <w:rsid w:val="00843756"/>
    <w:rsid w:val="00843757"/>
    <w:rsid w:val="0084375E"/>
    <w:rsid w:val="008437E9"/>
    <w:rsid w:val="00843948"/>
    <w:rsid w:val="00843A40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B5C"/>
    <w:rsid w:val="00845C33"/>
    <w:rsid w:val="00845E7D"/>
    <w:rsid w:val="00845ED2"/>
    <w:rsid w:val="00845F0A"/>
    <w:rsid w:val="00845F1C"/>
    <w:rsid w:val="00846017"/>
    <w:rsid w:val="0084624C"/>
    <w:rsid w:val="008462B2"/>
    <w:rsid w:val="008462DA"/>
    <w:rsid w:val="008462F2"/>
    <w:rsid w:val="0084647D"/>
    <w:rsid w:val="0084648F"/>
    <w:rsid w:val="008464BB"/>
    <w:rsid w:val="00846541"/>
    <w:rsid w:val="00846640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DE"/>
    <w:rsid w:val="00852A1A"/>
    <w:rsid w:val="00852AF8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816"/>
    <w:rsid w:val="00854A55"/>
    <w:rsid w:val="00854AC6"/>
    <w:rsid w:val="00854B34"/>
    <w:rsid w:val="00854C6C"/>
    <w:rsid w:val="00854D01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C8A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A20"/>
    <w:rsid w:val="00872A5F"/>
    <w:rsid w:val="00872C0B"/>
    <w:rsid w:val="00872D64"/>
    <w:rsid w:val="00872DEC"/>
    <w:rsid w:val="00872EB3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5B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9C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38"/>
    <w:rsid w:val="00897D96"/>
    <w:rsid w:val="00897FBE"/>
    <w:rsid w:val="00897FCA"/>
    <w:rsid w:val="008A004D"/>
    <w:rsid w:val="008A012F"/>
    <w:rsid w:val="008A0223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8C"/>
    <w:rsid w:val="008A6904"/>
    <w:rsid w:val="008A699A"/>
    <w:rsid w:val="008A6A7C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D1F"/>
    <w:rsid w:val="008C3E32"/>
    <w:rsid w:val="008C3E7E"/>
    <w:rsid w:val="008C3EE2"/>
    <w:rsid w:val="008C4029"/>
    <w:rsid w:val="008C40D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2276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7DD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85"/>
    <w:rsid w:val="008E7174"/>
    <w:rsid w:val="008E72F9"/>
    <w:rsid w:val="008E73AB"/>
    <w:rsid w:val="008E73AC"/>
    <w:rsid w:val="008E762F"/>
    <w:rsid w:val="008E77D2"/>
    <w:rsid w:val="008E7C5D"/>
    <w:rsid w:val="008E7C99"/>
    <w:rsid w:val="008E7DB2"/>
    <w:rsid w:val="008E7F6C"/>
    <w:rsid w:val="008F0307"/>
    <w:rsid w:val="008F038F"/>
    <w:rsid w:val="008F039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46E"/>
    <w:rsid w:val="008F54AB"/>
    <w:rsid w:val="008F54E3"/>
    <w:rsid w:val="008F56AA"/>
    <w:rsid w:val="008F5716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84"/>
    <w:rsid w:val="00904F9C"/>
    <w:rsid w:val="0090501B"/>
    <w:rsid w:val="00905075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86A"/>
    <w:rsid w:val="009078C4"/>
    <w:rsid w:val="00907900"/>
    <w:rsid w:val="0090793C"/>
    <w:rsid w:val="00907996"/>
    <w:rsid w:val="00907A20"/>
    <w:rsid w:val="00907CA1"/>
    <w:rsid w:val="00907CA3"/>
    <w:rsid w:val="00907CD5"/>
    <w:rsid w:val="00907E02"/>
    <w:rsid w:val="00907E1F"/>
    <w:rsid w:val="00907EBB"/>
    <w:rsid w:val="00907ECB"/>
    <w:rsid w:val="00907EEE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2FE"/>
    <w:rsid w:val="0093130D"/>
    <w:rsid w:val="009313D0"/>
    <w:rsid w:val="009314C3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4D7"/>
    <w:rsid w:val="00934561"/>
    <w:rsid w:val="00934579"/>
    <w:rsid w:val="00934691"/>
    <w:rsid w:val="009346B1"/>
    <w:rsid w:val="009346F6"/>
    <w:rsid w:val="0093476F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654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B10"/>
    <w:rsid w:val="00946BF4"/>
    <w:rsid w:val="00946C05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4B"/>
    <w:rsid w:val="009575AB"/>
    <w:rsid w:val="0095774C"/>
    <w:rsid w:val="00957750"/>
    <w:rsid w:val="00957761"/>
    <w:rsid w:val="009577F4"/>
    <w:rsid w:val="00957CC2"/>
    <w:rsid w:val="00957DCA"/>
    <w:rsid w:val="00957EE3"/>
    <w:rsid w:val="00957FAE"/>
    <w:rsid w:val="00957FF9"/>
    <w:rsid w:val="009601FE"/>
    <w:rsid w:val="00960270"/>
    <w:rsid w:val="009602D1"/>
    <w:rsid w:val="009602D7"/>
    <w:rsid w:val="00960368"/>
    <w:rsid w:val="009603C5"/>
    <w:rsid w:val="00960402"/>
    <w:rsid w:val="0096058B"/>
    <w:rsid w:val="009605B7"/>
    <w:rsid w:val="0096065C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63A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F9A"/>
    <w:rsid w:val="00973007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40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D33"/>
    <w:rsid w:val="00996003"/>
    <w:rsid w:val="00996053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A3"/>
    <w:rsid w:val="009A0AAD"/>
    <w:rsid w:val="009A0C3C"/>
    <w:rsid w:val="009A0C54"/>
    <w:rsid w:val="009A0C5D"/>
    <w:rsid w:val="009A0C84"/>
    <w:rsid w:val="009A0D7F"/>
    <w:rsid w:val="009A0E7B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F"/>
    <w:rsid w:val="009B49D6"/>
    <w:rsid w:val="009B49D7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C0146"/>
    <w:rsid w:val="009C027B"/>
    <w:rsid w:val="009C033D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F32"/>
    <w:rsid w:val="009D004B"/>
    <w:rsid w:val="009D0271"/>
    <w:rsid w:val="009D036D"/>
    <w:rsid w:val="009D0441"/>
    <w:rsid w:val="009D05DA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7DE"/>
    <w:rsid w:val="009D18F3"/>
    <w:rsid w:val="009D1938"/>
    <w:rsid w:val="009D1954"/>
    <w:rsid w:val="009D19BE"/>
    <w:rsid w:val="009D19E7"/>
    <w:rsid w:val="009D1AA5"/>
    <w:rsid w:val="009D1B34"/>
    <w:rsid w:val="009D1B46"/>
    <w:rsid w:val="009D1C30"/>
    <w:rsid w:val="009D1CE3"/>
    <w:rsid w:val="009D1E90"/>
    <w:rsid w:val="009D1F0F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B3D"/>
    <w:rsid w:val="009D2C12"/>
    <w:rsid w:val="009D2DE2"/>
    <w:rsid w:val="009D2EE1"/>
    <w:rsid w:val="009D306E"/>
    <w:rsid w:val="009D31B3"/>
    <w:rsid w:val="009D31FC"/>
    <w:rsid w:val="009D3281"/>
    <w:rsid w:val="009D351C"/>
    <w:rsid w:val="009D362F"/>
    <w:rsid w:val="009D377D"/>
    <w:rsid w:val="009D3781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EC3"/>
    <w:rsid w:val="009D7F4F"/>
    <w:rsid w:val="009D7FE8"/>
    <w:rsid w:val="009E022B"/>
    <w:rsid w:val="009E025B"/>
    <w:rsid w:val="009E0341"/>
    <w:rsid w:val="009E0356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CDF"/>
    <w:rsid w:val="009F2E2C"/>
    <w:rsid w:val="009F2F01"/>
    <w:rsid w:val="009F2FD2"/>
    <w:rsid w:val="009F300E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223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8F4"/>
    <w:rsid w:val="00A31A37"/>
    <w:rsid w:val="00A31ABB"/>
    <w:rsid w:val="00A31B7B"/>
    <w:rsid w:val="00A31B7E"/>
    <w:rsid w:val="00A31B81"/>
    <w:rsid w:val="00A31BB8"/>
    <w:rsid w:val="00A31E16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EA"/>
    <w:rsid w:val="00A36B34"/>
    <w:rsid w:val="00A36C6D"/>
    <w:rsid w:val="00A36C9F"/>
    <w:rsid w:val="00A36CAE"/>
    <w:rsid w:val="00A36DBC"/>
    <w:rsid w:val="00A36DF9"/>
    <w:rsid w:val="00A36EDF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40103"/>
    <w:rsid w:val="00A40113"/>
    <w:rsid w:val="00A40149"/>
    <w:rsid w:val="00A40159"/>
    <w:rsid w:val="00A40192"/>
    <w:rsid w:val="00A401CC"/>
    <w:rsid w:val="00A4027A"/>
    <w:rsid w:val="00A403B3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A99"/>
    <w:rsid w:val="00A54B31"/>
    <w:rsid w:val="00A54E49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F5"/>
    <w:rsid w:val="00A565D3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33D"/>
    <w:rsid w:val="00A573C5"/>
    <w:rsid w:val="00A57602"/>
    <w:rsid w:val="00A57619"/>
    <w:rsid w:val="00A576A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69A"/>
    <w:rsid w:val="00A767F3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7FC"/>
    <w:rsid w:val="00A81981"/>
    <w:rsid w:val="00A81A2A"/>
    <w:rsid w:val="00A81ACC"/>
    <w:rsid w:val="00A81B49"/>
    <w:rsid w:val="00A81B63"/>
    <w:rsid w:val="00A81BE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774"/>
    <w:rsid w:val="00A947D4"/>
    <w:rsid w:val="00A949B8"/>
    <w:rsid w:val="00A949E1"/>
    <w:rsid w:val="00A94A5C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92"/>
    <w:rsid w:val="00A968E8"/>
    <w:rsid w:val="00A9696E"/>
    <w:rsid w:val="00A96A4D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6C6"/>
    <w:rsid w:val="00AA06E0"/>
    <w:rsid w:val="00AA073C"/>
    <w:rsid w:val="00AA07F1"/>
    <w:rsid w:val="00AA09C1"/>
    <w:rsid w:val="00AA09F9"/>
    <w:rsid w:val="00AA0B62"/>
    <w:rsid w:val="00AA0C2E"/>
    <w:rsid w:val="00AA0D43"/>
    <w:rsid w:val="00AA0E69"/>
    <w:rsid w:val="00AA0F4F"/>
    <w:rsid w:val="00AA1085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AB"/>
    <w:rsid w:val="00AA5DED"/>
    <w:rsid w:val="00AA5E32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13"/>
    <w:rsid w:val="00AB3F54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18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781"/>
    <w:rsid w:val="00AC3946"/>
    <w:rsid w:val="00AC3973"/>
    <w:rsid w:val="00AC39F2"/>
    <w:rsid w:val="00AC3AA8"/>
    <w:rsid w:val="00AC3B54"/>
    <w:rsid w:val="00AC3BAB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D2"/>
    <w:rsid w:val="00AC59A6"/>
    <w:rsid w:val="00AC5AAA"/>
    <w:rsid w:val="00AC5CF9"/>
    <w:rsid w:val="00AC5F82"/>
    <w:rsid w:val="00AC5FEE"/>
    <w:rsid w:val="00AC621B"/>
    <w:rsid w:val="00AC64FC"/>
    <w:rsid w:val="00AC664C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86"/>
    <w:rsid w:val="00AD08B3"/>
    <w:rsid w:val="00AD0919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98"/>
    <w:rsid w:val="00AD64B6"/>
    <w:rsid w:val="00AD650D"/>
    <w:rsid w:val="00AD6601"/>
    <w:rsid w:val="00AD6747"/>
    <w:rsid w:val="00AD6749"/>
    <w:rsid w:val="00AD674D"/>
    <w:rsid w:val="00AD6854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40A"/>
    <w:rsid w:val="00AF3486"/>
    <w:rsid w:val="00AF35D0"/>
    <w:rsid w:val="00AF375A"/>
    <w:rsid w:val="00AF3893"/>
    <w:rsid w:val="00AF3894"/>
    <w:rsid w:val="00AF38C3"/>
    <w:rsid w:val="00AF3972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30E0"/>
    <w:rsid w:val="00B030FE"/>
    <w:rsid w:val="00B032D8"/>
    <w:rsid w:val="00B03351"/>
    <w:rsid w:val="00B0336F"/>
    <w:rsid w:val="00B03563"/>
    <w:rsid w:val="00B03587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126"/>
    <w:rsid w:val="00B04139"/>
    <w:rsid w:val="00B041DF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F5A"/>
    <w:rsid w:val="00B10058"/>
    <w:rsid w:val="00B10083"/>
    <w:rsid w:val="00B1010D"/>
    <w:rsid w:val="00B10171"/>
    <w:rsid w:val="00B101C6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A"/>
    <w:rsid w:val="00B165AF"/>
    <w:rsid w:val="00B1660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7A6"/>
    <w:rsid w:val="00B43859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8D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9B4"/>
    <w:rsid w:val="00B509B5"/>
    <w:rsid w:val="00B50CAB"/>
    <w:rsid w:val="00B50CF0"/>
    <w:rsid w:val="00B50E32"/>
    <w:rsid w:val="00B50FF3"/>
    <w:rsid w:val="00B510F7"/>
    <w:rsid w:val="00B512A5"/>
    <w:rsid w:val="00B512D8"/>
    <w:rsid w:val="00B5146C"/>
    <w:rsid w:val="00B5147A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7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7AC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3ED"/>
    <w:rsid w:val="00B953FC"/>
    <w:rsid w:val="00B95553"/>
    <w:rsid w:val="00B95578"/>
    <w:rsid w:val="00B95618"/>
    <w:rsid w:val="00B957B7"/>
    <w:rsid w:val="00B957F4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495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422"/>
    <w:rsid w:val="00BA45CC"/>
    <w:rsid w:val="00BA4657"/>
    <w:rsid w:val="00BA4748"/>
    <w:rsid w:val="00BA4840"/>
    <w:rsid w:val="00BA487B"/>
    <w:rsid w:val="00BA4B12"/>
    <w:rsid w:val="00BA4C33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7A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DC"/>
    <w:rsid w:val="00BC3345"/>
    <w:rsid w:val="00BC33B6"/>
    <w:rsid w:val="00BC3473"/>
    <w:rsid w:val="00BC361F"/>
    <w:rsid w:val="00BC36BB"/>
    <w:rsid w:val="00BC36C3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D5"/>
    <w:rsid w:val="00BD4B1D"/>
    <w:rsid w:val="00BD4B26"/>
    <w:rsid w:val="00BD4BD9"/>
    <w:rsid w:val="00BD4DB2"/>
    <w:rsid w:val="00BD4E5A"/>
    <w:rsid w:val="00BD50A6"/>
    <w:rsid w:val="00BD520D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59"/>
    <w:rsid w:val="00BD6367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C2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79"/>
    <w:rsid w:val="00BF0783"/>
    <w:rsid w:val="00BF082D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A8"/>
    <w:rsid w:val="00BF4F2B"/>
    <w:rsid w:val="00BF51FA"/>
    <w:rsid w:val="00BF5267"/>
    <w:rsid w:val="00BF535A"/>
    <w:rsid w:val="00BF5379"/>
    <w:rsid w:val="00BF5553"/>
    <w:rsid w:val="00BF5620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C88"/>
    <w:rsid w:val="00C03D1C"/>
    <w:rsid w:val="00C03F38"/>
    <w:rsid w:val="00C03F3A"/>
    <w:rsid w:val="00C04020"/>
    <w:rsid w:val="00C04146"/>
    <w:rsid w:val="00C041E8"/>
    <w:rsid w:val="00C04497"/>
    <w:rsid w:val="00C047D8"/>
    <w:rsid w:val="00C04889"/>
    <w:rsid w:val="00C04A3D"/>
    <w:rsid w:val="00C04AC8"/>
    <w:rsid w:val="00C04B49"/>
    <w:rsid w:val="00C04D69"/>
    <w:rsid w:val="00C04EC0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AC0"/>
    <w:rsid w:val="00C06BC3"/>
    <w:rsid w:val="00C06BEB"/>
    <w:rsid w:val="00C06D65"/>
    <w:rsid w:val="00C06E72"/>
    <w:rsid w:val="00C06FA2"/>
    <w:rsid w:val="00C07186"/>
    <w:rsid w:val="00C071E2"/>
    <w:rsid w:val="00C0731F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CB"/>
    <w:rsid w:val="00C17C7C"/>
    <w:rsid w:val="00C17D86"/>
    <w:rsid w:val="00C17DFA"/>
    <w:rsid w:val="00C17E6B"/>
    <w:rsid w:val="00C17F34"/>
    <w:rsid w:val="00C17FF2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D1B"/>
    <w:rsid w:val="00C34D84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61B"/>
    <w:rsid w:val="00C44660"/>
    <w:rsid w:val="00C446E3"/>
    <w:rsid w:val="00C44766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E2"/>
    <w:rsid w:val="00C53B13"/>
    <w:rsid w:val="00C53C60"/>
    <w:rsid w:val="00C53D34"/>
    <w:rsid w:val="00C53D49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2"/>
    <w:rsid w:val="00C56E76"/>
    <w:rsid w:val="00C5708A"/>
    <w:rsid w:val="00C5728E"/>
    <w:rsid w:val="00C572D6"/>
    <w:rsid w:val="00C572E9"/>
    <w:rsid w:val="00C573F9"/>
    <w:rsid w:val="00C5760D"/>
    <w:rsid w:val="00C577E4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FB5"/>
    <w:rsid w:val="00C6608D"/>
    <w:rsid w:val="00C66176"/>
    <w:rsid w:val="00C66517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E29"/>
    <w:rsid w:val="00C72F11"/>
    <w:rsid w:val="00C72F3C"/>
    <w:rsid w:val="00C73133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C07"/>
    <w:rsid w:val="00C75D98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397"/>
    <w:rsid w:val="00C7657A"/>
    <w:rsid w:val="00C765E4"/>
    <w:rsid w:val="00C76970"/>
    <w:rsid w:val="00C7697E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2FA9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FC"/>
    <w:rsid w:val="00C96EA2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BAC"/>
    <w:rsid w:val="00C97D4F"/>
    <w:rsid w:val="00CA00E0"/>
    <w:rsid w:val="00CA016D"/>
    <w:rsid w:val="00CA0252"/>
    <w:rsid w:val="00CA0419"/>
    <w:rsid w:val="00CA0506"/>
    <w:rsid w:val="00CA05D0"/>
    <w:rsid w:val="00CA062E"/>
    <w:rsid w:val="00CA0727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4C"/>
    <w:rsid w:val="00CA4E90"/>
    <w:rsid w:val="00CA4EFC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C53"/>
    <w:rsid w:val="00CB2D2F"/>
    <w:rsid w:val="00CB2D3F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F9"/>
    <w:rsid w:val="00CE6655"/>
    <w:rsid w:val="00CE6668"/>
    <w:rsid w:val="00CE675E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69"/>
    <w:rsid w:val="00CF0E4B"/>
    <w:rsid w:val="00CF0E83"/>
    <w:rsid w:val="00CF0EC8"/>
    <w:rsid w:val="00CF0FE2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FA2"/>
    <w:rsid w:val="00D06FF1"/>
    <w:rsid w:val="00D07038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716"/>
    <w:rsid w:val="00D137FC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92E"/>
    <w:rsid w:val="00D14AB0"/>
    <w:rsid w:val="00D14B2C"/>
    <w:rsid w:val="00D14BA8"/>
    <w:rsid w:val="00D1505D"/>
    <w:rsid w:val="00D15071"/>
    <w:rsid w:val="00D150D2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E9B"/>
    <w:rsid w:val="00D16ECE"/>
    <w:rsid w:val="00D17062"/>
    <w:rsid w:val="00D17104"/>
    <w:rsid w:val="00D17170"/>
    <w:rsid w:val="00D175CB"/>
    <w:rsid w:val="00D1776A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B07"/>
    <w:rsid w:val="00D21BE2"/>
    <w:rsid w:val="00D21CEF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7CB"/>
    <w:rsid w:val="00D457E0"/>
    <w:rsid w:val="00D4590B"/>
    <w:rsid w:val="00D45AF1"/>
    <w:rsid w:val="00D45C46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F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7016E"/>
    <w:rsid w:val="00D70195"/>
    <w:rsid w:val="00D70256"/>
    <w:rsid w:val="00D70380"/>
    <w:rsid w:val="00D70390"/>
    <w:rsid w:val="00D703A7"/>
    <w:rsid w:val="00D7050A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CB"/>
    <w:rsid w:val="00D909D9"/>
    <w:rsid w:val="00D909F5"/>
    <w:rsid w:val="00D90A0B"/>
    <w:rsid w:val="00D90A86"/>
    <w:rsid w:val="00D90CB7"/>
    <w:rsid w:val="00D91180"/>
    <w:rsid w:val="00D911AD"/>
    <w:rsid w:val="00D911F2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CD2"/>
    <w:rsid w:val="00D93E1D"/>
    <w:rsid w:val="00D93E2F"/>
    <w:rsid w:val="00D93E41"/>
    <w:rsid w:val="00D93E9A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2B7"/>
    <w:rsid w:val="00DA62D5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A"/>
    <w:rsid w:val="00DB0B26"/>
    <w:rsid w:val="00DB0C66"/>
    <w:rsid w:val="00DB0F4F"/>
    <w:rsid w:val="00DB1124"/>
    <w:rsid w:val="00DB1199"/>
    <w:rsid w:val="00DB1278"/>
    <w:rsid w:val="00DB12EB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10E8"/>
    <w:rsid w:val="00DC11AA"/>
    <w:rsid w:val="00DC11C7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FC7"/>
    <w:rsid w:val="00DD00CB"/>
    <w:rsid w:val="00DD031B"/>
    <w:rsid w:val="00DD03CD"/>
    <w:rsid w:val="00DD04A5"/>
    <w:rsid w:val="00DD0582"/>
    <w:rsid w:val="00DD05DE"/>
    <w:rsid w:val="00DD05F4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0BA"/>
    <w:rsid w:val="00DD30C4"/>
    <w:rsid w:val="00DD31C2"/>
    <w:rsid w:val="00DD32E0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8CD"/>
    <w:rsid w:val="00DD7929"/>
    <w:rsid w:val="00DD7A90"/>
    <w:rsid w:val="00DD7B3D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B0"/>
    <w:rsid w:val="00DF7F01"/>
    <w:rsid w:val="00E000ED"/>
    <w:rsid w:val="00E0016C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1"/>
    <w:rsid w:val="00E075BF"/>
    <w:rsid w:val="00E07644"/>
    <w:rsid w:val="00E07988"/>
    <w:rsid w:val="00E0798B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D58"/>
    <w:rsid w:val="00E11D67"/>
    <w:rsid w:val="00E11D88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5102"/>
    <w:rsid w:val="00E25121"/>
    <w:rsid w:val="00E2518A"/>
    <w:rsid w:val="00E251F7"/>
    <w:rsid w:val="00E25293"/>
    <w:rsid w:val="00E254BC"/>
    <w:rsid w:val="00E254E9"/>
    <w:rsid w:val="00E2556C"/>
    <w:rsid w:val="00E256B3"/>
    <w:rsid w:val="00E25785"/>
    <w:rsid w:val="00E2583A"/>
    <w:rsid w:val="00E258D1"/>
    <w:rsid w:val="00E2590D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D4"/>
    <w:rsid w:val="00E323DC"/>
    <w:rsid w:val="00E325F4"/>
    <w:rsid w:val="00E32766"/>
    <w:rsid w:val="00E327EC"/>
    <w:rsid w:val="00E32987"/>
    <w:rsid w:val="00E32AFB"/>
    <w:rsid w:val="00E32D8E"/>
    <w:rsid w:val="00E32F44"/>
    <w:rsid w:val="00E32FCA"/>
    <w:rsid w:val="00E33063"/>
    <w:rsid w:val="00E33188"/>
    <w:rsid w:val="00E33291"/>
    <w:rsid w:val="00E3332B"/>
    <w:rsid w:val="00E33367"/>
    <w:rsid w:val="00E333F5"/>
    <w:rsid w:val="00E335FF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7FD"/>
    <w:rsid w:val="00E34875"/>
    <w:rsid w:val="00E34960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9"/>
    <w:rsid w:val="00E55900"/>
    <w:rsid w:val="00E55AF9"/>
    <w:rsid w:val="00E55B01"/>
    <w:rsid w:val="00E55B58"/>
    <w:rsid w:val="00E55E69"/>
    <w:rsid w:val="00E55EBF"/>
    <w:rsid w:val="00E55FB8"/>
    <w:rsid w:val="00E5602B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3E3"/>
    <w:rsid w:val="00E73413"/>
    <w:rsid w:val="00E73429"/>
    <w:rsid w:val="00E73486"/>
    <w:rsid w:val="00E7359D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846"/>
    <w:rsid w:val="00E8484D"/>
    <w:rsid w:val="00E84925"/>
    <w:rsid w:val="00E84B99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297"/>
    <w:rsid w:val="00E97354"/>
    <w:rsid w:val="00E9735C"/>
    <w:rsid w:val="00E973C7"/>
    <w:rsid w:val="00E974B9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3F"/>
    <w:rsid w:val="00EA797D"/>
    <w:rsid w:val="00EA7B0B"/>
    <w:rsid w:val="00EA7B41"/>
    <w:rsid w:val="00EA7B92"/>
    <w:rsid w:val="00EA7C9A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C0"/>
    <w:rsid w:val="00EB07D0"/>
    <w:rsid w:val="00EB0945"/>
    <w:rsid w:val="00EB0974"/>
    <w:rsid w:val="00EB0C6B"/>
    <w:rsid w:val="00EB0DAE"/>
    <w:rsid w:val="00EB0E10"/>
    <w:rsid w:val="00EB0E1B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AFD"/>
    <w:rsid w:val="00EE0B49"/>
    <w:rsid w:val="00EE0E8D"/>
    <w:rsid w:val="00EE0EB3"/>
    <w:rsid w:val="00EE0EBF"/>
    <w:rsid w:val="00EE0F8F"/>
    <w:rsid w:val="00EE0FA9"/>
    <w:rsid w:val="00EE108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E69"/>
    <w:rsid w:val="00EF0FB0"/>
    <w:rsid w:val="00EF1007"/>
    <w:rsid w:val="00EF10F4"/>
    <w:rsid w:val="00EF120F"/>
    <w:rsid w:val="00EF1353"/>
    <w:rsid w:val="00EF15CA"/>
    <w:rsid w:val="00EF1729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69C"/>
    <w:rsid w:val="00EF373A"/>
    <w:rsid w:val="00EF3880"/>
    <w:rsid w:val="00EF38EF"/>
    <w:rsid w:val="00EF391E"/>
    <w:rsid w:val="00EF39D3"/>
    <w:rsid w:val="00EF3A04"/>
    <w:rsid w:val="00EF3A77"/>
    <w:rsid w:val="00EF3C3D"/>
    <w:rsid w:val="00EF3D69"/>
    <w:rsid w:val="00EF3E9A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328"/>
    <w:rsid w:val="00EF65AF"/>
    <w:rsid w:val="00EF67FB"/>
    <w:rsid w:val="00EF6952"/>
    <w:rsid w:val="00EF69B9"/>
    <w:rsid w:val="00EF6AC8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F47"/>
    <w:rsid w:val="00F05017"/>
    <w:rsid w:val="00F05103"/>
    <w:rsid w:val="00F05110"/>
    <w:rsid w:val="00F0521A"/>
    <w:rsid w:val="00F0525D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50A3"/>
    <w:rsid w:val="00F15276"/>
    <w:rsid w:val="00F15285"/>
    <w:rsid w:val="00F15388"/>
    <w:rsid w:val="00F155A6"/>
    <w:rsid w:val="00F158A2"/>
    <w:rsid w:val="00F15A01"/>
    <w:rsid w:val="00F15D92"/>
    <w:rsid w:val="00F15DAC"/>
    <w:rsid w:val="00F15E26"/>
    <w:rsid w:val="00F15E6D"/>
    <w:rsid w:val="00F15EFB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F71"/>
    <w:rsid w:val="00F1703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D7C"/>
    <w:rsid w:val="00F2005C"/>
    <w:rsid w:val="00F20178"/>
    <w:rsid w:val="00F201B2"/>
    <w:rsid w:val="00F202EF"/>
    <w:rsid w:val="00F20328"/>
    <w:rsid w:val="00F20396"/>
    <w:rsid w:val="00F2049B"/>
    <w:rsid w:val="00F204D5"/>
    <w:rsid w:val="00F20667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F83"/>
    <w:rsid w:val="00F45FC9"/>
    <w:rsid w:val="00F45FCB"/>
    <w:rsid w:val="00F45FCC"/>
    <w:rsid w:val="00F460FE"/>
    <w:rsid w:val="00F46240"/>
    <w:rsid w:val="00F46609"/>
    <w:rsid w:val="00F46668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D2"/>
    <w:rsid w:val="00F47ABE"/>
    <w:rsid w:val="00F47BAF"/>
    <w:rsid w:val="00F47BF0"/>
    <w:rsid w:val="00F47CE0"/>
    <w:rsid w:val="00F47E93"/>
    <w:rsid w:val="00F47EC6"/>
    <w:rsid w:val="00F47F0F"/>
    <w:rsid w:val="00F47F4E"/>
    <w:rsid w:val="00F501A6"/>
    <w:rsid w:val="00F5033D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E25"/>
    <w:rsid w:val="00F50E60"/>
    <w:rsid w:val="00F50EAA"/>
    <w:rsid w:val="00F50FBC"/>
    <w:rsid w:val="00F51132"/>
    <w:rsid w:val="00F51236"/>
    <w:rsid w:val="00F5171F"/>
    <w:rsid w:val="00F51889"/>
    <w:rsid w:val="00F51939"/>
    <w:rsid w:val="00F51988"/>
    <w:rsid w:val="00F51A27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61E"/>
    <w:rsid w:val="00F74A25"/>
    <w:rsid w:val="00F74A56"/>
    <w:rsid w:val="00F74BBD"/>
    <w:rsid w:val="00F74D04"/>
    <w:rsid w:val="00F74D7B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EBC"/>
    <w:rsid w:val="00F76FCE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817"/>
    <w:rsid w:val="00F82964"/>
    <w:rsid w:val="00F829EC"/>
    <w:rsid w:val="00F82C57"/>
    <w:rsid w:val="00F82D29"/>
    <w:rsid w:val="00F82DEF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538"/>
    <w:rsid w:val="00FB3687"/>
    <w:rsid w:val="00FB376F"/>
    <w:rsid w:val="00FB37AB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9C"/>
    <w:rsid w:val="00FE3372"/>
    <w:rsid w:val="00FE3513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7163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71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63A"/>
    <w:rPr>
      <w:rFonts w:ascii="Courier New" w:eastAsia="Times New Roman" w:hAnsi="Courier New" w:cs="Courier New"/>
      <w:lang w:eastAsia="ru-RU"/>
    </w:rPr>
  </w:style>
  <w:style w:type="character" w:customStyle="1" w:styleId="actstextwidth">
    <w:name w:val="acts_text_width"/>
    <w:basedOn w:val="a0"/>
    <w:rsid w:val="0097163A"/>
  </w:style>
  <w:style w:type="paragraph" w:styleId="a5">
    <w:name w:val="header"/>
    <w:basedOn w:val="a"/>
    <w:link w:val="a6"/>
    <w:uiPriority w:val="99"/>
    <w:semiHidden/>
    <w:unhideWhenUsed/>
    <w:rsid w:val="00B620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05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20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0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7263936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347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14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2377</Words>
  <Characters>13552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>Распоряжение </vt:lpstr>
      <vt:lpstr>Президента Российской Федерации</vt:lpstr>
      <vt:lpstr>от 11.04.2011 г. № 219-рп</vt:lpstr>
    </vt:vector>
  </TitlesOfParts>
  <Company>Microsoft</Company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2019-04-15T10:21:00Z</cp:lastPrinted>
  <dcterms:created xsi:type="dcterms:W3CDTF">2019-04-15T09:49:00Z</dcterms:created>
  <dcterms:modified xsi:type="dcterms:W3CDTF">2019-04-15T10:23:00Z</dcterms:modified>
</cp:coreProperties>
</file>