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67" w:rsidRPr="00AF79CA" w:rsidRDefault="00CE7067" w:rsidP="00CE706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F79CA">
        <w:rPr>
          <w:rFonts w:ascii="Times New Roman" w:hAnsi="Times New Roman" w:cs="Times New Roman"/>
          <w:color w:val="FF0000"/>
          <w:sz w:val="28"/>
          <w:szCs w:val="28"/>
        </w:rPr>
        <w:t>ПОРЯДОК</w:t>
      </w:r>
    </w:p>
    <w:p w:rsidR="00CE7067" w:rsidRPr="00AF79CA" w:rsidRDefault="00CE7067" w:rsidP="00AF79CA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F79CA">
        <w:rPr>
          <w:rFonts w:ascii="Times New Roman" w:hAnsi="Times New Roman" w:cs="Times New Roman"/>
          <w:color w:val="FF0000"/>
          <w:sz w:val="28"/>
          <w:szCs w:val="28"/>
        </w:rPr>
        <w:t>ИСПОЛЬЗОВАНИЯ ОТКРЫТОГО ОГНЯ И РАЗВЕДЕНИЯ КОСТРОВ НА ЗЕМЛЯХ</w:t>
      </w:r>
      <w:r w:rsidR="00AF7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79CA">
        <w:rPr>
          <w:rFonts w:ascii="Times New Roman" w:hAnsi="Times New Roman" w:cs="Times New Roman"/>
          <w:color w:val="FF0000"/>
          <w:sz w:val="28"/>
          <w:szCs w:val="28"/>
        </w:rPr>
        <w:t>СЕЛЬСКОХОЗЯЙСТВЕННОГО НАЗНАЧЕНИЯ И ЗЕМЛЯХ ЗАПАСА</w:t>
      </w:r>
    </w:p>
    <w:p w:rsidR="00CE7067" w:rsidRPr="00AF79CA" w:rsidRDefault="00CE7067" w:rsidP="00CE706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>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F79CA">
        <w:rPr>
          <w:rFonts w:ascii="Times New Roman" w:hAnsi="Times New Roman" w:cs="Times New Roman"/>
          <w:sz w:val="28"/>
          <w:szCs w:val="28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9CA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AF79CA">
        <w:rPr>
          <w:rFonts w:ascii="Times New Roman" w:hAnsi="Times New Roman" w:cs="Times New Roman"/>
          <w:sz w:val="28"/>
          <w:szCs w:val="28"/>
        </w:rPr>
        <w:t xml:space="preserve"> более 1 куб. метра;</w:t>
      </w: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AF79CA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AF79CA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r:id="rId4" w:anchor="P39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" w:history="1">
        <w:r w:rsidRPr="00AF79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"б"</w:t>
        </w:r>
      </w:hyperlink>
      <w:r w:rsidRPr="00AF79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anchor="P40" w:tooltip="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" w:history="1">
        <w:r w:rsidRPr="00AF79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"в" пункта 2</w:t>
        </w:r>
      </w:hyperlink>
      <w:r w:rsidRPr="00AF79C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9CA">
        <w:rPr>
          <w:rFonts w:ascii="Times New Roman" w:hAnsi="Times New Roman" w:cs="Times New Roman"/>
          <w:sz w:val="28"/>
          <w:szCs w:val="28"/>
        </w:rPr>
        <w:t xml:space="preserve"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</w:t>
      </w:r>
      <w:r w:rsidRPr="00AF79CA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</w:t>
      </w:r>
      <w:r w:rsidR="00B96C64" w:rsidRPr="00AF79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79CA">
        <w:rPr>
          <w:rFonts w:ascii="Times New Roman" w:hAnsi="Times New Roman" w:cs="Times New Roman"/>
          <w:sz w:val="28"/>
          <w:szCs w:val="28"/>
        </w:rPr>
        <w:t>а зону очистки вокруг емкости от горючих материалов - до 2 метров.</w:t>
      </w:r>
      <w:proofErr w:type="gramEnd"/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r:id="rId6" w:anchor="P69" w:tooltip="Приложение" w:history="1">
        <w:r w:rsidRPr="00AF79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</w:hyperlink>
      <w:r w:rsidRPr="00AF79C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При увеличении диаметра зоны очага горения должны быть выполнены требования </w:t>
      </w:r>
      <w:hyperlink r:id="rId7" w:anchor="P37" w:tooltip="2. Использование открытого огня должно осуществляться в специально оборудованных местах при выполнении следующих требований:" w:history="1">
        <w:r w:rsidRPr="00AF79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</w:t>
        </w:r>
      </w:hyperlink>
      <w:r w:rsidRPr="00AF79CA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w:history="1">
        <w:r w:rsidRPr="00AF79CA">
          <w:rPr>
            <w:rFonts w:ascii="Times New Roman" w:hAnsi="Times New Roman" w:cs="Times New Roman"/>
            <w:sz w:val="28"/>
            <w:szCs w:val="28"/>
          </w:rPr>
          <w:t>Нормами</w:t>
        </w:r>
      </w:hyperlink>
      <w:r w:rsidRPr="00AF79CA">
        <w:rPr>
          <w:rFonts w:ascii="Times New Roman" w:hAnsi="Times New Roman" w:cs="Times New Roman"/>
          <w:sz w:val="28"/>
          <w:szCs w:val="28"/>
        </w:rPr>
        <w:t xml:space="preserve"> пожарной безопасности "Обучение мерам пожарной безопасности работников организаций</w:t>
      </w:r>
      <w:proofErr w:type="gramStart"/>
      <w:r w:rsidRPr="00AF79CA">
        <w:rPr>
          <w:rFonts w:ascii="Times New Roman" w:hAnsi="Times New Roman" w:cs="Times New Roman"/>
          <w:sz w:val="28"/>
          <w:szCs w:val="28"/>
        </w:rPr>
        <w:t>"..</w:t>
      </w:r>
      <w:proofErr w:type="gramEnd"/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AF79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79CA">
        <w:rPr>
          <w:rFonts w:ascii="Times New Roman" w:hAnsi="Times New Roman" w:cs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B96C64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C64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C64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C64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79CA">
        <w:rPr>
          <w:rFonts w:ascii="Times New Roman" w:hAnsi="Times New Roman" w:cs="Times New Roman"/>
          <w:b/>
          <w:color w:val="FF0000"/>
          <w:sz w:val="32"/>
          <w:szCs w:val="32"/>
        </w:rPr>
        <w:t>Использование открытого огня запрещается:</w:t>
      </w:r>
    </w:p>
    <w:p w:rsidR="00CE7067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- </w:t>
      </w:r>
      <w:r w:rsidR="00CE7067" w:rsidRPr="00AF79CA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CE7067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- </w:t>
      </w:r>
      <w:r w:rsidR="00CE7067" w:rsidRPr="00AF79CA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CE7067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- </w:t>
      </w:r>
      <w:r w:rsidR="00CE7067" w:rsidRPr="00AF79CA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E7067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- </w:t>
      </w:r>
      <w:r w:rsidR="00CE7067" w:rsidRPr="00AF79CA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CE7067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- </w:t>
      </w:r>
      <w:r w:rsidR="00CE7067" w:rsidRPr="00AF79CA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прогар;</w:t>
      </w:r>
    </w:p>
    <w:p w:rsidR="00CE7067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- </w:t>
      </w:r>
      <w:r w:rsidR="00CE7067" w:rsidRPr="00AF79CA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B96C64" w:rsidRPr="00AF79CA" w:rsidRDefault="00B96C64" w:rsidP="00B96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- </w:t>
      </w:r>
      <w:r w:rsidR="00CE7067" w:rsidRPr="00AF79CA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CE7067" w:rsidRPr="00AF79CA" w:rsidRDefault="00CE7067" w:rsidP="00B96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 В процессе использования открытого огня запрещается:</w:t>
      </w:r>
    </w:p>
    <w:p w:rsidR="00CE7067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- </w:t>
      </w:r>
      <w:r w:rsidR="00CE7067" w:rsidRPr="00AF79CA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E7067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- </w:t>
      </w:r>
      <w:r w:rsidR="00CE7067" w:rsidRPr="00AF79CA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CE7067" w:rsidRPr="00AF79CA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- </w:t>
      </w:r>
      <w:r w:rsidR="00CE7067" w:rsidRPr="00AF79CA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CE7067" w:rsidRPr="00AF79CA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E7067" w:rsidRPr="00AF79CA" w:rsidRDefault="00CE7067" w:rsidP="00CE7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CE7067" w:rsidRPr="00AF79CA" w:rsidRDefault="00CE7067" w:rsidP="00B96C64">
      <w:pPr>
        <w:pStyle w:val="ConsPlusNormal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F79CA">
        <w:rPr>
          <w:rFonts w:ascii="Times New Roman" w:hAnsi="Times New Roman" w:cs="Times New Roman"/>
          <w:color w:val="7030A0"/>
          <w:sz w:val="28"/>
          <w:szCs w:val="28"/>
        </w:rPr>
        <w:t>Приложение</w:t>
      </w:r>
      <w:r w:rsidR="00B96C64" w:rsidRPr="00AF79C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F79CA">
        <w:rPr>
          <w:rFonts w:ascii="Times New Roman" w:hAnsi="Times New Roman" w:cs="Times New Roman"/>
          <w:color w:val="7030A0"/>
          <w:sz w:val="28"/>
          <w:szCs w:val="28"/>
        </w:rPr>
        <w:t>к Порядку использования открытого</w:t>
      </w:r>
      <w:r w:rsidR="00B96C64" w:rsidRPr="00AF79C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F79CA">
        <w:rPr>
          <w:rFonts w:ascii="Times New Roman" w:hAnsi="Times New Roman" w:cs="Times New Roman"/>
          <w:color w:val="7030A0"/>
          <w:sz w:val="28"/>
          <w:szCs w:val="28"/>
        </w:rPr>
        <w:t>огня и разведения костров на землях</w:t>
      </w:r>
    </w:p>
    <w:p w:rsidR="00CE7067" w:rsidRPr="00AF79CA" w:rsidRDefault="00CE7067" w:rsidP="00B96C64">
      <w:pPr>
        <w:pStyle w:val="ConsPlusNormal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F79CA">
        <w:rPr>
          <w:rFonts w:ascii="Times New Roman" w:hAnsi="Times New Roman" w:cs="Times New Roman"/>
          <w:color w:val="7030A0"/>
          <w:sz w:val="28"/>
          <w:szCs w:val="28"/>
        </w:rPr>
        <w:t>сельскохозяйственного назначения</w:t>
      </w:r>
      <w:r w:rsidR="00B96C64" w:rsidRPr="00AF79C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F79CA">
        <w:rPr>
          <w:rFonts w:ascii="Times New Roman" w:hAnsi="Times New Roman" w:cs="Times New Roman"/>
          <w:color w:val="7030A0"/>
          <w:sz w:val="28"/>
          <w:szCs w:val="28"/>
        </w:rPr>
        <w:t xml:space="preserve">и </w:t>
      </w:r>
      <w:proofErr w:type="gramStart"/>
      <w:r w:rsidRPr="00AF79CA">
        <w:rPr>
          <w:rFonts w:ascii="Times New Roman" w:hAnsi="Times New Roman" w:cs="Times New Roman"/>
          <w:color w:val="7030A0"/>
          <w:sz w:val="28"/>
          <w:szCs w:val="28"/>
        </w:rPr>
        <w:t>землях</w:t>
      </w:r>
      <w:proofErr w:type="gramEnd"/>
      <w:r w:rsidRPr="00AF79CA">
        <w:rPr>
          <w:rFonts w:ascii="Times New Roman" w:hAnsi="Times New Roman" w:cs="Times New Roman"/>
          <w:color w:val="7030A0"/>
          <w:sz w:val="28"/>
          <w:szCs w:val="28"/>
        </w:rPr>
        <w:t xml:space="preserve"> запаса</w:t>
      </w:r>
    </w:p>
    <w:tbl>
      <w:tblPr>
        <w:tblW w:w="96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26"/>
        <w:gridCol w:w="576"/>
        <w:gridCol w:w="562"/>
        <w:gridCol w:w="571"/>
        <w:gridCol w:w="557"/>
        <w:gridCol w:w="586"/>
      </w:tblGrid>
      <w:tr w:rsidR="00CE7067" w:rsidRPr="00AF79CA" w:rsidTr="00CE7067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7067" w:rsidRPr="00AF79CA" w:rsidTr="00CE7067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AF79CA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C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A30F3" w:rsidRPr="00AF79CA" w:rsidRDefault="00CE7067" w:rsidP="006A3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9C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A30F3" w:rsidRPr="00AF79CA">
        <w:rPr>
          <w:rFonts w:ascii="Times New Roman" w:hAnsi="Times New Roman" w:cs="Times New Roman"/>
          <w:b/>
          <w:sz w:val="28"/>
          <w:szCs w:val="28"/>
        </w:rPr>
        <w:t xml:space="preserve">Напоминаем жителям района об административной и уголовной ответственности за нарушение требований пожарной безопасности. </w:t>
      </w:r>
      <w:proofErr w:type="gramStart"/>
      <w:r w:rsidR="006A30F3" w:rsidRPr="00AF79CA">
        <w:rPr>
          <w:rFonts w:ascii="Times New Roman" w:hAnsi="Times New Roman" w:cs="Times New Roman"/>
          <w:b/>
          <w:sz w:val="28"/>
          <w:szCs w:val="28"/>
        </w:rPr>
        <w:t>Так за нарушения требований норм и правил пожарной безопасности Кодексом Российской Федерации об административных правонарушениях предусмотрена административная ответственность в виде штрафов:  на граждан - от 5000 рублей до 50 000 рублей; на должностных лиц - от 20000 рублей до 100 000 рублей; на юридических лиц – от 300 000 рублей до 800 000 рублей.</w:t>
      </w:r>
      <w:proofErr w:type="gramEnd"/>
      <w:r w:rsidR="006A30F3" w:rsidRPr="00AF79CA">
        <w:rPr>
          <w:rFonts w:ascii="Times New Roman" w:hAnsi="Times New Roman" w:cs="Times New Roman"/>
          <w:b/>
          <w:sz w:val="28"/>
          <w:szCs w:val="28"/>
        </w:rPr>
        <w:t xml:space="preserve"> В случае наступления тяжких последствий в результате совершения правонарушений в области пожарной безопасности Уголовным Кодексом Российской Федерации предусмотрена ответственность от крупных штрафов и исправительных работ до тюремного заключения сроком до 7 лет.</w:t>
      </w:r>
    </w:p>
    <w:p w:rsidR="00CE7067" w:rsidRPr="00AF79CA" w:rsidRDefault="00CE7067" w:rsidP="006A3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            Сотрудниками Отдела надзорной деятельности и профилактической работы                                   по Мантуровскому, Тимскому и Солнцевскому районам совместно с другими правоохранительными органами, на протяжении пожароопасного сезона будут </w:t>
      </w:r>
      <w:proofErr w:type="gramStart"/>
      <w:r w:rsidRPr="00AF79CA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F79CA">
        <w:rPr>
          <w:rFonts w:ascii="Times New Roman" w:hAnsi="Times New Roman" w:cs="Times New Roman"/>
          <w:sz w:val="28"/>
          <w:szCs w:val="28"/>
        </w:rPr>
        <w:t xml:space="preserve"> мероприятия по выявлению нарушителей и привлечению виновных к ответственности,                                 в соответствии с действующим законодательством Российской Федерации</w:t>
      </w:r>
    </w:p>
    <w:p w:rsidR="00CE7067" w:rsidRPr="00AF79CA" w:rsidRDefault="00CE7067" w:rsidP="00CE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          Будьте внимательны и осторожны в пожароопасный период, анализируйте свои поступки и их возможные последствия. И помните, что незнание закона не освобождает от ответственности.</w:t>
      </w:r>
    </w:p>
    <w:p w:rsidR="00CE7067" w:rsidRPr="00AF79CA" w:rsidRDefault="00CE7067" w:rsidP="00CE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E7067" w:rsidRPr="00AF79CA" w:rsidRDefault="00CE7067" w:rsidP="00CE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67" w:rsidRPr="00AF79CA" w:rsidRDefault="00CE7067" w:rsidP="00CE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Отдел НД и </w:t>
      </w:r>
      <w:proofErr w:type="gramStart"/>
      <w:r w:rsidRPr="00AF79C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F79CA">
        <w:rPr>
          <w:rFonts w:ascii="Times New Roman" w:hAnsi="Times New Roman" w:cs="Times New Roman"/>
          <w:sz w:val="28"/>
          <w:szCs w:val="28"/>
        </w:rPr>
        <w:t xml:space="preserve"> по Мантуровскому, Тимскому и Солнцевскому районам</w:t>
      </w:r>
    </w:p>
    <w:p w:rsidR="00CE7067" w:rsidRPr="00AF79CA" w:rsidRDefault="00CE7067" w:rsidP="00CE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CA">
        <w:rPr>
          <w:rFonts w:ascii="Times New Roman" w:hAnsi="Times New Roman" w:cs="Times New Roman"/>
          <w:sz w:val="28"/>
          <w:szCs w:val="28"/>
        </w:rPr>
        <w:t xml:space="preserve">УНД и </w:t>
      </w:r>
      <w:proofErr w:type="gramStart"/>
      <w:r w:rsidRPr="00AF79C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F79CA">
        <w:rPr>
          <w:rFonts w:ascii="Times New Roman" w:hAnsi="Times New Roman" w:cs="Times New Roman"/>
          <w:sz w:val="28"/>
          <w:szCs w:val="28"/>
        </w:rPr>
        <w:t xml:space="preserve"> ГУ МЧС России по Курской области     </w:t>
      </w:r>
    </w:p>
    <w:sectPr w:rsidR="00CE7067" w:rsidRPr="00AF79CA" w:rsidSect="00CE70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CE7067"/>
    <w:rsid w:val="001A37E7"/>
    <w:rsid w:val="002509C8"/>
    <w:rsid w:val="006269D1"/>
    <w:rsid w:val="006A30F3"/>
    <w:rsid w:val="00A919E3"/>
    <w:rsid w:val="00AA1D3A"/>
    <w:rsid w:val="00AF79CA"/>
    <w:rsid w:val="00B96C64"/>
    <w:rsid w:val="00CE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6"/>
      <w:szCs w:val="20"/>
    </w:rPr>
  </w:style>
  <w:style w:type="paragraph" w:customStyle="1" w:styleId="ConsPlusNormal">
    <w:name w:val="ConsPlusNormal"/>
    <w:rsid w:val="00CE7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E7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&#1086;&#1090;&#1078;&#1080;&#1075;&#1080;%202017\&#1089;&#1090;&#1077;&#1088;&#1085;&#1103;%202017\&#1055;&#1088;&#1080;&#1082;&#1072;&#1079;%20&#8470;26%20&#1087;&#1086;%20&#1088;&#1072;&#1079;&#1074;&#1077;&#1076;&#1077;&#1085;&#1080;&#1102;%20&#1082;&#1086;&#1089;&#1090;&#1088;&#1086;&#1074;%2028.03.201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86;&#1090;&#1078;&#1080;&#1075;&#1080;%202017\&#1089;&#1090;&#1077;&#1088;&#1085;&#1103;%202017\&#1055;&#1088;&#1080;&#1082;&#1072;&#1079;%20&#8470;26%20&#1087;&#1086;%20&#1088;&#1072;&#1079;&#1074;&#1077;&#1076;&#1077;&#1085;&#1080;&#1102;%20&#1082;&#1086;&#1089;&#1090;&#1088;&#1086;&#1074;%2028.03.2016.doc" TargetMode="External"/><Relationship Id="rId5" Type="http://schemas.openxmlformats.org/officeDocument/2006/relationships/hyperlink" Target="file:///C:\Users\1\Desktop\&#1086;&#1090;&#1078;&#1080;&#1075;&#1080;%202017\&#1089;&#1090;&#1077;&#1088;&#1085;&#1103;%202017\&#1055;&#1088;&#1080;&#1082;&#1072;&#1079;%20&#8470;26%20&#1087;&#1086;%20&#1088;&#1072;&#1079;&#1074;&#1077;&#1076;&#1077;&#1085;&#1080;&#1102;%20&#1082;&#1086;&#1089;&#1090;&#1088;&#1086;&#1074;%2028.03.2016.doc" TargetMode="External"/><Relationship Id="rId4" Type="http://schemas.openxmlformats.org/officeDocument/2006/relationships/hyperlink" Target="file:///C:\Users\1\Desktop\&#1086;&#1090;&#1078;&#1080;&#1075;&#1080;%202017\&#1089;&#1090;&#1077;&#1088;&#1085;&#1103;%202017\&#1055;&#1088;&#1080;&#1082;&#1072;&#1079;%20&#8470;26%20&#1087;&#1086;%20&#1088;&#1072;&#1079;&#1074;&#1077;&#1076;&#1077;&#1085;&#1080;&#1102;%20&#1082;&#1086;&#1089;&#1090;&#1088;&#1086;&#1074;%2028.03.2016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1285</Words>
  <Characters>7330</Characters>
  <Application>Microsoft Office Word</Application>
  <DocSecurity>0</DocSecurity>
  <Lines>61</Lines>
  <Paragraphs>17</Paragraphs>
  <ScaleCrop>false</ScaleCrop>
  <Company>MultiDVD Team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8</cp:revision>
  <dcterms:created xsi:type="dcterms:W3CDTF">2017-05-04T11:28:00Z</dcterms:created>
  <dcterms:modified xsi:type="dcterms:W3CDTF">2023-03-25T14:47:00Z</dcterms:modified>
</cp:coreProperties>
</file>