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55" w:rsidRPr="003F1907" w:rsidRDefault="00FF7655" w:rsidP="002F53D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907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314C0B" w:rsidRPr="003F190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F1907">
        <w:rPr>
          <w:rFonts w:ascii="Times New Roman" w:hAnsi="Times New Roman" w:cs="Times New Roman"/>
          <w:b/>
          <w:sz w:val="36"/>
          <w:szCs w:val="36"/>
        </w:rPr>
        <w:t xml:space="preserve">   Памятка Владельцам птицы!</w:t>
      </w:r>
      <w:bookmarkStart w:id="0" w:name="_GoBack"/>
      <w:bookmarkEnd w:id="0"/>
    </w:p>
    <w:p w:rsidR="00862596" w:rsidRPr="00196852" w:rsidRDefault="0010509C" w:rsidP="002F53D7">
      <w:pPr>
        <w:jc w:val="both"/>
        <w:rPr>
          <w:rFonts w:ascii="Times New Roman" w:hAnsi="Times New Roman" w:cs="Times New Roman"/>
          <w:sz w:val="28"/>
          <w:szCs w:val="28"/>
        </w:rPr>
      </w:pPr>
      <w:r w:rsidRPr="0019685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96852">
        <w:rPr>
          <w:rFonts w:ascii="Times New Roman" w:hAnsi="Times New Roman" w:cs="Times New Roman"/>
          <w:sz w:val="28"/>
          <w:szCs w:val="28"/>
        </w:rPr>
        <w:t>предотвращения  возникновения</w:t>
      </w:r>
      <w:proofErr w:type="gramEnd"/>
      <w:r w:rsidRPr="001968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852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Pr="00196852">
        <w:rPr>
          <w:rFonts w:ascii="Times New Roman" w:hAnsi="Times New Roman" w:cs="Times New Roman"/>
          <w:sz w:val="28"/>
          <w:szCs w:val="28"/>
        </w:rPr>
        <w:t xml:space="preserve"> болезни птиц </w:t>
      </w:r>
      <w:r w:rsidR="00862596" w:rsidRPr="00196852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требования:</w:t>
      </w:r>
    </w:p>
    <w:p w:rsidR="00D37725" w:rsidRPr="005C5EA4" w:rsidRDefault="006A796B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A4">
        <w:rPr>
          <w:rFonts w:ascii="Times New Roman" w:hAnsi="Times New Roman" w:cs="Times New Roman"/>
          <w:sz w:val="28"/>
          <w:szCs w:val="28"/>
        </w:rPr>
        <w:t>-</w:t>
      </w:r>
      <w:r w:rsidR="0029439A" w:rsidRPr="005C5EA4">
        <w:rPr>
          <w:rFonts w:ascii="Times New Roman" w:hAnsi="Times New Roman" w:cs="Times New Roman"/>
          <w:sz w:val="28"/>
          <w:szCs w:val="28"/>
        </w:rPr>
        <w:t xml:space="preserve"> птицу привив</w:t>
      </w:r>
      <w:r w:rsidR="00724173" w:rsidRPr="005C5EA4">
        <w:rPr>
          <w:rFonts w:ascii="Times New Roman" w:hAnsi="Times New Roman" w:cs="Times New Roman"/>
          <w:sz w:val="28"/>
          <w:szCs w:val="28"/>
        </w:rPr>
        <w:t xml:space="preserve">ают вакциной </w:t>
      </w:r>
      <w:r w:rsidR="0029439A" w:rsidRPr="005C5EA4">
        <w:rPr>
          <w:rFonts w:ascii="Times New Roman" w:hAnsi="Times New Roman" w:cs="Times New Roman"/>
          <w:sz w:val="28"/>
          <w:szCs w:val="28"/>
        </w:rPr>
        <w:t>про</w:t>
      </w:r>
      <w:r w:rsidR="00724173" w:rsidRPr="005C5EA4">
        <w:rPr>
          <w:rFonts w:ascii="Times New Roman" w:hAnsi="Times New Roman" w:cs="Times New Roman"/>
          <w:sz w:val="28"/>
          <w:szCs w:val="28"/>
        </w:rPr>
        <w:t xml:space="preserve">тив </w:t>
      </w:r>
      <w:proofErr w:type="spellStart"/>
      <w:r w:rsidR="00724173" w:rsidRPr="005C5EA4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724173" w:rsidRPr="005C5EA4">
        <w:rPr>
          <w:rFonts w:ascii="Times New Roman" w:hAnsi="Times New Roman" w:cs="Times New Roman"/>
          <w:sz w:val="28"/>
          <w:szCs w:val="28"/>
        </w:rPr>
        <w:t xml:space="preserve"> болезни. Вакцинируют птицу с 15-дневного возраста. Поэтому, если Вы приобрели молодняк птицы, необходимо сообщить об этом в ветслужбу и провести вакцинацию в соответствии с инструкцией</w:t>
      </w:r>
      <w:r w:rsidR="00131F77" w:rsidRPr="005C5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8F5" w:rsidRPr="00196852" w:rsidRDefault="00D37725" w:rsidP="00E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A4">
        <w:rPr>
          <w:rFonts w:ascii="Times New Roman" w:hAnsi="Times New Roman" w:cs="Times New Roman"/>
          <w:sz w:val="28"/>
          <w:szCs w:val="28"/>
        </w:rPr>
        <w:t>-</w:t>
      </w:r>
      <w:r w:rsidR="00131F77" w:rsidRPr="005C5EA4">
        <w:rPr>
          <w:rFonts w:ascii="Times New Roman" w:hAnsi="Times New Roman" w:cs="Times New Roman"/>
          <w:sz w:val="28"/>
          <w:szCs w:val="28"/>
        </w:rPr>
        <w:t xml:space="preserve">Не приобретайте вакцину у </w:t>
      </w:r>
      <w:proofErr w:type="gramStart"/>
      <w:r w:rsidR="00131F77" w:rsidRPr="005C5EA4">
        <w:rPr>
          <w:rFonts w:ascii="Times New Roman" w:hAnsi="Times New Roman" w:cs="Times New Roman"/>
          <w:sz w:val="28"/>
          <w:szCs w:val="28"/>
        </w:rPr>
        <w:t>продавцов  птицы</w:t>
      </w:r>
      <w:proofErr w:type="gramEnd"/>
      <w:r w:rsidR="00131F77" w:rsidRPr="005C5EA4">
        <w:rPr>
          <w:rFonts w:ascii="Times New Roman" w:hAnsi="Times New Roman" w:cs="Times New Roman"/>
          <w:sz w:val="28"/>
          <w:szCs w:val="28"/>
        </w:rPr>
        <w:t xml:space="preserve"> на рынке, так как  у</w:t>
      </w:r>
      <w:r w:rsidR="00DF1CB5">
        <w:rPr>
          <w:rFonts w:ascii="Times New Roman" w:hAnsi="Times New Roman" w:cs="Times New Roman"/>
          <w:sz w:val="28"/>
          <w:szCs w:val="28"/>
        </w:rPr>
        <w:t xml:space="preserve"> них</w:t>
      </w:r>
      <w:r w:rsidR="00131F77" w:rsidRPr="005C5EA4">
        <w:rPr>
          <w:rFonts w:ascii="Times New Roman" w:hAnsi="Times New Roman" w:cs="Times New Roman"/>
          <w:sz w:val="28"/>
          <w:szCs w:val="28"/>
        </w:rPr>
        <w:t xml:space="preserve"> нет условий для хранения, вакцина без маркировки, продается уже в разведенном виде, что является нарушением правил реализации лекарственных средств. Вакцину следует покупать только в ветеринарных аптеках и государственных ветеринарных учреждениях.</w:t>
      </w:r>
    </w:p>
    <w:p w:rsidR="00E975F9" w:rsidRPr="00196852" w:rsidRDefault="00E03E48" w:rsidP="00AE26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852">
        <w:rPr>
          <w:rFonts w:ascii="Times New Roman" w:hAnsi="Times New Roman" w:cs="Times New Roman"/>
          <w:sz w:val="28"/>
          <w:szCs w:val="28"/>
        </w:rPr>
        <w:t>-</w:t>
      </w:r>
      <w:r w:rsidR="000D0A6B" w:rsidRPr="001968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40359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обеспечить раздельное</w:t>
      </w:r>
      <w:r w:rsidR="000D0A6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содержание различных видов птиц в обособленных помещениях и выгульных </w:t>
      </w:r>
      <w:proofErr w:type="gramStart"/>
      <w:r w:rsidR="000D0A6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пло</w:t>
      </w:r>
      <w:r w:rsidR="00E975F9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щадках </w:t>
      </w:r>
      <w:r w:rsidR="000D0A6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proofErr w:type="gramEnd"/>
      <w:r w:rsidR="000D0A6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защищенных от проникновения синантропных птиц с дезинфекционными ковриками перед входом в помещения;</w:t>
      </w:r>
    </w:p>
    <w:p w:rsidR="003B0024" w:rsidRPr="00196852" w:rsidRDefault="00F6452B" w:rsidP="00AE26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76A62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0D0A6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роведение периодической очистки от помета, а при необходимости – дезинфекции помещений для содержания птицы; использование отдельного инвентаря и специальной сменной одежды; недопущение посторонних лиц на территорию личных подсобных хозяйств. </w:t>
      </w:r>
    </w:p>
    <w:p w:rsidR="00727621" w:rsidRPr="00196852" w:rsidRDefault="00F6452B" w:rsidP="00AE26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 кормлении птицы стараться не допускать рассыпание корма на дворовой территории, чтобы не привлекать синантропную птицу.</w:t>
      </w:r>
      <w:r w:rsidR="009C50DC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</w:p>
    <w:p w:rsidR="00786AC3" w:rsidRPr="00196852" w:rsidRDefault="000D0A6B" w:rsidP="00AE26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556D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</w:t>
      </w: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AE26E7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коем случае не приобретать птицу, продукцию </w:t>
      </w:r>
      <w:proofErr w:type="gramStart"/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птицеводства 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</w:t>
      </w:r>
      <w:proofErr w:type="gramEnd"/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машин, </w:t>
      </w: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неустановленных местах торговли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где отсутствует ветеринарный контроль.</w:t>
      </w:r>
    </w:p>
    <w:p w:rsidR="0081656A" w:rsidRPr="005C5EA4" w:rsidRDefault="003C556D" w:rsidP="0081656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Владельцам птицы необходимо предоставлять ее ветеринарным специалистам для осмотра, выполнять требования по профилактической вакцинации и противопаразитарным обработкам</w:t>
      </w:r>
      <w:r w:rsidR="00786AC3" w:rsidRPr="00D222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AE26E7" w:rsidRPr="00D222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D5DD1" w:rsidRPr="00D222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D5DD1" w:rsidRPr="005C5E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приобретении птицы – ставить в известность ветслужбу района</w:t>
      </w:r>
      <w:r w:rsidR="0026221E" w:rsidRPr="005C5E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43B0C" w:rsidRPr="00A84CAD" w:rsidRDefault="00F43B0C" w:rsidP="00816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- </w:t>
      </w:r>
      <w:proofErr w:type="spellStart"/>
      <w:r w:rsidR="000176A2"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</w:t>
      </w:r>
      <w:r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тегорически</w:t>
      </w:r>
      <w:proofErr w:type="spellEnd"/>
      <w:r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запрещается выбрасывать павшую птицу в лесополосы, свалки, чтобы не</w:t>
      </w:r>
      <w:r w:rsidR="006A603D"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допустить дальнейшего распространения заболевания</w:t>
      </w:r>
      <w:r w:rsidR="00F811D4"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. </w:t>
      </w:r>
      <w:r w:rsidR="001E5300" w:rsidRPr="00A84C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Павшую птицу сжигают, а помещения, где она находилась подвергают очистке от навоза дезинфекции.</w:t>
      </w:r>
    </w:p>
    <w:p w:rsidR="003B5553" w:rsidRPr="00196852" w:rsidRDefault="0081656A" w:rsidP="00CC43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Граж</w:t>
      </w:r>
      <w:r w:rsidR="00CC432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данам в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случае падежа, заболевания</w:t>
      </w:r>
      <w:r w:rsidR="00CC432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CC432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сельскохозяйственной 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птицы</w:t>
      </w:r>
      <w:proofErr w:type="gramEnd"/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обнаружения трупов диких перелетных птиц </w:t>
      </w:r>
      <w:r w:rsidR="00CC432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необходимо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незамедлительно </w:t>
      </w:r>
      <w:r w:rsidR="00CC432B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информировать об этом</w:t>
      </w:r>
      <w:r w:rsidR="00786AC3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учреждение государственной ветерина</w:t>
      </w:r>
      <w:r w:rsidR="006A603D"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рной службы.</w:t>
      </w:r>
    </w:p>
    <w:p w:rsidR="006A603D" w:rsidRPr="00196852" w:rsidRDefault="006A603D" w:rsidP="00CC43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A603D" w:rsidRPr="00196852" w:rsidRDefault="006A603D" w:rsidP="00CC43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72AEC" w:rsidRPr="00196852" w:rsidRDefault="003B1E3B" w:rsidP="001968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Телефон</w:t>
      </w:r>
      <w:r w:rsid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 w:rsidRPr="00196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ветстанции: 8-906-692-03-51, 2-21-27</w:t>
      </w:r>
      <w:r w:rsidR="00EC5727" w:rsidRPr="0019685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72AEC" w:rsidRPr="00196852">
        <w:rPr>
          <w:rFonts w:ascii="Times New Roman" w:hAnsi="Times New Roman" w:cs="Times New Roman"/>
          <w:sz w:val="28"/>
          <w:szCs w:val="28"/>
        </w:rPr>
        <w:br/>
      </w:r>
      <w:r w:rsidR="00EC5727" w:rsidRPr="001968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AEC" w:rsidRPr="00196852" w:rsidSect="00D3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9"/>
    <w:rsid w:val="000176A2"/>
    <w:rsid w:val="00090300"/>
    <w:rsid w:val="000D0A6B"/>
    <w:rsid w:val="0010509C"/>
    <w:rsid w:val="001258F5"/>
    <w:rsid w:val="00131F77"/>
    <w:rsid w:val="00134040"/>
    <w:rsid w:val="001659B4"/>
    <w:rsid w:val="00196852"/>
    <w:rsid w:val="001E3F60"/>
    <w:rsid w:val="001E5300"/>
    <w:rsid w:val="00240736"/>
    <w:rsid w:val="0026221E"/>
    <w:rsid w:val="0029439A"/>
    <w:rsid w:val="002B04CA"/>
    <w:rsid w:val="002C1889"/>
    <w:rsid w:val="002F53D7"/>
    <w:rsid w:val="00304A58"/>
    <w:rsid w:val="0031303A"/>
    <w:rsid w:val="00314C0B"/>
    <w:rsid w:val="00343D53"/>
    <w:rsid w:val="00373FB5"/>
    <w:rsid w:val="003B0024"/>
    <w:rsid w:val="003B1E3B"/>
    <w:rsid w:val="003B5553"/>
    <w:rsid w:val="003C556D"/>
    <w:rsid w:val="003F1907"/>
    <w:rsid w:val="00401405"/>
    <w:rsid w:val="00417F47"/>
    <w:rsid w:val="0046131E"/>
    <w:rsid w:val="004666EA"/>
    <w:rsid w:val="00482EC2"/>
    <w:rsid w:val="00485DB7"/>
    <w:rsid w:val="004B47F4"/>
    <w:rsid w:val="004E6A33"/>
    <w:rsid w:val="004F3FDD"/>
    <w:rsid w:val="005C0952"/>
    <w:rsid w:val="005C5EA4"/>
    <w:rsid w:val="005D5DD1"/>
    <w:rsid w:val="005E5074"/>
    <w:rsid w:val="00640359"/>
    <w:rsid w:val="00654431"/>
    <w:rsid w:val="00684435"/>
    <w:rsid w:val="00687AD2"/>
    <w:rsid w:val="006A4D68"/>
    <w:rsid w:val="006A603D"/>
    <w:rsid w:val="006A796B"/>
    <w:rsid w:val="006F1821"/>
    <w:rsid w:val="006F292F"/>
    <w:rsid w:val="00724173"/>
    <w:rsid w:val="00727621"/>
    <w:rsid w:val="00771BCE"/>
    <w:rsid w:val="00786AC3"/>
    <w:rsid w:val="007A0099"/>
    <w:rsid w:val="007C554A"/>
    <w:rsid w:val="007F056D"/>
    <w:rsid w:val="008066E1"/>
    <w:rsid w:val="0081656A"/>
    <w:rsid w:val="00853124"/>
    <w:rsid w:val="008569C4"/>
    <w:rsid w:val="00862596"/>
    <w:rsid w:val="00876A62"/>
    <w:rsid w:val="008773F0"/>
    <w:rsid w:val="0088355B"/>
    <w:rsid w:val="0093109D"/>
    <w:rsid w:val="00972AEC"/>
    <w:rsid w:val="009C50DC"/>
    <w:rsid w:val="009E2FAE"/>
    <w:rsid w:val="009F1A3C"/>
    <w:rsid w:val="00A56D3D"/>
    <w:rsid w:val="00A81444"/>
    <w:rsid w:val="00A84CAD"/>
    <w:rsid w:val="00AE26E7"/>
    <w:rsid w:val="00B401AC"/>
    <w:rsid w:val="00B411FE"/>
    <w:rsid w:val="00B60CE4"/>
    <w:rsid w:val="00C367C4"/>
    <w:rsid w:val="00CA5AEC"/>
    <w:rsid w:val="00CC432B"/>
    <w:rsid w:val="00CE5798"/>
    <w:rsid w:val="00D15D2B"/>
    <w:rsid w:val="00D222C5"/>
    <w:rsid w:val="00D37725"/>
    <w:rsid w:val="00D37A17"/>
    <w:rsid w:val="00D42295"/>
    <w:rsid w:val="00DF1CB5"/>
    <w:rsid w:val="00E03E48"/>
    <w:rsid w:val="00E25178"/>
    <w:rsid w:val="00E32A8C"/>
    <w:rsid w:val="00E864C1"/>
    <w:rsid w:val="00E975F9"/>
    <w:rsid w:val="00EB1E53"/>
    <w:rsid w:val="00EC5727"/>
    <w:rsid w:val="00ED2DD5"/>
    <w:rsid w:val="00F43B0C"/>
    <w:rsid w:val="00F6452B"/>
    <w:rsid w:val="00F811D4"/>
    <w:rsid w:val="00FB7CA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8C3BC-EC5B-4FA2-AC53-96235F96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17"/>
  </w:style>
  <w:style w:type="paragraph" w:styleId="1">
    <w:name w:val="heading 1"/>
    <w:basedOn w:val="a"/>
    <w:link w:val="10"/>
    <w:uiPriority w:val="9"/>
    <w:qFormat/>
    <w:rsid w:val="007C5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0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E26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F7B0-B79D-45BA-AEFE-F3179990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Admin2</cp:lastModifiedBy>
  <cp:revision>23</cp:revision>
  <cp:lastPrinted>2020-02-03T09:11:00Z</cp:lastPrinted>
  <dcterms:created xsi:type="dcterms:W3CDTF">2020-02-03T09:50:00Z</dcterms:created>
  <dcterms:modified xsi:type="dcterms:W3CDTF">2020-02-04T07:05:00Z</dcterms:modified>
</cp:coreProperties>
</file>