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7A" w:rsidRPr="00A0547A" w:rsidRDefault="00A0547A" w:rsidP="00A0547A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0547A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Бесплатная юридическая помощь</w:t>
      </w:r>
    </w:p>
    <w:p w:rsidR="00A0547A" w:rsidRPr="00A0547A" w:rsidRDefault="00521A35" w:rsidP="00A0547A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жителям Солнцевского</w:t>
      </w:r>
      <w:r w:rsidR="00A0547A" w:rsidRPr="00A0547A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района</w:t>
      </w:r>
    </w:p>
    <w:p w:rsidR="00A0547A" w:rsidRPr="00A0547A" w:rsidRDefault="00A0547A" w:rsidP="00A0547A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0547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A0547A" w:rsidRPr="00A0547A" w:rsidRDefault="00521A35" w:rsidP="00A0547A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Уважаемые жители Солнцевского</w:t>
      </w:r>
      <w:r w:rsidR="00A0547A" w:rsidRPr="00A0547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района!</w:t>
      </w:r>
    </w:p>
    <w:p w:rsidR="00A0547A" w:rsidRPr="00A0547A" w:rsidRDefault="00A0547A" w:rsidP="00B35FE7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 </w:t>
      </w:r>
      <w:r w:rsidR="0052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23</w:t>
      </w:r>
      <w:r w:rsidRPr="00A05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мая 2024 года специалисты Государственного юридического бюро Курской области проведут выездной п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рием</w:t>
      </w:r>
      <w:r w:rsidRPr="00A05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граждан</w:t>
      </w:r>
      <w:r w:rsidR="007A32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 целью оказания бесплатной юридической помощи</w:t>
      </w:r>
      <w:r w:rsidRPr="00A05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</w:p>
    <w:p w:rsidR="00A0547A" w:rsidRPr="00A0547A" w:rsidRDefault="00A0547A" w:rsidP="00B35FE7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05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 в здании </w:t>
      </w:r>
      <w:r w:rsidR="004A7AD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филиала АУ КО «МФЦ»</w:t>
      </w:r>
      <w:r w:rsidR="004A7ADE" w:rsidRPr="004A7ADE">
        <w:t xml:space="preserve"> </w:t>
      </w:r>
      <w:r w:rsidR="004A7ADE" w:rsidRPr="004A7AD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 Солнцевскому району по адресу: Курская область, Солнцевский район, рп. Солнцево, ул. Первомайская, д. 72</w:t>
      </w:r>
      <w:r w:rsidR="004A7AD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A0547A">
        <w:rPr>
          <w:sz w:val="28"/>
          <w:szCs w:val="28"/>
        </w:rPr>
        <w:t xml:space="preserve"> </w:t>
      </w:r>
      <w:r w:rsidR="004A7AD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время приема: с 10:30 до 13</w:t>
      </w:r>
      <w:r w:rsidRPr="00A05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:00. </w:t>
      </w:r>
    </w:p>
    <w:p w:rsidR="00A06CEC" w:rsidRDefault="00312FEE" w:rsidP="00B35FE7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перед</w:t>
      </w:r>
      <w:r w:rsidR="00A0547A" w:rsidRPr="00A05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здани</w:t>
      </w:r>
      <w:r w:rsidR="004A7AD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ем Администрации Солнцевского</w:t>
      </w:r>
      <w:r w:rsidR="00A0547A" w:rsidRPr="00A05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района</w:t>
      </w:r>
      <w:r w:rsidR="004A7AD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Курской области</w:t>
      </w:r>
      <w:r w:rsidR="00A0547A" w:rsidRPr="00A05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 адресу:</w:t>
      </w:r>
      <w:r w:rsidR="00A0547A" w:rsidRPr="00A0547A">
        <w:rPr>
          <w:sz w:val="28"/>
          <w:szCs w:val="28"/>
        </w:rPr>
        <w:t xml:space="preserve"> </w:t>
      </w:r>
      <w:r w:rsidR="004A7ADE" w:rsidRPr="004A7ADE">
        <w:rPr>
          <w:rFonts w:ascii="Times New Roman" w:hAnsi="Times New Roman" w:cs="Times New Roman"/>
          <w:sz w:val="28"/>
          <w:szCs w:val="28"/>
        </w:rPr>
        <w:t>Курская область, Солнцевский район, рп. Солнцево</w:t>
      </w:r>
      <w:r w:rsidR="004A7ADE">
        <w:rPr>
          <w:rFonts w:ascii="Times New Roman" w:hAnsi="Times New Roman" w:cs="Times New Roman"/>
          <w:sz w:val="28"/>
          <w:szCs w:val="28"/>
        </w:rPr>
        <w:t>,</w:t>
      </w:r>
      <w:r w:rsidR="004A7AD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ул. Ленина, д. 44,</w:t>
      </w:r>
      <w:bookmarkStart w:id="0" w:name="_GoBack"/>
      <w:bookmarkEnd w:id="0"/>
      <w:r w:rsidR="00B35FE7" w:rsidRPr="00B35F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время приема:</w:t>
      </w:r>
      <w:r w:rsidR="004A7AD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 10:30 до 13:0</w:t>
      </w:r>
      <w:r w:rsidR="00B35FE7" w:rsidRPr="00B35FE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0.</w:t>
      </w:r>
      <w:r w:rsidR="00A0547A" w:rsidRPr="00A05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A06CEC" w:rsidRPr="00A06CEC" w:rsidRDefault="00A06CEC" w:rsidP="00A06CEC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06C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A0547A" w:rsidRPr="00A05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</w:t>
      </w:r>
      <w:r w:rsidRPr="00A06C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При себе необходимо иметь паспорт и документы, относящиеся к предмету обращения. </w:t>
      </w:r>
    </w:p>
    <w:p w:rsidR="00A06CEC" w:rsidRPr="00A06CEC" w:rsidRDefault="00EA30D9" w:rsidP="00A06CEC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</w:t>
      </w:r>
      <w:r w:rsidR="00A06CEC" w:rsidRPr="00A06C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 всем интерес</w:t>
      </w:r>
      <w:r w:rsidR="00314F4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ующим вопросам можно обращаться</w:t>
      </w:r>
      <w:r w:rsidR="00A06CEC" w:rsidRPr="00A06C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                                                        </w:t>
      </w:r>
      <w:r w:rsidR="00314F4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       </w:t>
      </w:r>
      <w:r w:rsidR="00A06CEC" w:rsidRPr="00A06C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 телефонам: </w:t>
      </w:r>
      <w:r w:rsidR="0052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+7 (4712) 270-130;</w:t>
      </w:r>
      <w:r w:rsidR="00A06CEC" w:rsidRPr="00A06C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52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+7 (920) 709-80-28.</w:t>
      </w:r>
      <w:r w:rsidR="00A06CEC" w:rsidRPr="00A06C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8D6F97" w:rsidRDefault="008D6F97"/>
    <w:sectPr w:rsidR="008D6F97" w:rsidSect="0008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5AE5"/>
    <w:multiLevelType w:val="multilevel"/>
    <w:tmpl w:val="B8DE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D3DF9"/>
    <w:rsid w:val="00084B76"/>
    <w:rsid w:val="00312FEE"/>
    <w:rsid w:val="00314F4C"/>
    <w:rsid w:val="0038671F"/>
    <w:rsid w:val="004952B7"/>
    <w:rsid w:val="004A7ADE"/>
    <w:rsid w:val="00521A35"/>
    <w:rsid w:val="00535975"/>
    <w:rsid w:val="007A322A"/>
    <w:rsid w:val="008D6F97"/>
    <w:rsid w:val="008E7DC6"/>
    <w:rsid w:val="00A0547A"/>
    <w:rsid w:val="00A06CEC"/>
    <w:rsid w:val="00A526F5"/>
    <w:rsid w:val="00B35FE7"/>
    <w:rsid w:val="00CD3DF9"/>
    <w:rsid w:val="00E848B9"/>
    <w:rsid w:val="00EA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dcterms:created xsi:type="dcterms:W3CDTF">2024-05-17T07:55:00Z</dcterms:created>
  <dcterms:modified xsi:type="dcterms:W3CDTF">2024-05-17T07:55:00Z</dcterms:modified>
</cp:coreProperties>
</file>