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DF325E">
        <w:t>4</w:t>
      </w:r>
      <w:r w:rsidR="00E80F48">
        <w:t>01</w:t>
      </w:r>
      <w:r w:rsidR="002E56B9">
        <w:t>:</w:t>
      </w:r>
      <w:r w:rsidR="00DE6AC5">
        <w:t>2</w:t>
      </w:r>
      <w:r w:rsidR="00DF325E">
        <w:t>29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DE6AC5">
        <w:t>с</w:t>
      </w:r>
      <w:proofErr w:type="gramStart"/>
      <w:r w:rsidR="00DE6AC5">
        <w:t>.Н</w:t>
      </w:r>
      <w:proofErr w:type="gramEnd"/>
      <w:r w:rsidR="00DE6AC5">
        <w:t>икольское</w:t>
      </w:r>
      <w:r w:rsidR="00850B51" w:rsidRPr="00850B51">
        <w:t>, ул.</w:t>
      </w:r>
      <w:r w:rsidR="00850B51">
        <w:t xml:space="preserve"> </w:t>
      </w:r>
      <w:r w:rsidR="00DF325E">
        <w:t>Обоянская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DF325E">
        <w:t>5</w:t>
      </w:r>
      <w:r w:rsidR="000436D6">
        <w:t>, площадь</w:t>
      </w:r>
      <w:r w:rsidR="00F4389D">
        <w:t xml:space="preserve">ю </w:t>
      </w:r>
      <w:r w:rsidR="00DF325E">
        <w:t>38,2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DF325E">
        <w:rPr>
          <w:b/>
        </w:rPr>
        <w:t>Гревцев Владимир Анатольевич</w:t>
      </w:r>
      <w:r w:rsidR="00924F83">
        <w:t xml:space="preserve">, </w:t>
      </w:r>
      <w:r w:rsidR="00DF325E">
        <w:t>22.11.1972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F325E">
        <w:t>д.Горенка</w:t>
      </w:r>
      <w:r w:rsidR="00DE6AC5">
        <w:t xml:space="preserve"> Солнцевского района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DF325E">
        <w:t>МП УФМС России по Курской области в Солнцевском районе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</w:t>
      </w:r>
      <w:proofErr w:type="gramStart"/>
      <w:r w:rsidR="005223AE">
        <w:t>й(</w:t>
      </w:r>
      <w:proofErr w:type="gramEnd"/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Солнцевский район, </w:t>
      </w:r>
      <w:r w:rsidR="00DE6AC5">
        <w:t>с</w:t>
      </w:r>
      <w:proofErr w:type="gramStart"/>
      <w:r w:rsidR="00DE6AC5">
        <w:t>.Н</w:t>
      </w:r>
      <w:proofErr w:type="gramEnd"/>
      <w:r w:rsidR="00DE6AC5">
        <w:t>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DF325E">
        <w:t>Обоянская</w:t>
      </w:r>
      <w:r w:rsidR="00DE6AC5">
        <w:t>,д.</w:t>
      </w:r>
      <w:r w:rsidR="00DF325E">
        <w:t>5.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DF325E">
        <w:t>Гревцева Владимира Анатольевича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 xml:space="preserve">Договором </w:t>
      </w:r>
      <w:r w:rsidR="00DF325E">
        <w:t>купли-продажи</w:t>
      </w:r>
      <w:r w:rsidR="00E80F48">
        <w:t xml:space="preserve"> </w:t>
      </w:r>
      <w:r w:rsidR="00F8773F">
        <w:t>жилого дома</w:t>
      </w:r>
      <w:r w:rsidR="002C0C8C" w:rsidRPr="003C3EFD">
        <w:t xml:space="preserve"> </w:t>
      </w:r>
      <w:r w:rsidR="00E80F48">
        <w:t xml:space="preserve">от </w:t>
      </w:r>
      <w:r w:rsidR="006373A4">
        <w:t xml:space="preserve">25 </w:t>
      </w:r>
      <w:r w:rsidR="00DF325E">
        <w:t>февраля</w:t>
      </w:r>
      <w:r w:rsidR="00E80F48">
        <w:t xml:space="preserve"> 199</w:t>
      </w:r>
      <w:r w:rsidR="00DF325E">
        <w:t xml:space="preserve">7 </w:t>
      </w:r>
      <w:r w:rsidR="000A69BD">
        <w:t>года</w:t>
      </w:r>
      <w:r w:rsidR="00E80F48">
        <w:t xml:space="preserve">, </w:t>
      </w:r>
      <w:r w:rsidR="006373A4">
        <w:t>зарегистрированным Солнцевским отделением Бюро технической инвентаризации 25.</w:t>
      </w:r>
      <w:r w:rsidR="00DF325E">
        <w:t>02</w:t>
      </w:r>
      <w:r w:rsidR="006373A4">
        <w:t>.199</w:t>
      </w:r>
      <w:r w:rsidR="00DF325E">
        <w:t>7</w:t>
      </w:r>
      <w:r w:rsidR="006373A4">
        <w:t xml:space="preserve"> года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31ABC">
        <w:t>23.06.2023 года</w:t>
      </w:r>
      <w:r w:rsidR="00E573B5" w:rsidRPr="00D44CF4">
        <w:t xml:space="preserve"> </w:t>
      </w:r>
      <w:r w:rsidR="00A211A5" w:rsidRPr="00D44CF4">
        <w:t xml:space="preserve">№ </w:t>
      </w:r>
      <w:r w:rsidR="00DF325E">
        <w:t>4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122200"/>
    <w:rsid w:val="00130995"/>
    <w:rsid w:val="001D0F29"/>
    <w:rsid w:val="001E30B3"/>
    <w:rsid w:val="00213372"/>
    <w:rsid w:val="00242DF2"/>
    <w:rsid w:val="002C0C8C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373A4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E26B9"/>
    <w:rsid w:val="00C35689"/>
    <w:rsid w:val="00CC5C4F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73B5"/>
    <w:rsid w:val="00E80F48"/>
    <w:rsid w:val="00F4389D"/>
    <w:rsid w:val="00F515A2"/>
    <w:rsid w:val="00F74F74"/>
    <w:rsid w:val="00F8773F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656A-095C-428D-9088-614ED99D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2</cp:revision>
  <cp:lastPrinted>2022-11-10T13:11:00Z</cp:lastPrinted>
  <dcterms:created xsi:type="dcterms:W3CDTF">2023-04-28T12:13:00Z</dcterms:created>
  <dcterms:modified xsi:type="dcterms:W3CDTF">2023-04-28T12:13:00Z</dcterms:modified>
</cp:coreProperties>
</file>