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7"/>
      </w:tblGrid>
      <w:tr w:rsidR="003E45E7" w:rsidTr="008D1FF7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882A10" w:rsidP="00882A1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20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20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390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5C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F06F64" w:rsidP="005C14D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9A2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390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5C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</w:tblGrid>
      <w:tr w:rsidR="0007553B" w:rsidTr="0085052A">
        <w:tc>
          <w:tcPr>
            <w:tcW w:w="5387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9231FD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22A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2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4DC"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r w:rsidR="00E46A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5367">
              <w:rPr>
                <w:rFonts w:ascii="Times New Roman" w:hAnsi="Times New Roman" w:cs="Times New Roman"/>
                <w:sz w:val="28"/>
                <w:szCs w:val="28"/>
              </w:rPr>
              <w:t>ского сельсовета Солнц</w:t>
            </w:r>
            <w:r w:rsidR="00F06F64">
              <w:rPr>
                <w:rFonts w:ascii="Times New Roman" w:hAnsi="Times New Roman" w:cs="Times New Roman"/>
                <w:sz w:val="28"/>
                <w:szCs w:val="28"/>
              </w:rPr>
              <w:t>евского района</w:t>
            </w:r>
            <w:r w:rsidR="007E3581" w:rsidRPr="007E358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7E3581" w:rsidRPr="007E3581" w:rsidRDefault="005C14DC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Никифоровой Т.П.</w:t>
            </w:r>
          </w:p>
          <w:p w:rsidR="007E3581" w:rsidRPr="007E3581" w:rsidRDefault="007E3581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4771DB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34" w:rsidRDefault="007E3581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A7C" w:rsidRDefault="00F06F64" w:rsidP="00882A10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F06F64">
        <w:rPr>
          <w:rFonts w:ascii="Times New Roman" w:hAnsi="Times New Roman" w:cs="Times New Roman"/>
          <w:sz w:val="28"/>
          <w:szCs w:val="28"/>
        </w:rPr>
        <w:t>Информация</w:t>
      </w:r>
    </w:p>
    <w:p w:rsidR="00720EC7" w:rsidRPr="005C14DC" w:rsidRDefault="00720EC7" w:rsidP="00882A10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на сайте</w:t>
      </w:r>
    </w:p>
    <w:p w:rsidR="00882A10" w:rsidRPr="00720EC7" w:rsidRDefault="00882A10" w:rsidP="00720E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720EC7" w:rsidRPr="00720EC7" w:rsidRDefault="00720EC7" w:rsidP="00720EC7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Федеральным законом от 23.11.2024 № 406-ФЗ введена</w:t>
      </w:r>
      <w:bookmarkStart w:id="0" w:name="_GoBack"/>
      <w:bookmarkEnd w:id="0"/>
      <w:r w:rsidRPr="00720EC7">
        <w:rPr>
          <w:bCs/>
          <w:sz w:val="28"/>
          <w:szCs w:val="28"/>
        </w:rPr>
        <w:t xml:space="preserve"> уголовная ответственность за организацию деятельности по представлению в налоговые органы или сбыту заведомо подложных счетов-фактур и налоговых деклараций (расчетов)</w:t>
      </w:r>
      <w:r>
        <w:rPr>
          <w:bCs/>
          <w:sz w:val="28"/>
          <w:szCs w:val="28"/>
        </w:rPr>
        <w:t>.</w:t>
      </w:r>
    </w:p>
    <w:p w:rsidR="00720EC7" w:rsidRPr="00720EC7" w:rsidRDefault="00720EC7" w:rsidP="00720EC7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20EC7">
        <w:rPr>
          <w:sz w:val="28"/>
          <w:szCs w:val="28"/>
        </w:rPr>
        <w:t xml:space="preserve">Соответствующей статьей 173.3 дополнен УК РФ. </w:t>
      </w:r>
    </w:p>
    <w:p w:rsidR="00720EC7" w:rsidRPr="00720EC7" w:rsidRDefault="00720EC7" w:rsidP="00720EC7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20EC7">
        <w:rPr>
          <w:sz w:val="28"/>
          <w:szCs w:val="28"/>
        </w:rPr>
        <w:t xml:space="preserve">Организация деятельности по представлению в налоговые органы и (или) сбыту заведомо подложных счетов-фактур и (или) налоговых деклараций (расчетов) от имени юридических лиц, образованных через подставных лиц, либо с использованием персональных данных, полученных незаконным путем, если эти деяния сопряжены с извлечением дохода в крупном размере, наказывается штрафом в размере от 100 тыс. до 300 тыс. рублей или в размере заработной платы или иного дохода осужденного за период от 1 до 2 лет, либо принудительными работами на срок до 4 лет, либо лишением свободы на тот же срок со штрафом в размере до 80 тыс. рублей или в размере заработной платы или иного дохода осужденного за период до 6 месяцев либо без такового. </w:t>
      </w:r>
    </w:p>
    <w:p w:rsidR="00720EC7" w:rsidRPr="00720EC7" w:rsidRDefault="00720EC7" w:rsidP="00720EC7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20EC7">
        <w:rPr>
          <w:sz w:val="28"/>
          <w:szCs w:val="28"/>
        </w:rPr>
        <w:t xml:space="preserve">Деяние, совершенное группой лиц по предварительному сговору или организованной группой, либо сопряженное с извлечением дохода в особо крупном размере, наказывается принудительными работами на срок до 5 лет либо лишением свободы на срок до 7 лет со штрафом в размере до 800 тыс. рублей или в размере заработной платы или иного дохода осужденного за период до 5 лет либо без такового. </w:t>
      </w:r>
    </w:p>
    <w:p w:rsidR="00720EC7" w:rsidRPr="00720EC7" w:rsidRDefault="00720EC7" w:rsidP="00720EC7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20EC7">
        <w:rPr>
          <w:sz w:val="28"/>
          <w:szCs w:val="28"/>
        </w:rPr>
        <w:t xml:space="preserve">При этом подложными признаются счета-фактуры и (или) налоговые декларации (расчеты), если они содержат ложные сведения об отгрузке товаров, о выполнении работ, об оказании услуг, о передаче имущественных прав. </w:t>
      </w:r>
    </w:p>
    <w:p w:rsidR="00040D38" w:rsidRPr="004771DB" w:rsidRDefault="00720EC7" w:rsidP="004771DB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4771DB" w:rsidP="004771D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прокурора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Е.Н.Михеева</w:t>
            </w:r>
          </w:p>
        </w:tc>
      </w:tr>
      <w:tr w:rsidR="00040D38" w:rsidTr="00383517">
        <w:tc>
          <w:tcPr>
            <w:tcW w:w="5443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040D38" w:rsidRDefault="00040D38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040D38" w:rsidRDefault="002773F9" w:rsidP="00915367">
            <w:pPr>
              <w:spacing w:before="240" w:line="360" w:lineRule="exact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 w:rsidRPr="004771DB">
              <w:rPr>
                <w:color w:val="BFBFBF" w:themeColor="background1" w:themeShade="BF"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</w:p>
        </w:tc>
      </w:tr>
    </w:tbl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2773F9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36EE0" w:rsidRPr="002773F9" w:rsidSect="0085052A">
      <w:headerReference w:type="default" r:id="rId9"/>
      <w:footerReference w:type="first" r:id="rId10"/>
      <w:pgSz w:w="11906" w:h="16838"/>
      <w:pgMar w:top="1134" w:right="849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8C" w:rsidRDefault="009F478C" w:rsidP="007212FD">
      <w:pPr>
        <w:spacing w:after="0" w:line="240" w:lineRule="auto"/>
      </w:pPr>
      <w:r>
        <w:separator/>
      </w:r>
    </w:p>
  </w:endnote>
  <w:endnote w:type="continuationSeparator" w:id="0">
    <w:p w:rsidR="009F478C" w:rsidRDefault="009F478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8C" w:rsidRDefault="009F478C" w:rsidP="007212FD">
      <w:pPr>
        <w:spacing w:after="0" w:line="240" w:lineRule="auto"/>
      </w:pPr>
      <w:r>
        <w:separator/>
      </w:r>
    </w:p>
  </w:footnote>
  <w:footnote w:type="continuationSeparator" w:id="0">
    <w:p w:rsidR="009F478C" w:rsidRDefault="009F478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900A8F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5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40D38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3CD2"/>
    <w:rsid w:val="000F7BB7"/>
    <w:rsid w:val="00100C9E"/>
    <w:rsid w:val="00104F4B"/>
    <w:rsid w:val="00107179"/>
    <w:rsid w:val="00117E18"/>
    <w:rsid w:val="00121C8E"/>
    <w:rsid w:val="00127902"/>
    <w:rsid w:val="00134382"/>
    <w:rsid w:val="00144445"/>
    <w:rsid w:val="001501B4"/>
    <w:rsid w:val="00151B1C"/>
    <w:rsid w:val="001572B8"/>
    <w:rsid w:val="00164CA3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7601B"/>
    <w:rsid w:val="002773F9"/>
    <w:rsid w:val="00280D52"/>
    <w:rsid w:val="00280E66"/>
    <w:rsid w:val="00281733"/>
    <w:rsid w:val="0028178C"/>
    <w:rsid w:val="00285D01"/>
    <w:rsid w:val="00285ECB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5FEA"/>
    <w:rsid w:val="0037627A"/>
    <w:rsid w:val="00383517"/>
    <w:rsid w:val="00384D83"/>
    <w:rsid w:val="003877B3"/>
    <w:rsid w:val="0039045F"/>
    <w:rsid w:val="00390FAC"/>
    <w:rsid w:val="003A6517"/>
    <w:rsid w:val="003A6912"/>
    <w:rsid w:val="003B02DA"/>
    <w:rsid w:val="003B4D0B"/>
    <w:rsid w:val="003B5E97"/>
    <w:rsid w:val="003B7F94"/>
    <w:rsid w:val="003C030D"/>
    <w:rsid w:val="003C1601"/>
    <w:rsid w:val="003E45E7"/>
    <w:rsid w:val="004036B5"/>
    <w:rsid w:val="004233AD"/>
    <w:rsid w:val="004430AA"/>
    <w:rsid w:val="00461058"/>
    <w:rsid w:val="00464C05"/>
    <w:rsid w:val="00470AB3"/>
    <w:rsid w:val="00470BE4"/>
    <w:rsid w:val="00471072"/>
    <w:rsid w:val="00471B0F"/>
    <w:rsid w:val="004771DB"/>
    <w:rsid w:val="004840EF"/>
    <w:rsid w:val="00497EE9"/>
    <w:rsid w:val="004A2014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B6574"/>
    <w:rsid w:val="005C14DC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1797"/>
    <w:rsid w:val="00716998"/>
    <w:rsid w:val="00720EC7"/>
    <w:rsid w:val="007212FD"/>
    <w:rsid w:val="00722A7C"/>
    <w:rsid w:val="00725C8E"/>
    <w:rsid w:val="00726261"/>
    <w:rsid w:val="0072777E"/>
    <w:rsid w:val="007357FC"/>
    <w:rsid w:val="00741487"/>
    <w:rsid w:val="0074319A"/>
    <w:rsid w:val="0076212D"/>
    <w:rsid w:val="00762384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7E3581"/>
    <w:rsid w:val="0080110C"/>
    <w:rsid w:val="00815534"/>
    <w:rsid w:val="008243A7"/>
    <w:rsid w:val="00824B27"/>
    <w:rsid w:val="00826D9F"/>
    <w:rsid w:val="008271C9"/>
    <w:rsid w:val="0085052A"/>
    <w:rsid w:val="00850ABE"/>
    <w:rsid w:val="0085553F"/>
    <w:rsid w:val="008569A9"/>
    <w:rsid w:val="00861729"/>
    <w:rsid w:val="00862F6F"/>
    <w:rsid w:val="00874AEC"/>
    <w:rsid w:val="008825C3"/>
    <w:rsid w:val="00882A10"/>
    <w:rsid w:val="0088601D"/>
    <w:rsid w:val="008928E8"/>
    <w:rsid w:val="008A61D2"/>
    <w:rsid w:val="008B4B0C"/>
    <w:rsid w:val="008B567E"/>
    <w:rsid w:val="008C2275"/>
    <w:rsid w:val="008C2816"/>
    <w:rsid w:val="008D1FF7"/>
    <w:rsid w:val="008F7298"/>
    <w:rsid w:val="00900A8F"/>
    <w:rsid w:val="0090162C"/>
    <w:rsid w:val="00902700"/>
    <w:rsid w:val="009107B5"/>
    <w:rsid w:val="00915367"/>
    <w:rsid w:val="009231FD"/>
    <w:rsid w:val="00923FB5"/>
    <w:rsid w:val="00932222"/>
    <w:rsid w:val="0093472E"/>
    <w:rsid w:val="0094585B"/>
    <w:rsid w:val="00951D10"/>
    <w:rsid w:val="0095493F"/>
    <w:rsid w:val="00955CB6"/>
    <w:rsid w:val="00973AC3"/>
    <w:rsid w:val="009766E6"/>
    <w:rsid w:val="009875D1"/>
    <w:rsid w:val="0099556E"/>
    <w:rsid w:val="009A0010"/>
    <w:rsid w:val="009A26C0"/>
    <w:rsid w:val="009B0AC7"/>
    <w:rsid w:val="009D4D2D"/>
    <w:rsid w:val="009D5CBB"/>
    <w:rsid w:val="009D7277"/>
    <w:rsid w:val="009E3844"/>
    <w:rsid w:val="009E6530"/>
    <w:rsid w:val="009F1653"/>
    <w:rsid w:val="009F478C"/>
    <w:rsid w:val="00A009C7"/>
    <w:rsid w:val="00A118D4"/>
    <w:rsid w:val="00A215C0"/>
    <w:rsid w:val="00A21AA7"/>
    <w:rsid w:val="00A2401E"/>
    <w:rsid w:val="00A30098"/>
    <w:rsid w:val="00A30D31"/>
    <w:rsid w:val="00A31807"/>
    <w:rsid w:val="00A3308A"/>
    <w:rsid w:val="00A43F02"/>
    <w:rsid w:val="00A45F78"/>
    <w:rsid w:val="00A56FBD"/>
    <w:rsid w:val="00A70A77"/>
    <w:rsid w:val="00A858C3"/>
    <w:rsid w:val="00A92256"/>
    <w:rsid w:val="00A95BBB"/>
    <w:rsid w:val="00AE50A5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163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0735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22A8"/>
    <w:rsid w:val="00DF490C"/>
    <w:rsid w:val="00DF74D9"/>
    <w:rsid w:val="00E0364F"/>
    <w:rsid w:val="00E12680"/>
    <w:rsid w:val="00E239CA"/>
    <w:rsid w:val="00E327FE"/>
    <w:rsid w:val="00E44B9F"/>
    <w:rsid w:val="00E46A7C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6F64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8F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72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976E-A039-48A6-A20F-23735DA4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Администратор</cp:lastModifiedBy>
  <cp:revision>2</cp:revision>
  <cp:lastPrinted>2024-12-14T15:37:00Z</cp:lastPrinted>
  <dcterms:created xsi:type="dcterms:W3CDTF">2024-12-18T13:51:00Z</dcterms:created>
  <dcterms:modified xsi:type="dcterms:W3CDTF">2024-12-18T13:51:00Z</dcterms:modified>
</cp:coreProperties>
</file>