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в образовательных организациях района по результатам проверки установлены нарушения в сфере охраны труда.</w:t>
      </w:r>
    </w:p>
    <w:p w:rsidR="008E50EB" w:rsidRPr="008E50EB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 работники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</w:t>
      </w:r>
      <w:r w:rsidRPr="008E50EB">
        <w:rPr>
          <w:rFonts w:ascii="Times New Roman" w:hAnsi="Times New Roman" w:cs="Times New Roman"/>
          <w:sz w:val="26"/>
          <w:szCs w:val="26"/>
        </w:rPr>
        <w:t>рабочих профессий (повар, сторожа, уборщики служебных помещений, рабочий по комплексному обслуживанию и ремонту зданий) не имеют навыков оказания первой медицинской помощи пострадавшим, в связи с тем, что не проходили соответствующее обучение.</w:t>
      </w:r>
    </w:p>
    <w:p w:rsidR="00BF58F3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Ненадлежащее выполнение образовательной организацией возложенных законом обязанностей может повлечь угрозу причинения вреда здоровью несовершеннолетних вследствие несвоевременного и ненадлежащего оказания им первой медицинской помощи.</w:t>
      </w:r>
    </w:p>
    <w:p w:rsidR="008E50EB" w:rsidRPr="008E50EB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устранения выявленных нарушений, в адрес руководителей образовательных организаций района внесены представления. В настоящее время указанные работники проходят обучение навыкам </w:t>
      </w:r>
      <w:r w:rsidRPr="008E50EB">
        <w:rPr>
          <w:rFonts w:ascii="Times New Roman" w:hAnsi="Times New Roman" w:cs="Times New Roman"/>
          <w:sz w:val="26"/>
          <w:szCs w:val="26"/>
        </w:rPr>
        <w:t>оказания первой медицинской помощи пострадавшим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78" w:rsidRDefault="00425278" w:rsidP="007212FD">
      <w:pPr>
        <w:spacing w:after="0" w:line="240" w:lineRule="auto"/>
      </w:pPr>
      <w:r>
        <w:separator/>
      </w:r>
    </w:p>
  </w:endnote>
  <w:endnote w:type="continuationSeparator" w:id="0">
    <w:p w:rsidR="00425278" w:rsidRDefault="004252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78" w:rsidRDefault="00425278" w:rsidP="007212FD">
      <w:pPr>
        <w:spacing w:after="0" w:line="240" w:lineRule="auto"/>
      </w:pPr>
      <w:r>
        <w:separator/>
      </w:r>
    </w:p>
  </w:footnote>
  <w:footnote w:type="continuationSeparator" w:id="0">
    <w:p w:rsidR="00425278" w:rsidRDefault="0042527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681A9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25278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A98"/>
    <w:rsid w:val="006879C2"/>
    <w:rsid w:val="00693993"/>
    <w:rsid w:val="006B3CEA"/>
    <w:rsid w:val="006B67F6"/>
    <w:rsid w:val="006D5E54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531E-8C36-4103-A658-1B6E85DF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2024-06-28T11:12:00Z</dcterms:created>
  <dcterms:modified xsi:type="dcterms:W3CDTF">2024-06-28T11:12:00Z</dcterms:modified>
</cp:coreProperties>
</file>