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68" w:rsidRPr="00F42368" w:rsidRDefault="00F42368" w:rsidP="00F42368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Главам муниципальных </w:t>
      </w:r>
    </w:p>
    <w:p w:rsidR="00F42368" w:rsidRPr="00F42368" w:rsidRDefault="00F42368" w:rsidP="00F42368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образований </w:t>
      </w:r>
      <w:proofErr w:type="spellStart"/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Солнцевского</w:t>
      </w:r>
      <w:proofErr w:type="spellEnd"/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</w:p>
    <w:p w:rsidR="00F42368" w:rsidRPr="00F42368" w:rsidRDefault="00F42368" w:rsidP="00F42368">
      <w:pPr>
        <w:spacing w:after="0" w:line="240" w:lineRule="exact"/>
        <w:ind w:left="5812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4236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района Курской области</w:t>
      </w:r>
    </w:p>
    <w:p w:rsidR="00F42368" w:rsidRDefault="00F42368" w:rsidP="00F42368">
      <w:pPr>
        <w:spacing w:line="240" w:lineRule="exact"/>
        <w:rPr>
          <w:color w:val="000000"/>
          <w:sz w:val="27"/>
          <w:szCs w:val="27"/>
          <w:shd w:val="clear" w:color="auto" w:fill="FFFFFF"/>
        </w:rPr>
      </w:pPr>
    </w:p>
    <w:p w:rsidR="00F42368" w:rsidRDefault="00F42368" w:rsidP="003E1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68" w:rsidRPr="00F42368" w:rsidRDefault="00F42368" w:rsidP="00F42368">
      <w:pPr>
        <w:ind w:firstLine="709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F42368">
        <w:rPr>
          <w:rFonts w:ascii="Times New Roman" w:hAnsi="Times New Roman" w:cs="Times New Roman"/>
          <w:noProof/>
          <w:sz w:val="28"/>
          <w:szCs w:val="28"/>
        </w:rPr>
        <w:t>Направляется для размещения на официальном сайте муниципального образования в сети «Интернет».</w:t>
      </w:r>
    </w:p>
    <w:p w:rsidR="00F37BB3" w:rsidRDefault="003E1A0E" w:rsidP="003E1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4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16549">
        <w:rPr>
          <w:rFonts w:ascii="Times New Roman" w:hAnsi="Times New Roman" w:cs="Times New Roman"/>
          <w:b/>
          <w:sz w:val="28"/>
          <w:szCs w:val="28"/>
        </w:rPr>
        <w:t>Солнцевском</w:t>
      </w:r>
      <w:proofErr w:type="spellEnd"/>
      <w:r w:rsidRPr="00916549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 вынесен приговор по уголовному делу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причинении тяжкого вреда здоровью, опасного для жизни человека, совершенное с применением предмета, используемого в качестве оружия.</w:t>
      </w:r>
    </w:p>
    <w:p w:rsid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поддержал государственное обвинение </w:t>
      </w:r>
      <w:r>
        <w:rPr>
          <w:rFonts w:ascii="Times New Roman" w:hAnsi="Times New Roman" w:cs="Times New Roman"/>
          <w:sz w:val="28"/>
          <w:szCs w:val="28"/>
        </w:rPr>
        <w:t xml:space="preserve">по уголовному делу в отношении жителя </w:t>
      </w:r>
      <w:proofErr w:type="spellStart"/>
      <w:r w:rsidRPr="00DB7D7B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DB7D7B"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который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DB7D7B">
        <w:rPr>
          <w:rFonts w:ascii="Times New Roman" w:hAnsi="Times New Roman" w:cs="Times New Roman"/>
          <w:sz w:val="28"/>
          <w:szCs w:val="28"/>
        </w:rPr>
        <w:t>признан виновным в совершении преступления,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п. «з» ч. 2 ст. 111 УК РФ, т.е. умышленное причинение тяжкого вреда здоровью, опасного для жизни человека, совершенное с применением предмета, используемого в качестве оружия.</w:t>
      </w:r>
    </w:p>
    <w:p w:rsidR="003E1A0E" w:rsidRDefault="003E1A0E" w:rsidP="003E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житель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находясь в состоянии алкогольного опьянения, на почве возникших неприязненных отношений нанес </w:t>
      </w:r>
      <w:r w:rsidR="00972875">
        <w:rPr>
          <w:rFonts w:ascii="Times New Roman" w:hAnsi="Times New Roman" w:cs="Times New Roman"/>
          <w:sz w:val="28"/>
          <w:szCs w:val="28"/>
        </w:rPr>
        <w:t>телесные повреждения своему знакомому – 2 удара ножом в область живота.</w:t>
      </w:r>
    </w:p>
    <w:p w:rsidR="00972875" w:rsidRDefault="00972875" w:rsidP="003E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согласился с позицией государственного обвинителя и признал жителя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виновным в совершении преступления, предусмотренного п. «з» ч. 2 ст. 111 УК РФ, назначив ему наказание в виде 2 лет 6 месяцев лишения свободы с отбыванием наказания в исправительной колонии общего режима с ограничением свободы на 1 год.</w:t>
      </w:r>
    </w:p>
    <w:p w:rsidR="00972875" w:rsidRDefault="00972875" w:rsidP="003E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68" w:rsidRPr="003E1A0E" w:rsidRDefault="00F42368" w:rsidP="00F42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Лосева</w:t>
      </w:r>
      <w:bookmarkStart w:id="0" w:name="_GoBack"/>
      <w:bookmarkEnd w:id="0"/>
    </w:p>
    <w:p w:rsidR="003E1A0E" w:rsidRDefault="003E1A0E"/>
    <w:sectPr w:rsidR="003E1A0E" w:rsidSect="00F4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5A5"/>
    <w:rsid w:val="0003097B"/>
    <w:rsid w:val="002C544D"/>
    <w:rsid w:val="00344A8B"/>
    <w:rsid w:val="003E1A0E"/>
    <w:rsid w:val="009075A5"/>
    <w:rsid w:val="00972875"/>
    <w:rsid w:val="00F42368"/>
    <w:rsid w:val="00F4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Валерия Алексеевна</dc:creator>
  <cp:lastModifiedBy>Ноутбук-2</cp:lastModifiedBy>
  <cp:revision>2</cp:revision>
  <dcterms:created xsi:type="dcterms:W3CDTF">2025-02-21T12:55:00Z</dcterms:created>
  <dcterms:modified xsi:type="dcterms:W3CDTF">2025-02-21T12:55:00Z</dcterms:modified>
</cp:coreProperties>
</file>