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218E9" w14:textId="77777777" w:rsidR="0001031E" w:rsidRPr="0001031E" w:rsidRDefault="0001031E" w:rsidP="0001031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01031E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br/>
        <w:t>Отчет об объеме закупок у субъектов малого предпринимательства, социально ориентированных некоммерческих организаций</w:t>
      </w:r>
    </w:p>
    <w:p w14:paraId="00425347" w14:textId="3850EFE4" w:rsidR="0001031E" w:rsidRPr="0001031E" w:rsidRDefault="0001031E" w:rsidP="0001031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01031E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за 2019 отчетный год</w:t>
      </w:r>
    </w:p>
    <w:p w14:paraId="0B8179DA" w14:textId="77777777" w:rsidR="0001031E" w:rsidRPr="0001031E" w:rsidRDefault="0001031E" w:rsidP="0001031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1031E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01031E" w:rsidRPr="0001031E" w14:paraId="48CAAA2C" w14:textId="77777777" w:rsidTr="0001031E">
        <w:tc>
          <w:tcPr>
            <w:tcW w:w="2500" w:type="pct"/>
            <w:vAlign w:val="center"/>
            <w:hideMark/>
          </w:tcPr>
          <w:p w14:paraId="012C5660" w14:textId="77777777" w:rsidR="0001031E" w:rsidRPr="0001031E" w:rsidRDefault="0001031E" w:rsidP="0001031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14:paraId="1CFA48E1" w14:textId="77777777" w:rsidR="0001031E" w:rsidRPr="0001031E" w:rsidRDefault="0001031E" w:rsidP="00010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31E" w:rsidRPr="0001031E" w14:paraId="7EF14B2F" w14:textId="77777777" w:rsidTr="0001031E">
        <w:tc>
          <w:tcPr>
            <w:tcW w:w="0" w:type="auto"/>
            <w:vAlign w:val="center"/>
            <w:hideMark/>
          </w:tcPr>
          <w:p w14:paraId="21EF2E8B" w14:textId="77777777" w:rsidR="0001031E" w:rsidRPr="0001031E" w:rsidRDefault="0001031E" w:rsidP="000103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6FD9507A" w14:textId="77777777" w:rsidR="0001031E" w:rsidRPr="0001031E" w:rsidRDefault="0001031E" w:rsidP="000103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КАЗЁННОЕ УЧРЕЖДЕНИЕ КУЛЬТУРЫ "ИВАНОВСКИЙ ЦЕНТРАЛЬНЫЙ СЕЛЬСКИЙ ДОМ КУЛЬТУРЫ"</w:t>
            </w:r>
          </w:p>
        </w:tc>
      </w:tr>
      <w:tr w:rsidR="0001031E" w:rsidRPr="0001031E" w14:paraId="3FB82BE3" w14:textId="77777777" w:rsidTr="0001031E">
        <w:tc>
          <w:tcPr>
            <w:tcW w:w="0" w:type="auto"/>
            <w:vAlign w:val="center"/>
            <w:hideMark/>
          </w:tcPr>
          <w:p w14:paraId="09DE3573" w14:textId="77777777" w:rsidR="0001031E" w:rsidRPr="0001031E" w:rsidRDefault="0001031E" w:rsidP="000103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14:paraId="2CB53B7E" w14:textId="77777777" w:rsidR="0001031E" w:rsidRPr="0001031E" w:rsidRDefault="0001031E" w:rsidP="000103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</w:tr>
      <w:tr w:rsidR="0001031E" w:rsidRPr="0001031E" w14:paraId="29890C1E" w14:textId="77777777" w:rsidTr="0001031E">
        <w:tc>
          <w:tcPr>
            <w:tcW w:w="0" w:type="auto"/>
            <w:vAlign w:val="center"/>
            <w:hideMark/>
          </w:tcPr>
          <w:p w14:paraId="17787883" w14:textId="77777777" w:rsidR="0001031E" w:rsidRPr="0001031E" w:rsidRDefault="0001031E" w:rsidP="000103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14:paraId="03B3F34A" w14:textId="77777777" w:rsidR="0001031E" w:rsidRPr="0001031E" w:rsidRDefault="0001031E" w:rsidP="000103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</w:t>
            </w:r>
            <w:bookmarkStart w:id="0" w:name="_GoBack"/>
            <w:bookmarkEnd w:id="0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йская Федерация, 306120, Курская </w:t>
            </w:r>
            <w:proofErr w:type="spellStart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Солнцевский р-н, Ивановка д, УЛИЦА ЖУКОВКА, 11/-, -, +7 (47154) 22658, ivanovkaselsovet2013@yandex.ru</w:t>
            </w:r>
          </w:p>
        </w:tc>
      </w:tr>
      <w:tr w:rsidR="0001031E" w:rsidRPr="0001031E" w14:paraId="73608433" w14:textId="77777777" w:rsidTr="0001031E">
        <w:tc>
          <w:tcPr>
            <w:tcW w:w="0" w:type="auto"/>
            <w:vAlign w:val="center"/>
            <w:hideMark/>
          </w:tcPr>
          <w:p w14:paraId="09A29126" w14:textId="77777777" w:rsidR="0001031E" w:rsidRPr="0001031E" w:rsidRDefault="0001031E" w:rsidP="000103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3CA725C3" w14:textId="77777777" w:rsidR="0001031E" w:rsidRPr="0001031E" w:rsidRDefault="0001031E" w:rsidP="000103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4622004343</w:t>
            </w:r>
          </w:p>
        </w:tc>
      </w:tr>
      <w:tr w:rsidR="0001031E" w:rsidRPr="0001031E" w14:paraId="4572CF4A" w14:textId="77777777" w:rsidTr="0001031E">
        <w:tc>
          <w:tcPr>
            <w:tcW w:w="0" w:type="auto"/>
            <w:vAlign w:val="center"/>
            <w:hideMark/>
          </w:tcPr>
          <w:p w14:paraId="58BC9AFA" w14:textId="77777777" w:rsidR="0001031E" w:rsidRPr="0001031E" w:rsidRDefault="0001031E" w:rsidP="000103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14:paraId="56924BCD" w14:textId="77777777" w:rsidR="0001031E" w:rsidRPr="0001031E" w:rsidRDefault="0001031E" w:rsidP="000103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462201001</w:t>
            </w:r>
          </w:p>
        </w:tc>
      </w:tr>
      <w:tr w:rsidR="0001031E" w:rsidRPr="0001031E" w14:paraId="50D55CB0" w14:textId="77777777" w:rsidTr="0001031E">
        <w:tc>
          <w:tcPr>
            <w:tcW w:w="0" w:type="auto"/>
            <w:vAlign w:val="center"/>
            <w:hideMark/>
          </w:tcPr>
          <w:p w14:paraId="60871F39" w14:textId="77777777" w:rsidR="0001031E" w:rsidRPr="0001031E" w:rsidRDefault="0001031E" w:rsidP="000103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14:paraId="3AC5C9A4" w14:textId="77777777" w:rsidR="0001031E" w:rsidRPr="0001031E" w:rsidRDefault="0001031E" w:rsidP="000103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01031E" w:rsidRPr="0001031E" w14:paraId="417A34E3" w14:textId="77777777" w:rsidTr="0001031E">
        <w:tc>
          <w:tcPr>
            <w:tcW w:w="0" w:type="auto"/>
            <w:vAlign w:val="center"/>
            <w:hideMark/>
          </w:tcPr>
          <w:p w14:paraId="2451AA0D" w14:textId="77777777" w:rsidR="0001031E" w:rsidRPr="0001031E" w:rsidRDefault="0001031E" w:rsidP="000103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14:paraId="6BF56D97" w14:textId="77777777" w:rsidR="0001031E" w:rsidRPr="0001031E" w:rsidRDefault="0001031E" w:rsidP="000103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74394670 </w:t>
            </w:r>
          </w:p>
        </w:tc>
      </w:tr>
      <w:tr w:rsidR="0001031E" w:rsidRPr="0001031E" w14:paraId="22444BB0" w14:textId="77777777" w:rsidTr="0001031E">
        <w:tc>
          <w:tcPr>
            <w:tcW w:w="0" w:type="auto"/>
            <w:vAlign w:val="center"/>
            <w:hideMark/>
          </w:tcPr>
          <w:p w14:paraId="084BCC33" w14:textId="77777777" w:rsidR="0001031E" w:rsidRPr="0001031E" w:rsidRDefault="0001031E" w:rsidP="000103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5EE56AEF" w14:textId="77777777" w:rsidR="0001031E" w:rsidRPr="0001031E" w:rsidRDefault="0001031E" w:rsidP="000103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38638432101</w:t>
            </w:r>
          </w:p>
        </w:tc>
      </w:tr>
    </w:tbl>
    <w:p w14:paraId="311851E4" w14:textId="77777777" w:rsidR="0001031E" w:rsidRPr="0001031E" w:rsidRDefault="0001031E" w:rsidP="0001031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1031E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3"/>
        <w:gridCol w:w="8542"/>
        <w:gridCol w:w="5485"/>
      </w:tblGrid>
      <w:tr w:rsidR="0001031E" w:rsidRPr="0001031E" w14:paraId="423259A7" w14:textId="77777777" w:rsidTr="0001031E">
        <w:tc>
          <w:tcPr>
            <w:tcW w:w="50" w:type="pct"/>
            <w:hideMark/>
          </w:tcPr>
          <w:p w14:paraId="0D0A5F17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hideMark/>
          </w:tcPr>
          <w:p w14:paraId="61EE9EDD" w14:textId="77777777" w:rsidR="0001031E" w:rsidRPr="0001031E" w:rsidRDefault="0001031E" w:rsidP="000103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hideMark/>
          </w:tcPr>
          <w:p w14:paraId="1A517641" w14:textId="77777777" w:rsidR="0001031E" w:rsidRPr="0001031E" w:rsidRDefault="0001031E" w:rsidP="000103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31E" w:rsidRPr="0001031E" w14:paraId="262FC081" w14:textId="77777777" w:rsidTr="0001031E">
        <w:tc>
          <w:tcPr>
            <w:tcW w:w="0" w:type="auto"/>
            <w:hideMark/>
          </w:tcPr>
          <w:p w14:paraId="20A644CB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14:paraId="25A9F385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hideMark/>
          </w:tcPr>
          <w:p w14:paraId="03EFEBA5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01031E" w:rsidRPr="0001031E" w14:paraId="38604745" w14:textId="77777777" w:rsidTr="0001031E">
        <w:tc>
          <w:tcPr>
            <w:tcW w:w="0" w:type="auto"/>
            <w:gridSpan w:val="3"/>
            <w:hideMark/>
          </w:tcPr>
          <w:p w14:paraId="10F8EB1C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01031E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01031E" w:rsidRPr="0001031E" w14:paraId="42489623" w14:textId="77777777" w:rsidTr="0001031E">
        <w:tc>
          <w:tcPr>
            <w:tcW w:w="0" w:type="auto"/>
            <w:hideMark/>
          </w:tcPr>
          <w:p w14:paraId="609B0173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35937B62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75F139F0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157.94255</w:t>
            </w:r>
          </w:p>
        </w:tc>
      </w:tr>
      <w:tr w:rsidR="0001031E" w:rsidRPr="0001031E" w14:paraId="6F89CBE4" w14:textId="77777777" w:rsidTr="0001031E">
        <w:tc>
          <w:tcPr>
            <w:tcW w:w="0" w:type="auto"/>
            <w:hideMark/>
          </w:tcPr>
          <w:p w14:paraId="75B4908F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14:paraId="2B1AA19B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</w:t>
            </w: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контрактов, содержащих сведения, составляющие государственную тайну (</w:t>
            </w:r>
            <w:proofErr w:type="spellStart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.):</w:t>
            </w:r>
          </w:p>
        </w:tc>
        <w:tc>
          <w:tcPr>
            <w:tcW w:w="0" w:type="auto"/>
            <w:hideMark/>
          </w:tcPr>
          <w:p w14:paraId="37B68143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157.94255</w:t>
            </w:r>
          </w:p>
        </w:tc>
      </w:tr>
      <w:tr w:rsidR="0001031E" w:rsidRPr="0001031E" w14:paraId="4B633EE9" w14:textId="77777777" w:rsidTr="0001031E">
        <w:tc>
          <w:tcPr>
            <w:tcW w:w="0" w:type="auto"/>
            <w:hideMark/>
          </w:tcPr>
          <w:p w14:paraId="145FE0E4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D43566E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5B579E5D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01031E" w:rsidRPr="0001031E" w14:paraId="20A32F9A" w14:textId="77777777" w:rsidTr="0001031E">
        <w:tc>
          <w:tcPr>
            <w:tcW w:w="0" w:type="auto"/>
            <w:hideMark/>
          </w:tcPr>
          <w:p w14:paraId="3971446A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95A7332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01031E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hideMark/>
          </w:tcPr>
          <w:p w14:paraId="2E021317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01031E" w:rsidRPr="0001031E" w14:paraId="6041D6CE" w14:textId="77777777" w:rsidTr="0001031E">
        <w:tc>
          <w:tcPr>
            <w:tcW w:w="0" w:type="auto"/>
            <w:hideMark/>
          </w:tcPr>
          <w:p w14:paraId="2F65DD0B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1DDCE61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01031E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93 Федерального закона (за исключением закупок, которые осуществлены в соответствии с пунктами 25 –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654341D8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157.94255</w:t>
            </w:r>
          </w:p>
        </w:tc>
      </w:tr>
      <w:tr w:rsidR="0001031E" w:rsidRPr="0001031E" w14:paraId="70D71092" w14:textId="77777777" w:rsidTr="0001031E">
        <w:tc>
          <w:tcPr>
            <w:tcW w:w="0" w:type="auto"/>
            <w:hideMark/>
          </w:tcPr>
          <w:p w14:paraId="58DA86C9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271A0B7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6C2F6232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01031E" w:rsidRPr="0001031E" w14:paraId="15B84150" w14:textId="77777777" w:rsidTr="0001031E">
        <w:tc>
          <w:tcPr>
            <w:tcW w:w="0" w:type="auto"/>
            <w:hideMark/>
          </w:tcPr>
          <w:p w14:paraId="05A3AD59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33DEFFE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2A2CDA1D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01031E" w:rsidRPr="0001031E" w14:paraId="2A372862" w14:textId="77777777" w:rsidTr="0001031E">
        <w:tc>
          <w:tcPr>
            <w:tcW w:w="0" w:type="auto"/>
            <w:hideMark/>
          </w:tcPr>
          <w:p w14:paraId="58AE4512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309CA76B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</w:t>
            </w:r>
            <w:proofErr w:type="spellStart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04CF9296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01031E" w:rsidRPr="0001031E" w14:paraId="273ECB6B" w14:textId="77777777" w:rsidTr="0001031E">
        <w:tc>
          <w:tcPr>
            <w:tcW w:w="0" w:type="auto"/>
            <w:hideMark/>
          </w:tcPr>
          <w:p w14:paraId="211511AB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40538D56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6061E944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01031E" w:rsidRPr="0001031E" w14:paraId="5BACDF56" w14:textId="77777777" w:rsidTr="0001031E">
        <w:tc>
          <w:tcPr>
            <w:tcW w:w="0" w:type="auto"/>
            <w:gridSpan w:val="3"/>
            <w:hideMark/>
          </w:tcPr>
          <w:p w14:paraId="2F0E890F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01031E" w:rsidRPr="0001031E" w14:paraId="40F15647" w14:textId="77777777" w:rsidTr="0001031E">
        <w:tc>
          <w:tcPr>
            <w:tcW w:w="0" w:type="auto"/>
            <w:hideMark/>
          </w:tcPr>
          <w:p w14:paraId="1200CCBF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14:paraId="43BB8172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0B61C5E3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01031E" w:rsidRPr="0001031E" w14:paraId="041F9223" w14:textId="77777777" w:rsidTr="0001031E">
        <w:tc>
          <w:tcPr>
            <w:tcW w:w="0" w:type="auto"/>
            <w:hideMark/>
          </w:tcPr>
          <w:p w14:paraId="0587C035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14:paraId="43E55FA2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5192B466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01031E" w:rsidRPr="0001031E" w14:paraId="56B5C401" w14:textId="77777777" w:rsidTr="0001031E">
        <w:tc>
          <w:tcPr>
            <w:tcW w:w="0" w:type="auto"/>
            <w:hideMark/>
          </w:tcPr>
          <w:p w14:paraId="4A35FD77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14:paraId="14499347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65A3C47C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01031E" w:rsidRPr="0001031E" w14:paraId="06BB781F" w14:textId="77777777" w:rsidTr="0001031E">
        <w:tc>
          <w:tcPr>
            <w:tcW w:w="0" w:type="auto"/>
            <w:hideMark/>
          </w:tcPr>
          <w:p w14:paraId="162D36FA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14:paraId="5FA2DBC7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hideMark/>
          </w:tcPr>
          <w:p w14:paraId="05D63BA9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01031E" w:rsidRPr="0001031E" w14:paraId="3DAB24AF" w14:textId="77777777" w:rsidTr="0001031E">
        <w:tc>
          <w:tcPr>
            <w:tcW w:w="0" w:type="auto"/>
            <w:gridSpan w:val="3"/>
            <w:hideMark/>
          </w:tcPr>
          <w:p w14:paraId="60FBF9CD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01031E" w:rsidRPr="0001031E" w14:paraId="01303FA9" w14:textId="77777777" w:rsidTr="0001031E">
        <w:tc>
          <w:tcPr>
            <w:tcW w:w="0" w:type="auto"/>
            <w:hideMark/>
          </w:tcPr>
          <w:p w14:paraId="69AB2709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14:paraId="66057FD3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</w:t>
            </w:r>
            <w:proofErr w:type="gramStart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проведения</w:t>
            </w:r>
            <w:proofErr w:type="gramEnd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которых контракт не заключен (</w:t>
            </w:r>
            <w:proofErr w:type="spellStart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тыс.руб</w:t>
            </w:r>
            <w:proofErr w:type="spellEnd"/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14:paraId="7C05AFA5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</w:tbl>
    <w:p w14:paraId="3306ED78" w14:textId="77777777" w:rsidR="0001031E" w:rsidRPr="0001031E" w:rsidRDefault="0001031E" w:rsidP="0001031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1031E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5"/>
        <w:gridCol w:w="11249"/>
        <w:gridCol w:w="2916"/>
      </w:tblGrid>
      <w:tr w:rsidR="0001031E" w:rsidRPr="0001031E" w14:paraId="01D2D6B0" w14:textId="77777777" w:rsidTr="0001031E">
        <w:tc>
          <w:tcPr>
            <w:tcW w:w="0" w:type="auto"/>
            <w:hideMark/>
          </w:tcPr>
          <w:p w14:paraId="2BD0DB7B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680B639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hideMark/>
          </w:tcPr>
          <w:p w14:paraId="12DB4AD7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01031E" w:rsidRPr="0001031E" w14:paraId="0C0DC7FA" w14:textId="77777777" w:rsidTr="0001031E">
        <w:tc>
          <w:tcPr>
            <w:tcW w:w="0" w:type="auto"/>
            <w:hideMark/>
          </w:tcPr>
          <w:p w14:paraId="1082DF17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07B53995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hideMark/>
          </w:tcPr>
          <w:p w14:paraId="4E6ECF26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01031E" w:rsidRPr="0001031E" w14:paraId="15F3EBBF" w14:textId="77777777" w:rsidTr="0001031E">
        <w:tc>
          <w:tcPr>
            <w:tcW w:w="0" w:type="auto"/>
            <w:hideMark/>
          </w:tcPr>
          <w:p w14:paraId="07BD717A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14:paraId="09B71CE1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hideMark/>
          </w:tcPr>
          <w:p w14:paraId="50DBA91F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01031E" w:rsidRPr="0001031E" w14:paraId="518DCD90" w14:textId="77777777" w:rsidTr="0001031E">
        <w:tc>
          <w:tcPr>
            <w:tcW w:w="0" w:type="auto"/>
            <w:hideMark/>
          </w:tcPr>
          <w:p w14:paraId="49A7BDED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432E0823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hideMark/>
          </w:tcPr>
          <w:p w14:paraId="57FAF4CA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031E" w:rsidRPr="0001031E" w14:paraId="2CF0B828" w14:textId="77777777" w:rsidTr="0001031E">
        <w:tc>
          <w:tcPr>
            <w:tcW w:w="0" w:type="auto"/>
            <w:hideMark/>
          </w:tcPr>
          <w:p w14:paraId="4813E188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DBFFE8A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hideMark/>
          </w:tcPr>
          <w:p w14:paraId="0994CFB3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01031E" w:rsidRPr="0001031E" w14:paraId="3CCF8360" w14:textId="77777777" w:rsidTr="0001031E">
        <w:tc>
          <w:tcPr>
            <w:tcW w:w="0" w:type="auto"/>
            <w:hideMark/>
          </w:tcPr>
          <w:p w14:paraId="29D59DDD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315FE22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пунктами 25 –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hideMark/>
          </w:tcPr>
          <w:p w14:paraId="7DC2FF77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01031E" w:rsidRPr="0001031E" w14:paraId="28CF0C2F" w14:textId="77777777" w:rsidTr="0001031E">
        <w:tc>
          <w:tcPr>
            <w:tcW w:w="0" w:type="auto"/>
            <w:hideMark/>
          </w:tcPr>
          <w:p w14:paraId="7FEFD01D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E0FEB5D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пунктами 25 –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hideMark/>
          </w:tcPr>
          <w:p w14:paraId="33C507F5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01031E" w:rsidRPr="0001031E" w14:paraId="034E1DED" w14:textId="77777777" w:rsidTr="0001031E">
        <w:tc>
          <w:tcPr>
            <w:tcW w:w="0" w:type="auto"/>
            <w:hideMark/>
          </w:tcPr>
          <w:p w14:paraId="2A133A2C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EAB6E52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hideMark/>
          </w:tcPr>
          <w:p w14:paraId="51B40C71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01031E" w:rsidRPr="0001031E" w14:paraId="4D7C63D1" w14:textId="77777777" w:rsidTr="0001031E">
        <w:tc>
          <w:tcPr>
            <w:tcW w:w="0" w:type="auto"/>
            <w:hideMark/>
          </w:tcPr>
          <w:p w14:paraId="66DEBC86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9F36010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hideMark/>
          </w:tcPr>
          <w:p w14:paraId="58B90833" w14:textId="77777777" w:rsidR="0001031E" w:rsidRPr="0001031E" w:rsidRDefault="0001031E" w:rsidP="0001031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14:paraId="380E3A38" w14:textId="77777777" w:rsidR="0001031E" w:rsidRPr="0001031E" w:rsidRDefault="0001031E" w:rsidP="0001031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01031E" w:rsidRPr="0001031E" w14:paraId="131CD223" w14:textId="77777777" w:rsidTr="0001031E">
        <w:tc>
          <w:tcPr>
            <w:tcW w:w="1500" w:type="pct"/>
            <w:vAlign w:val="center"/>
            <w:hideMark/>
          </w:tcPr>
          <w:p w14:paraId="14DC4266" w14:textId="77777777" w:rsidR="0001031E" w:rsidRPr="0001031E" w:rsidRDefault="0001031E" w:rsidP="0001031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01031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9"/>
              <w:gridCol w:w="1020"/>
              <w:gridCol w:w="5100"/>
            </w:tblGrid>
            <w:tr w:rsidR="0001031E" w:rsidRPr="0001031E" w14:paraId="0E39E22D" w14:textId="77777777">
              <w:tc>
                <w:tcPr>
                  <w:tcW w:w="2000" w:type="pct"/>
                  <w:vAlign w:val="center"/>
                  <w:hideMark/>
                </w:tcPr>
                <w:p w14:paraId="60EC048A" w14:textId="77777777" w:rsidR="0001031E" w:rsidRPr="0001031E" w:rsidRDefault="0001031E" w:rsidP="000103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31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ДИРЕКТОР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597718E5" w14:textId="77777777" w:rsidR="0001031E" w:rsidRPr="0001031E" w:rsidRDefault="0001031E" w:rsidP="000103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4902DF35" w14:textId="77777777" w:rsidR="0001031E" w:rsidRPr="0001031E" w:rsidRDefault="0001031E" w:rsidP="0001031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31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ЛАПИНА ЕЛЕНА ВЛАДИМИРОВНА</w:t>
                  </w:r>
                </w:p>
              </w:tc>
            </w:tr>
            <w:tr w:rsidR="0001031E" w:rsidRPr="0001031E" w14:paraId="7ED2AF2E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DA69DBB" w14:textId="77777777" w:rsidR="0001031E" w:rsidRPr="0001031E" w:rsidRDefault="0001031E" w:rsidP="0001031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31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5BFDF06A" w14:textId="77777777" w:rsidR="0001031E" w:rsidRPr="0001031E" w:rsidRDefault="0001031E" w:rsidP="0001031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31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37FCF869" w14:textId="77777777" w:rsidR="0001031E" w:rsidRPr="0001031E" w:rsidRDefault="0001031E" w:rsidP="0001031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031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14:paraId="73976C26" w14:textId="77777777" w:rsidR="0001031E" w:rsidRPr="0001031E" w:rsidRDefault="0001031E" w:rsidP="0001031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14:paraId="53B64495" w14:textId="77777777" w:rsidR="0001031E" w:rsidRPr="0001031E" w:rsidRDefault="0001031E" w:rsidP="0001031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01031E" w:rsidRPr="0001031E" w14:paraId="36B7501A" w14:textId="77777777" w:rsidTr="0001031E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1271E6FE" w14:textId="77777777" w:rsidR="0001031E" w:rsidRPr="0001031E" w:rsidRDefault="0001031E" w:rsidP="0001031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01031E" w:rsidRPr="0001031E" w14:paraId="67516307" w14:textId="77777777" w:rsidTr="0001031E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3188C745" w14:textId="77777777" w:rsidR="0001031E" w:rsidRPr="0001031E" w:rsidRDefault="0001031E" w:rsidP="0001031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031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«26» марта 20г.</w:t>
            </w:r>
          </w:p>
        </w:tc>
      </w:tr>
    </w:tbl>
    <w:p w14:paraId="7CD15958" w14:textId="77777777" w:rsidR="00560845" w:rsidRDefault="00560845"/>
    <w:sectPr w:rsidR="00560845" w:rsidSect="000103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D0"/>
    <w:rsid w:val="0001031E"/>
    <w:rsid w:val="00560845"/>
    <w:rsid w:val="005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547D2-0B48-4D42-8362-7A189C4B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2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2020-03-26T14:42:00Z</dcterms:created>
  <dcterms:modified xsi:type="dcterms:W3CDTF">2020-03-26T14:42:00Z</dcterms:modified>
</cp:coreProperties>
</file>