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5" w:type="pct"/>
        <w:tblInd w:w="9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063"/>
        <w:gridCol w:w="1045"/>
      </w:tblGrid>
      <w:tr w:rsidR="00AF5BD3" w:rsidTr="00AF5BD3">
        <w:trPr>
          <w:gridAfter w:val="1"/>
          <w:wAfter w:w="1343" w:type="pct"/>
        </w:trPr>
        <w:tc>
          <w:tcPr>
            <w:tcW w:w="2291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1"/>
                <w:szCs w:val="21"/>
              </w:rPr>
              <w:t>Гриф секретности</w:t>
            </w:r>
          </w:p>
        </w:tc>
        <w:tc>
          <w:tcPr>
            <w:tcW w:w="1366" w:type="pct"/>
            <w:vAlign w:val="center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F5BD3" w:rsidTr="00AF5BD3">
        <w:tc>
          <w:tcPr>
            <w:tcW w:w="2291" w:type="pct"/>
            <w:vAlign w:val="center"/>
            <w:hideMark/>
          </w:tcPr>
          <w:p w:rsidR="00AF5BD3" w:rsidRDefault="00AF5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pct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Дата</w:t>
            </w:r>
          </w:p>
        </w:tc>
        <w:tc>
          <w:tcPr>
            <w:tcW w:w="1343" w:type="pct"/>
            <w:vAlign w:val="center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20.03.2023</w:t>
            </w:r>
          </w:p>
        </w:tc>
      </w:tr>
    </w:tbl>
    <w:p w:rsidR="00AF5BD3" w:rsidRDefault="00AF5BD3" w:rsidP="00AF5BD3">
      <w:pPr>
        <w:pStyle w:val="title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/>
          <w:b/>
          <w:bCs/>
          <w:sz w:val="21"/>
          <w:szCs w:val="21"/>
        </w:rPr>
        <w:t>Отчет</w:t>
      </w:r>
      <w:r>
        <w:rPr>
          <w:rFonts w:ascii="Tahoma" w:hAnsi="Tahoma" w:cs="Tahoma"/>
          <w:b/>
          <w:bCs/>
          <w:sz w:val="21"/>
          <w:szCs w:val="21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>
        <w:rPr>
          <w:rFonts w:ascii="Tahoma" w:hAnsi="Tahoma" w:cs="Tahoma"/>
          <w:sz w:val="21"/>
          <w:szCs w:val="21"/>
        </w:rPr>
        <w:br/>
        <w:t>за 2022 отчетный год</w:t>
      </w:r>
    </w:p>
    <w:p w:rsidR="00AF5BD3" w:rsidRDefault="00AF5BD3" w:rsidP="00AF5BD3">
      <w:pPr>
        <w:pStyle w:val="subtitle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1. Информация о заказчике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4"/>
        <w:gridCol w:w="5813"/>
        <w:gridCol w:w="1454"/>
        <w:gridCol w:w="1479"/>
      </w:tblGrid>
      <w:tr w:rsidR="00AF5BD3" w:rsidTr="00AF5BD3"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Коды</w:t>
            </w:r>
          </w:p>
        </w:tc>
      </w:tr>
      <w:tr w:rsidR="00AF5BD3" w:rsidTr="00AF5BD3">
        <w:tc>
          <w:tcPr>
            <w:tcW w:w="2000" w:type="pct"/>
            <w:vMerge w:val="restar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АДМИНИСТРАЦИЯ ИВАНОВСКОГО СЕЛЬСОВЕТА СОЛНЦЕВСКОГО РАЙОНА КУРСКОЙ ОБЛАСТИ</w:t>
            </w:r>
          </w:p>
        </w:tc>
        <w:tc>
          <w:tcPr>
            <w:tcW w:w="5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4622001247</w:t>
            </w:r>
          </w:p>
        </w:tc>
      </w:tr>
      <w:tr w:rsidR="00AF5BD3" w:rsidTr="00AF5BD3">
        <w:tc>
          <w:tcPr>
            <w:tcW w:w="0" w:type="auto"/>
            <w:vMerge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462201001</w:t>
            </w:r>
          </w:p>
        </w:tc>
      </w:tr>
      <w:tr w:rsidR="00AF5BD3" w:rsidTr="00AF5BD3"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AF5BD3" w:rsidTr="00AF5BD3"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AF5BD3" w:rsidTr="00AF5BD3"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Место нахождения, телефон, адрес электронной почты </w:t>
            </w:r>
          </w:p>
        </w:tc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Российская Федерация, 306120, Курская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>, Солнцевский р-н, Ивановка д, УЛИЦА ЖУКОВКА, 3/-, - ,+7 (47154) 22658, ivanovkaselsovet2013@yandex.ru</w:t>
            </w:r>
          </w:p>
        </w:tc>
        <w:tc>
          <w:tcPr>
            <w:tcW w:w="5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38638432101</w:t>
            </w:r>
          </w:p>
        </w:tc>
      </w:tr>
      <w:tr w:rsidR="00AF5BD3" w:rsidTr="00AF5BD3"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основной документ</w:t>
            </w:r>
          </w:p>
        </w:tc>
        <w:tc>
          <w:tcPr>
            <w:tcW w:w="5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01</w:t>
            </w:r>
          </w:p>
        </w:tc>
      </w:tr>
      <w:tr w:rsidR="00AF5BD3" w:rsidTr="00AF5BD3">
        <w:tc>
          <w:tcPr>
            <w:tcW w:w="2000" w:type="pct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15"/>
                <w:szCs w:val="15"/>
              </w:rPr>
              <w:t>(основной документ - код 01; изменения к документу - код 02)</w:t>
            </w:r>
          </w:p>
        </w:tc>
        <w:tc>
          <w:tcPr>
            <w:tcW w:w="500" w:type="pct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F5BD3" w:rsidTr="00AF5BD3"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20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383</w:t>
            </w:r>
          </w:p>
        </w:tc>
      </w:tr>
    </w:tbl>
    <w:p w:rsidR="00AF5BD3" w:rsidRDefault="00AF5BD3" w:rsidP="00AF5BD3">
      <w:pPr>
        <w:pStyle w:val="subtitle16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2. 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2080"/>
        <w:gridCol w:w="1638"/>
        <w:gridCol w:w="1959"/>
        <w:gridCol w:w="1625"/>
        <w:gridCol w:w="1736"/>
        <w:gridCol w:w="1755"/>
        <w:gridCol w:w="1444"/>
        <w:gridCol w:w="1790"/>
      </w:tblGrid>
      <w:tr w:rsidR="00AF5BD3" w:rsidTr="00AF5BD3">
        <w:tc>
          <w:tcPr>
            <w:tcW w:w="0" w:type="auto"/>
            <w:vMerge w:val="restar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</w:t>
            </w:r>
            <w:r>
              <w:rPr>
                <w:rFonts w:ascii="Tahoma" w:hAnsi="Tahoma" w:cs="Tahoma"/>
                <w:sz w:val="21"/>
                <w:szCs w:val="21"/>
              </w:rPr>
              <w:br/>
              <w:t>п/п</w:t>
            </w:r>
          </w:p>
        </w:tc>
        <w:tc>
          <w:tcPr>
            <w:tcW w:w="0" w:type="auto"/>
            <w:vMerge w:val="restar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Код товара по Общероссийскому классификатору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Наименование товара</w:t>
            </w:r>
          </w:p>
        </w:tc>
        <w:tc>
          <w:tcPr>
            <w:tcW w:w="0" w:type="auto"/>
            <w:vMerge w:val="restar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Размер минимальной обязательной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 (%)</w:t>
            </w:r>
          </w:p>
        </w:tc>
        <w:tc>
          <w:tcPr>
            <w:tcW w:w="0" w:type="auto"/>
            <w:vMerge w:val="restar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Уникальный номер (уникальные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Объем закупок товаров</w:t>
            </w:r>
          </w:p>
        </w:tc>
        <w:tc>
          <w:tcPr>
            <w:tcW w:w="0" w:type="auto"/>
            <w:vMerge w:val="restart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Обоснование невозможности достижения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минимальной обязательной доли закупок (код причины)</w:t>
            </w:r>
          </w:p>
        </w:tc>
      </w:tr>
      <w:tr w:rsidR="00AF5BD3" w:rsidTr="00AF5BD3">
        <w:tc>
          <w:tcPr>
            <w:tcW w:w="0" w:type="auto"/>
            <w:vMerge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объем товара, в том числе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объем российского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 xml:space="preserve">размер достигнутой </w:t>
            </w:r>
            <w:r>
              <w:rPr>
                <w:rFonts w:ascii="Tahoma" w:hAnsi="Tahoma" w:cs="Tahoma"/>
                <w:sz w:val="21"/>
                <w:szCs w:val="21"/>
              </w:rPr>
              <w:lastRenderedPageBreak/>
              <w:t>доли закупок российских товаров (%)</w:t>
            </w:r>
          </w:p>
        </w:tc>
        <w:tc>
          <w:tcPr>
            <w:tcW w:w="0" w:type="auto"/>
            <w:vMerge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F5BD3" w:rsidTr="00AF5BD3"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AF5BD3" w:rsidRDefault="00AF5BD3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</w:tbl>
    <w:p w:rsidR="00DA6ED4" w:rsidRPr="00AF5BD3" w:rsidRDefault="00AF5BD3" w:rsidP="00AF5BD3">
      <w:r>
        <w:rPr>
          <w:rFonts w:ascii="Tahoma" w:hAnsi="Tahoma" w:cs="Tahoma"/>
          <w:sz w:val="21"/>
          <w:szCs w:val="21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DA6ED4" w:rsidRPr="00AF5BD3" w:rsidSect="0028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41"/>
    <w:rsid w:val="00181F75"/>
    <w:rsid w:val="00280732"/>
    <w:rsid w:val="00287742"/>
    <w:rsid w:val="00370641"/>
    <w:rsid w:val="003850BF"/>
    <w:rsid w:val="005718DE"/>
    <w:rsid w:val="005E144F"/>
    <w:rsid w:val="00657F13"/>
    <w:rsid w:val="007F178B"/>
    <w:rsid w:val="00956309"/>
    <w:rsid w:val="0099061D"/>
    <w:rsid w:val="00AF5BD3"/>
    <w:rsid w:val="00C73959"/>
    <w:rsid w:val="00DA6ED4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E514-5FBB-4989-A80F-7842805B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8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28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8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2"/>
    <w:basedOn w:val="a"/>
    <w:rsid w:val="0057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3"/>
    <w:basedOn w:val="a"/>
    <w:rsid w:val="0099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a"/>
    <w:rsid w:val="005E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5"/>
    <w:basedOn w:val="a"/>
    <w:rsid w:val="007F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6"/>
    <w:basedOn w:val="a"/>
    <w:rsid w:val="009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аголовок7"/>
    <w:basedOn w:val="a"/>
    <w:rsid w:val="00F9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8"/>
    <w:basedOn w:val="a"/>
    <w:rsid w:val="00C7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Заголовок9"/>
    <w:basedOn w:val="a"/>
    <w:rsid w:val="0018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0"/>
    <w:basedOn w:val="a"/>
    <w:rsid w:val="0028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1"/>
    <w:basedOn w:val="a"/>
    <w:rsid w:val="0065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2"/>
    <w:basedOn w:val="a"/>
    <w:rsid w:val="0038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F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19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3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9038">
          <w:marLeft w:val="0"/>
          <w:marRight w:val="0"/>
          <w:marTop w:val="27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977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4445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2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8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3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537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5403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748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482">
          <w:marLeft w:val="0"/>
          <w:marRight w:val="0"/>
          <w:marTop w:val="27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2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082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299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8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792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0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379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4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925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262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0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130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7803">
          <w:marLeft w:val="0"/>
          <w:marRight w:val="0"/>
          <w:marTop w:val="27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0544">
          <w:marLeft w:val="0"/>
          <w:marRight w:val="0"/>
          <w:marTop w:val="18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2023-02-08T11:31:00Z</dcterms:created>
  <dcterms:modified xsi:type="dcterms:W3CDTF">2023-03-20T12:13:00Z</dcterms:modified>
</cp:coreProperties>
</file>