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28" w:rsidRPr="00F01FFE" w:rsidRDefault="005208DB" w:rsidP="00F01FFE">
      <w:pPr>
        <w:jc w:val="center"/>
        <w:rPr>
          <w:b/>
        </w:rPr>
      </w:pPr>
      <w:r>
        <w:rPr>
          <w:b/>
        </w:rPr>
        <w:t>Информация о способах и процедуре самообследования</w:t>
      </w:r>
    </w:p>
    <w:p w:rsidR="004B3D28" w:rsidRDefault="004B3D28" w:rsidP="006D01DB">
      <w:pPr>
        <w:jc w:val="both"/>
      </w:pPr>
    </w:p>
    <w:p w:rsidR="00F01FFE" w:rsidRDefault="00F01FFE" w:rsidP="006D01DB">
      <w:pPr>
        <w:jc w:val="both"/>
      </w:pPr>
    </w:p>
    <w:p w:rsidR="00225550" w:rsidRDefault="00225550" w:rsidP="006D01DB">
      <w:pPr>
        <w:jc w:val="both"/>
      </w:pPr>
    </w:p>
    <w:p w:rsidR="005208DB" w:rsidRDefault="001B37AB" w:rsidP="003F2AA5">
      <w:pPr>
        <w:jc w:val="both"/>
      </w:pPr>
      <w:r>
        <w:t xml:space="preserve">      </w:t>
      </w:r>
    </w:p>
    <w:p w:rsidR="005208DB" w:rsidRDefault="005208DB" w:rsidP="005208DB"/>
    <w:p w:rsidR="005208DB" w:rsidRDefault="005208DB" w:rsidP="005208DB"/>
    <w:p w:rsidR="005208DB" w:rsidRDefault="00C806C4" w:rsidP="003F2AA5">
      <w:pPr>
        <w:jc w:val="both"/>
      </w:pPr>
      <w:r>
        <w:t xml:space="preserve">   </w:t>
      </w:r>
      <w:r w:rsidR="003F2AA5">
        <w:tab/>
      </w:r>
      <w:r w:rsidR="005208DB">
        <w:t>В соответствии с Положением о муниципальном контроле в сфере благоуствойства на территории муниципального образования «</w:t>
      </w:r>
      <w:r w:rsidR="00567DCF">
        <w:t>Ивановский</w:t>
      </w:r>
      <w:r w:rsidR="005208DB">
        <w:t xml:space="preserve"> сельсовет» Солнцевского района Курской области, утвержденного решением Собрания депутатов </w:t>
      </w:r>
      <w:r w:rsidR="00567DCF">
        <w:t>Ивановского</w:t>
      </w:r>
      <w:r w:rsidR="005208DB">
        <w:t xml:space="preserve"> сельсовета  Солнцевского района от </w:t>
      </w:r>
      <w:r w:rsidR="00567DCF">
        <w:t>17</w:t>
      </w:r>
      <w:r w:rsidR="005208DB">
        <w:t xml:space="preserve">.12.2021 № </w:t>
      </w:r>
      <w:r w:rsidR="00567DCF">
        <w:t>65/10</w:t>
      </w:r>
      <w:r>
        <w:t>, при осуществлении муниципального контроля в сфере благоустройства, самостоятельная оценка соблюдения обязательных требований (самообследование) не применяется.</w:t>
      </w:r>
    </w:p>
    <w:p w:rsidR="00C806C4" w:rsidRDefault="00C806C4" w:rsidP="003F2AA5">
      <w:pPr>
        <w:jc w:val="both"/>
      </w:pPr>
      <w:r>
        <w:t xml:space="preserve">   Проверочные листы в формате, допускающем их использование для самообследования – не утверждены.</w:t>
      </w:r>
    </w:p>
    <w:p w:rsidR="00C806C4" w:rsidRPr="005208DB" w:rsidRDefault="00C806C4" w:rsidP="003F2AA5">
      <w:pPr>
        <w:jc w:val="both"/>
      </w:pPr>
      <w:r>
        <w:t xml:space="preserve">  </w:t>
      </w:r>
    </w:p>
    <w:p w:rsidR="001B37AB" w:rsidRDefault="001B37AB" w:rsidP="006D01DB">
      <w:pPr>
        <w:jc w:val="both"/>
      </w:pPr>
    </w:p>
    <w:p w:rsidR="001B37AB" w:rsidRDefault="001B37AB" w:rsidP="006D01DB">
      <w:pPr>
        <w:jc w:val="both"/>
      </w:pPr>
      <w:r>
        <w:t xml:space="preserve">       </w:t>
      </w:r>
    </w:p>
    <w:sectPr w:rsidR="001B37AB" w:rsidSect="0072575B">
      <w:pgSz w:w="11900" w:h="16840"/>
      <w:pgMar w:top="2079" w:right="1140" w:bottom="2079" w:left="1462" w:header="1651" w:footer="165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3FF" w:rsidRDefault="00C863FF">
      <w:r>
        <w:separator/>
      </w:r>
    </w:p>
  </w:endnote>
  <w:endnote w:type="continuationSeparator" w:id="0">
    <w:p w:rsidR="00C863FF" w:rsidRDefault="00C86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3FF" w:rsidRDefault="00C863FF"/>
  </w:footnote>
  <w:footnote w:type="continuationSeparator" w:id="0">
    <w:p w:rsidR="00C863FF" w:rsidRDefault="00C863F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F1B"/>
    <w:multiLevelType w:val="hybridMultilevel"/>
    <w:tmpl w:val="66E87362"/>
    <w:lvl w:ilvl="0" w:tplc="F48C634A">
      <w:start w:val="1"/>
      <w:numFmt w:val="decimal"/>
      <w:lvlText w:val="%1)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">
    <w:nsid w:val="0F7830A0"/>
    <w:multiLevelType w:val="hybridMultilevel"/>
    <w:tmpl w:val="417C9202"/>
    <w:lvl w:ilvl="0" w:tplc="36E09F8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FF2A3E"/>
    <w:rsid w:val="000720F4"/>
    <w:rsid w:val="000C2774"/>
    <w:rsid w:val="000F58D7"/>
    <w:rsid w:val="0012632E"/>
    <w:rsid w:val="001B37AB"/>
    <w:rsid w:val="001D2726"/>
    <w:rsid w:val="00225550"/>
    <w:rsid w:val="002B7169"/>
    <w:rsid w:val="00300CA9"/>
    <w:rsid w:val="003A4F2A"/>
    <w:rsid w:val="003A5BB5"/>
    <w:rsid w:val="003F2AA5"/>
    <w:rsid w:val="00403C25"/>
    <w:rsid w:val="004B3D28"/>
    <w:rsid w:val="004F2593"/>
    <w:rsid w:val="00517859"/>
    <w:rsid w:val="005208DB"/>
    <w:rsid w:val="0052425E"/>
    <w:rsid w:val="00567DCF"/>
    <w:rsid w:val="005F2F05"/>
    <w:rsid w:val="0060681F"/>
    <w:rsid w:val="006D01DB"/>
    <w:rsid w:val="0072575B"/>
    <w:rsid w:val="00794440"/>
    <w:rsid w:val="007C04E6"/>
    <w:rsid w:val="007C3CA4"/>
    <w:rsid w:val="007F2609"/>
    <w:rsid w:val="00807560"/>
    <w:rsid w:val="008131E4"/>
    <w:rsid w:val="00842A52"/>
    <w:rsid w:val="008A6907"/>
    <w:rsid w:val="008B1D7B"/>
    <w:rsid w:val="008F1D6D"/>
    <w:rsid w:val="009060E7"/>
    <w:rsid w:val="009A1F1C"/>
    <w:rsid w:val="009B0D65"/>
    <w:rsid w:val="009C7892"/>
    <w:rsid w:val="009E0E47"/>
    <w:rsid w:val="00AC2E55"/>
    <w:rsid w:val="00B33734"/>
    <w:rsid w:val="00BD270A"/>
    <w:rsid w:val="00BF2EE0"/>
    <w:rsid w:val="00C770BE"/>
    <w:rsid w:val="00C806C4"/>
    <w:rsid w:val="00C863FF"/>
    <w:rsid w:val="00C952E1"/>
    <w:rsid w:val="00D05B55"/>
    <w:rsid w:val="00D14F2B"/>
    <w:rsid w:val="00D308A2"/>
    <w:rsid w:val="00DA5F7B"/>
    <w:rsid w:val="00EA36AE"/>
    <w:rsid w:val="00EB1887"/>
    <w:rsid w:val="00ED1AA1"/>
    <w:rsid w:val="00F01FFE"/>
    <w:rsid w:val="00F51591"/>
    <w:rsid w:val="00FF1845"/>
    <w:rsid w:val="00FF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25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72575B"/>
    <w:pPr>
      <w:spacing w:after="140"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C95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52E1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C95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52E1"/>
    <w:rPr>
      <w:color w:val="000000"/>
    </w:rPr>
  </w:style>
  <w:style w:type="paragraph" w:styleId="a8">
    <w:name w:val="List Paragraph"/>
    <w:basedOn w:val="a"/>
    <w:uiPriority w:val="34"/>
    <w:qFormat/>
    <w:rsid w:val="00300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2024-12-13T10:53:00Z</dcterms:created>
  <dcterms:modified xsi:type="dcterms:W3CDTF">2024-12-14T10:18:00Z</dcterms:modified>
</cp:coreProperties>
</file>