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>АДМИНИСТРАЦИЯ СОЛНЦЕВСКОГО РАЙОНА</w:t>
      </w:r>
    </w:p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 xml:space="preserve">КУРСКОЙ ОБЛАСТИ </w:t>
      </w:r>
    </w:p>
    <w:p w:rsidR="000B6123" w:rsidRPr="003C3EFD" w:rsidRDefault="000B6123" w:rsidP="000B6123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3C3EFD">
        <w:rPr>
          <w:sz w:val="20"/>
          <w:szCs w:val="20"/>
        </w:rPr>
        <w:t>306120, Курская область, п.</w:t>
      </w:r>
      <w:r w:rsidR="003C3EFD" w:rsidRPr="003C3EFD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Солнцево, ул. Ленина, д. 44</w:t>
      </w:r>
    </w:p>
    <w:p w:rsidR="000436D6" w:rsidRDefault="000B6123" w:rsidP="00944058">
      <w:pPr>
        <w:pBdr>
          <w:bottom w:val="single" w:sz="12" w:space="1" w:color="auto"/>
        </w:pBdr>
        <w:jc w:val="center"/>
      </w:pPr>
      <w:r w:rsidRPr="003C3EFD">
        <w:rPr>
          <w:sz w:val="20"/>
          <w:szCs w:val="20"/>
        </w:rPr>
        <w:t xml:space="preserve">тел.: +7 (47154) 2-22-36, факс: +7 (47154) 2-22-36; </w:t>
      </w:r>
      <w:proofErr w:type="spellStart"/>
      <w:r w:rsidRPr="003C3EFD">
        <w:rPr>
          <w:sz w:val="20"/>
          <w:szCs w:val="20"/>
        </w:rPr>
        <w:t>e-mail</w:t>
      </w:r>
      <w:proofErr w:type="spellEnd"/>
      <w:r w:rsidRPr="003C3EFD">
        <w:rPr>
          <w:sz w:val="20"/>
          <w:szCs w:val="20"/>
        </w:rPr>
        <w:t>:</w:t>
      </w:r>
      <w:r w:rsidR="00734B90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 xml:space="preserve">adm4622@bk.ru; </w:t>
      </w:r>
      <w:proofErr w:type="spellStart"/>
      <w:r w:rsidRPr="003C3EFD">
        <w:rPr>
          <w:sz w:val="20"/>
          <w:szCs w:val="20"/>
        </w:rPr>
        <w:t>www.solnr.rkursk.ru</w:t>
      </w:r>
      <w:proofErr w:type="spellEnd"/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736240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E479BA">
        <w:t>жилого дома</w:t>
      </w:r>
      <w:r w:rsidR="000436D6">
        <w:t xml:space="preserve"> с кадастровым номером </w:t>
      </w:r>
      <w:r w:rsidR="002E56B9">
        <w:t>46:22:</w:t>
      </w:r>
      <w:r w:rsidR="00E80F48">
        <w:t>090</w:t>
      </w:r>
      <w:r w:rsidR="00CD2000">
        <w:t>401</w:t>
      </w:r>
      <w:r w:rsidR="002E56B9">
        <w:t>:</w:t>
      </w:r>
      <w:r w:rsidR="00DE6AC5">
        <w:t>2</w:t>
      </w:r>
      <w:r w:rsidR="00CD2000">
        <w:t>16</w:t>
      </w:r>
      <w:r w:rsidR="000436D6">
        <w:t xml:space="preserve">, расположенного по адресу: </w:t>
      </w:r>
      <w:r w:rsidR="00850B51" w:rsidRPr="00850B51">
        <w:t xml:space="preserve">Курская область, </w:t>
      </w:r>
      <w:proofErr w:type="spellStart"/>
      <w:r w:rsidR="00850B51" w:rsidRPr="00850B51">
        <w:t>Солнцевский</w:t>
      </w:r>
      <w:proofErr w:type="spellEnd"/>
      <w:r w:rsidR="00850B51" w:rsidRPr="00850B51">
        <w:t xml:space="preserve"> район, </w:t>
      </w:r>
      <w:r w:rsidR="007B1A15">
        <w:t>д</w:t>
      </w:r>
      <w:r w:rsidR="00DE6AC5">
        <w:t>.</w:t>
      </w:r>
      <w:r w:rsidR="007B1A15">
        <w:t xml:space="preserve"> Ивановка</w:t>
      </w:r>
      <w:r w:rsidR="00850B51" w:rsidRPr="00850B51">
        <w:t xml:space="preserve"> ул.</w:t>
      </w:r>
      <w:r w:rsidR="00850B51">
        <w:t xml:space="preserve"> </w:t>
      </w:r>
      <w:proofErr w:type="spellStart"/>
      <w:r w:rsidR="007B1A15">
        <w:t>Сеймская</w:t>
      </w:r>
      <w:proofErr w:type="spellEnd"/>
      <w:r w:rsidR="00850B51" w:rsidRPr="00850B51">
        <w:t>,</w:t>
      </w:r>
      <w:r w:rsidR="00850B51">
        <w:t xml:space="preserve"> </w:t>
      </w:r>
      <w:r w:rsidR="00850B51" w:rsidRPr="00850B51">
        <w:t>д.</w:t>
      </w:r>
      <w:r w:rsidR="00850B51">
        <w:t xml:space="preserve"> </w:t>
      </w:r>
      <w:r w:rsidR="00CD2000">
        <w:t>3</w:t>
      </w:r>
      <w:r w:rsidR="007B1A15">
        <w:t>1</w:t>
      </w:r>
      <w:r w:rsidR="000436D6">
        <w:t>, площадь</w:t>
      </w:r>
      <w:r w:rsidR="00F4389D">
        <w:t xml:space="preserve">ю </w:t>
      </w:r>
      <w:r w:rsidR="007B1A15">
        <w:t>65</w:t>
      </w:r>
      <w:r w:rsidR="000F1AEC">
        <w:t>,</w:t>
      </w:r>
      <w:r w:rsidR="00CD2000">
        <w:t>6</w:t>
      </w:r>
      <w:r w:rsidR="00850B51">
        <w:t xml:space="preserve"> </w:t>
      </w:r>
      <w:r w:rsidR="000B6123" w:rsidRPr="000B6123">
        <w:t>кв.</w:t>
      </w:r>
      <w:r w:rsidR="000B6123">
        <w:t xml:space="preserve"> </w:t>
      </w:r>
      <w:r w:rsidR="000B6123" w:rsidRPr="000B6123">
        <w:t>м.</w:t>
      </w:r>
      <w:r w:rsidR="000436D6">
        <w:t>, в качестве его правообладателя выявле</w:t>
      </w:r>
      <w:proofErr w:type="gramStart"/>
      <w:r w:rsidR="000436D6">
        <w:t>н</w:t>
      </w:r>
      <w:r w:rsidR="005223AE">
        <w:t>(</w:t>
      </w:r>
      <w:proofErr w:type="gramEnd"/>
      <w:r w:rsidR="00F4389D">
        <w:t>а</w:t>
      </w:r>
      <w:r w:rsidR="005223AE">
        <w:t>)</w:t>
      </w:r>
      <w:r w:rsidR="000436D6">
        <w:t xml:space="preserve"> </w:t>
      </w:r>
      <w:proofErr w:type="spellStart"/>
      <w:r w:rsidR="007B1A15" w:rsidRPr="007B1A15">
        <w:rPr>
          <w:b/>
        </w:rPr>
        <w:t>Луканенков</w:t>
      </w:r>
      <w:proofErr w:type="spellEnd"/>
      <w:r w:rsidR="000F1AEC">
        <w:rPr>
          <w:b/>
        </w:rPr>
        <w:t xml:space="preserve"> </w:t>
      </w:r>
      <w:r w:rsidR="007B1A15">
        <w:rPr>
          <w:b/>
        </w:rPr>
        <w:t>Сергей</w:t>
      </w:r>
      <w:r w:rsidR="000F1AEC">
        <w:rPr>
          <w:b/>
        </w:rPr>
        <w:t xml:space="preserve"> </w:t>
      </w:r>
      <w:r w:rsidR="007B1A15">
        <w:rPr>
          <w:b/>
        </w:rPr>
        <w:t>Ивано</w:t>
      </w:r>
      <w:r w:rsidR="00740116">
        <w:rPr>
          <w:b/>
        </w:rPr>
        <w:t>вич</w:t>
      </w:r>
      <w:r w:rsidR="00924F83">
        <w:t xml:space="preserve">, </w:t>
      </w:r>
      <w:r w:rsidR="007B1A15">
        <w:t>28</w:t>
      </w:r>
      <w:r w:rsidR="000F1AEC">
        <w:t>.0</w:t>
      </w:r>
      <w:r w:rsidR="007B1A15">
        <w:t>9</w:t>
      </w:r>
      <w:r w:rsidR="00740116">
        <w:t>.196</w:t>
      </w:r>
      <w:r w:rsidR="007B1A15">
        <w:t>9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903442">
        <w:t xml:space="preserve"> </w:t>
      </w:r>
      <w:proofErr w:type="spellStart"/>
      <w:r w:rsidR="007B1A15">
        <w:t>дер</w:t>
      </w:r>
      <w:r w:rsidR="00DF325E">
        <w:t>.</w:t>
      </w:r>
      <w:r w:rsidR="007B1A15">
        <w:t>М.Шумаковка</w:t>
      </w:r>
      <w:proofErr w:type="spellEnd"/>
      <w:r w:rsidR="00DE6AC5">
        <w:t xml:space="preserve"> </w:t>
      </w:r>
      <w:r w:rsidR="007B1A15">
        <w:t>Курского</w:t>
      </w:r>
      <w:r w:rsidR="00DE6AC5">
        <w:t xml:space="preserve"> р</w:t>
      </w:r>
      <w:r w:rsidR="00740116">
        <w:t>-</w:t>
      </w:r>
      <w:r w:rsidR="00DE6AC5">
        <w:t>на Курской области</w:t>
      </w:r>
      <w:r w:rsidR="00D44CF4">
        <w:t xml:space="preserve">, 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122200">
        <w:t xml:space="preserve">00 </w:t>
      </w:r>
      <w:proofErr w:type="spellStart"/>
      <w:r w:rsidR="00122200">
        <w:t>00</w:t>
      </w:r>
      <w:proofErr w:type="spellEnd"/>
      <w:r w:rsidR="00046C99" w:rsidRPr="00046C99">
        <w:t xml:space="preserve"> № </w:t>
      </w:r>
      <w:r w:rsidR="0012220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7B1A15">
        <w:t>выдан Т</w:t>
      </w:r>
      <w:r w:rsidR="00DF325E">
        <w:t xml:space="preserve">П УФМС России по Курской области в </w:t>
      </w:r>
      <w:proofErr w:type="spellStart"/>
      <w:r w:rsidR="00DF325E">
        <w:t>Солнцевском</w:t>
      </w:r>
      <w:proofErr w:type="spellEnd"/>
      <w:r w:rsidR="00DF325E">
        <w:t xml:space="preserve"> районе</w:t>
      </w:r>
      <w:r w:rsidR="00E479BA">
        <w:t xml:space="preserve"> </w:t>
      </w:r>
      <w:r w:rsidR="00046C99" w:rsidRPr="00046C99">
        <w:t>,</w:t>
      </w:r>
      <w:r w:rsidR="00046C99">
        <w:t xml:space="preserve"> дата выдачи </w:t>
      </w:r>
      <w:r w:rsidR="002E56B9">
        <w:t>00.00.0000</w:t>
      </w:r>
      <w:r w:rsidR="00046C99" w:rsidRPr="00046C99">
        <w:t xml:space="preserve"> код подразделения </w:t>
      </w:r>
      <w:r w:rsidR="00122200">
        <w:t>000-000</w:t>
      </w:r>
      <w:r w:rsidR="00046C99" w:rsidRPr="00046C99">
        <w:t xml:space="preserve">, СНИЛС  </w:t>
      </w:r>
      <w:r w:rsidR="00122200">
        <w:t>000-000-000-00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5223AE">
        <w:t>и</w:t>
      </w:r>
      <w:proofErr w:type="gramStart"/>
      <w:r w:rsidR="005223AE">
        <w:t>й(</w:t>
      </w:r>
      <w:proofErr w:type="spellStart"/>
      <w:proofErr w:type="gramEnd"/>
      <w:r w:rsidR="0099758B">
        <w:t>ая</w:t>
      </w:r>
      <w:proofErr w:type="spellEnd"/>
      <w:r w:rsidR="005223AE">
        <w:t>)</w:t>
      </w:r>
      <w:r w:rsidR="0099758B">
        <w:t xml:space="preserve"> </w:t>
      </w:r>
      <w:r w:rsidR="00046C99" w:rsidRPr="00046C99">
        <w:t xml:space="preserve">по адресу: </w:t>
      </w:r>
      <w:r w:rsidR="009F7A64" w:rsidRPr="00850B51">
        <w:t xml:space="preserve">Курская область, </w:t>
      </w:r>
      <w:proofErr w:type="spellStart"/>
      <w:r w:rsidR="009F7A64" w:rsidRPr="00850B51">
        <w:t>Солнцевский</w:t>
      </w:r>
      <w:proofErr w:type="spellEnd"/>
      <w:r w:rsidR="009F7A64" w:rsidRPr="00850B51">
        <w:t xml:space="preserve"> район, </w:t>
      </w:r>
      <w:r w:rsidR="007B1A15">
        <w:t>д</w:t>
      </w:r>
      <w:proofErr w:type="gramStart"/>
      <w:r w:rsidR="00DE6AC5">
        <w:t>.</w:t>
      </w:r>
      <w:r w:rsidR="007B1A15">
        <w:t>И</w:t>
      </w:r>
      <w:proofErr w:type="gramEnd"/>
      <w:r w:rsidR="007B1A15">
        <w:t>вановка</w:t>
      </w:r>
      <w:r w:rsidR="00944058">
        <w:t>,</w:t>
      </w:r>
      <w:r w:rsidR="009F7A64" w:rsidRPr="00850B51">
        <w:t xml:space="preserve"> ул.</w:t>
      </w:r>
      <w:r w:rsidR="009F7A64">
        <w:t xml:space="preserve"> </w:t>
      </w:r>
      <w:r w:rsidR="007B1A15">
        <w:t>Сеймская</w:t>
      </w:r>
      <w:r w:rsidR="00DE6AC5">
        <w:t>,д.</w:t>
      </w:r>
      <w:r w:rsidR="00CD2000">
        <w:t>3</w:t>
      </w:r>
      <w:r w:rsidR="007B1A15">
        <w:t>1</w:t>
      </w:r>
      <w:r w:rsidR="00DF325E">
        <w:t>.</w:t>
      </w:r>
    </w:p>
    <w:p w:rsidR="006373A4" w:rsidRDefault="00046C99" w:rsidP="006373A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r w:rsidR="003C3EFD">
        <w:t xml:space="preserve">собственности </w:t>
      </w:r>
      <w:proofErr w:type="spellStart"/>
      <w:r w:rsidR="007B1A15">
        <w:t>Луканенкова</w:t>
      </w:r>
      <w:proofErr w:type="spellEnd"/>
      <w:r w:rsidR="00DF325E">
        <w:t xml:space="preserve"> </w:t>
      </w:r>
      <w:r w:rsidR="007B1A15">
        <w:t>Сергея</w:t>
      </w:r>
      <w:r w:rsidR="000F1AEC">
        <w:t xml:space="preserve"> </w:t>
      </w:r>
      <w:r w:rsidR="007B1A15">
        <w:t>Ивано</w:t>
      </w:r>
      <w:r w:rsidR="00740116">
        <w:t>вича</w:t>
      </w:r>
      <w:r>
        <w:t xml:space="preserve"> на указанный в пункте 1 </w:t>
      </w:r>
      <w:r w:rsidR="00436DC2">
        <w:t xml:space="preserve">настоящего </w:t>
      </w:r>
      <w:r w:rsidR="003C3EFD">
        <w:t>решения объект</w:t>
      </w:r>
      <w:r w:rsidR="00436DC2">
        <w:t xml:space="preserve"> недвижим</w:t>
      </w:r>
      <w:r w:rsidR="00736240">
        <w:t xml:space="preserve">ости подтверждается </w:t>
      </w:r>
      <w:r w:rsidR="00CD2000">
        <w:t xml:space="preserve">договором купли-продажи </w:t>
      </w:r>
      <w:r w:rsidR="002C0C8C" w:rsidRPr="003C3EFD">
        <w:t xml:space="preserve"> </w:t>
      </w:r>
      <w:r w:rsidR="00E80F48">
        <w:t xml:space="preserve">от </w:t>
      </w:r>
      <w:r w:rsidR="007B1A15">
        <w:t>28</w:t>
      </w:r>
      <w:r w:rsidR="006373A4">
        <w:t xml:space="preserve"> </w:t>
      </w:r>
      <w:r w:rsidR="007B1A15">
        <w:t>апреля 2004</w:t>
      </w:r>
      <w:r w:rsidR="00DF325E">
        <w:t xml:space="preserve"> </w:t>
      </w:r>
      <w:r w:rsidR="000A69BD">
        <w:t>года</w:t>
      </w:r>
      <w:r w:rsidR="00E80F48">
        <w:t xml:space="preserve">, </w:t>
      </w:r>
      <w:r w:rsidR="006373A4" w:rsidRPr="003C3EFD">
        <w:t>(копия прилагается)</w:t>
      </w:r>
      <w:r w:rsidR="006373A4">
        <w:t>.</w:t>
      </w:r>
    </w:p>
    <w:p w:rsidR="006F3E80" w:rsidRPr="006373A4" w:rsidRDefault="00444E10" w:rsidP="006373A4">
      <w:pPr>
        <w:jc w:val="both"/>
        <w:rPr>
          <w:sz w:val="16"/>
          <w:szCs w:val="16"/>
        </w:rPr>
      </w:pPr>
      <w:r>
        <w:t xml:space="preserve">    3. </w:t>
      </w:r>
      <w:r w:rsidR="00436DC2">
        <w:t xml:space="preserve">Указанный в пункте 1 настоящего </w:t>
      </w:r>
      <w:r w:rsidR="006F3E80">
        <w:t xml:space="preserve">решения </w:t>
      </w:r>
      <w:r w:rsidR="00436DC2">
        <w:t xml:space="preserve">объект недвижимости не прекратил существование, что подтверждается актом осмотра от </w:t>
      </w:r>
      <w:r w:rsidR="00CD2000">
        <w:t>08</w:t>
      </w:r>
      <w:r w:rsidR="00E31ABC">
        <w:t>.0</w:t>
      </w:r>
      <w:r w:rsidR="00CD2000">
        <w:t>8</w:t>
      </w:r>
      <w:r w:rsidR="00E31ABC">
        <w:t>.2023 года</w:t>
      </w:r>
      <w:r w:rsidR="00E573B5" w:rsidRPr="00D44CF4">
        <w:t xml:space="preserve"> </w:t>
      </w:r>
      <w:r w:rsidR="00A211A5" w:rsidRPr="00D44CF4">
        <w:t xml:space="preserve">№ </w:t>
      </w:r>
      <w:r w:rsidR="00B9747B">
        <w:t>1</w:t>
      </w:r>
      <w:r w:rsidR="007B1A15">
        <w:t>5</w:t>
      </w:r>
      <w:r w:rsidR="00436DC2">
        <w:t xml:space="preserve"> (прилагается).</w:t>
      </w:r>
      <w:r w:rsidR="00944058" w:rsidRPr="006373A4">
        <w:rPr>
          <w:sz w:val="16"/>
          <w:szCs w:val="16"/>
        </w:rPr>
        <w:t xml:space="preserve"> </w:t>
      </w:r>
      <w:bookmarkStart w:id="0" w:name="_GoBack"/>
      <w:bookmarkEnd w:id="0"/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proofErr w:type="gramStart"/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04273E">
        <w:rPr>
          <w:color w:val="000000"/>
        </w:rPr>
        <w:t xml:space="preserve">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091E68"/>
    <w:rsid w:val="000A69BD"/>
    <w:rsid w:val="000B6123"/>
    <w:rsid w:val="000F1AEC"/>
    <w:rsid w:val="00122200"/>
    <w:rsid w:val="00130995"/>
    <w:rsid w:val="00177302"/>
    <w:rsid w:val="001D0F29"/>
    <w:rsid w:val="001E30B3"/>
    <w:rsid w:val="00213372"/>
    <w:rsid w:val="00242DF2"/>
    <w:rsid w:val="002C0C8C"/>
    <w:rsid w:val="002C5E19"/>
    <w:rsid w:val="002E56B9"/>
    <w:rsid w:val="00305196"/>
    <w:rsid w:val="003C10B3"/>
    <w:rsid w:val="003C3EFD"/>
    <w:rsid w:val="003E1830"/>
    <w:rsid w:val="00423C8D"/>
    <w:rsid w:val="00436DC2"/>
    <w:rsid w:val="00444E10"/>
    <w:rsid w:val="00466663"/>
    <w:rsid w:val="00502F62"/>
    <w:rsid w:val="00520E60"/>
    <w:rsid w:val="005223AE"/>
    <w:rsid w:val="00583512"/>
    <w:rsid w:val="005F0519"/>
    <w:rsid w:val="00613A35"/>
    <w:rsid w:val="006373A4"/>
    <w:rsid w:val="006F3E80"/>
    <w:rsid w:val="00734B90"/>
    <w:rsid w:val="00736240"/>
    <w:rsid w:val="00740116"/>
    <w:rsid w:val="007B1A15"/>
    <w:rsid w:val="00846FD9"/>
    <w:rsid w:val="00850B51"/>
    <w:rsid w:val="00861D77"/>
    <w:rsid w:val="008748EE"/>
    <w:rsid w:val="00877DAB"/>
    <w:rsid w:val="008C2B5A"/>
    <w:rsid w:val="00903442"/>
    <w:rsid w:val="00924F83"/>
    <w:rsid w:val="00934A20"/>
    <w:rsid w:val="00944058"/>
    <w:rsid w:val="0096630A"/>
    <w:rsid w:val="00976A01"/>
    <w:rsid w:val="0099758B"/>
    <w:rsid w:val="009A61F8"/>
    <w:rsid w:val="009C365C"/>
    <w:rsid w:val="009C4A37"/>
    <w:rsid w:val="009F7A64"/>
    <w:rsid w:val="00A211A5"/>
    <w:rsid w:val="00AC4A3E"/>
    <w:rsid w:val="00B20E02"/>
    <w:rsid w:val="00B9747B"/>
    <w:rsid w:val="00BE26B9"/>
    <w:rsid w:val="00C35689"/>
    <w:rsid w:val="00C534CD"/>
    <w:rsid w:val="00CC5C4F"/>
    <w:rsid w:val="00CD2000"/>
    <w:rsid w:val="00D44CF4"/>
    <w:rsid w:val="00D54FC8"/>
    <w:rsid w:val="00D726E2"/>
    <w:rsid w:val="00D75B41"/>
    <w:rsid w:val="00DD0EE6"/>
    <w:rsid w:val="00DD671F"/>
    <w:rsid w:val="00DE6AC5"/>
    <w:rsid w:val="00DF325E"/>
    <w:rsid w:val="00E162A1"/>
    <w:rsid w:val="00E22BB3"/>
    <w:rsid w:val="00E31ABC"/>
    <w:rsid w:val="00E338FB"/>
    <w:rsid w:val="00E479BA"/>
    <w:rsid w:val="00E5109F"/>
    <w:rsid w:val="00E573B5"/>
    <w:rsid w:val="00E80F48"/>
    <w:rsid w:val="00F4389D"/>
    <w:rsid w:val="00F515A2"/>
    <w:rsid w:val="00F74F74"/>
    <w:rsid w:val="00F8773F"/>
    <w:rsid w:val="00FA31B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C8451-FBC6-4607-929A-1F69ECB0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Татьяна</cp:lastModifiedBy>
  <cp:revision>2</cp:revision>
  <cp:lastPrinted>2023-08-07T07:39:00Z</cp:lastPrinted>
  <dcterms:created xsi:type="dcterms:W3CDTF">2023-08-07T07:39:00Z</dcterms:created>
  <dcterms:modified xsi:type="dcterms:W3CDTF">2023-08-07T07:39:00Z</dcterms:modified>
</cp:coreProperties>
</file>