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0E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Выписка из проекта решения Собрания депутатов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Ивановского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Солнцевского района Курской области «О бюджете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Ивановское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кое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поселение</w:t>
      </w:r>
      <w:r>
        <w:rPr>
          <w:rFonts w:ascii="Times New Roman" w:hAnsi="Times New Roman" w:cs="Times New Roman"/>
          <w:b/>
          <w:sz w:val="28"/>
          <w:szCs w:val="28"/>
        </w:rPr>
        <w:t>» Солнцевского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на 2025 год и на плановый период 2026 и 2027 годов» об установлении верхнего предела муниципального долга на 1 января  2026 года, на 1 января 2027 года, на 1 января 2028 года</w:t>
      </w:r>
    </w:p>
    <w:p w14:paraId="5F9E62D0">
      <w:pPr>
        <w:pStyle w:val="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кое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поселение</w:t>
      </w:r>
      <w:r>
        <w:rPr>
          <w:rFonts w:ascii="Times New Roman" w:hAnsi="Times New Roman" w:cs="Times New Roman"/>
          <w:iCs/>
          <w:sz w:val="28"/>
          <w:szCs w:val="28"/>
        </w:rPr>
        <w:t>" Солнцевского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2026 года по долговым обязательствам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кое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поселение</w:t>
      </w:r>
      <w:r>
        <w:rPr>
          <w:rFonts w:ascii="Times New Roman" w:hAnsi="Times New Roman" w:cs="Times New Roman"/>
          <w:iCs/>
          <w:sz w:val="28"/>
          <w:szCs w:val="28"/>
        </w:rPr>
        <w:t>" Солнцевского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муниципального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bookmarkStart w:id="0" w:name="_Hlk529279449"/>
      <w:r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14:paraId="108DFD64">
      <w:pPr>
        <w:pStyle w:val="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кое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поселение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" Солнцевского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2027 года по долговым обязательствам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сельсовет" Солнцевского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14:paraId="12343952">
      <w:pPr>
        <w:pStyle w:val="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Установить верхний предел муниципального внутреннего долга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кое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поселение</w:t>
      </w:r>
      <w:r>
        <w:rPr>
          <w:rFonts w:ascii="Times New Roman" w:hAnsi="Times New Roman" w:cs="Times New Roman"/>
          <w:iCs/>
          <w:sz w:val="28"/>
          <w:szCs w:val="28"/>
        </w:rPr>
        <w:t>" Солнцевского</w:t>
      </w:r>
      <w:r>
        <w:rPr>
          <w:rFonts w:hint="default" w:ascii="Times New Roman" w:hAnsi="Times New Roman" w:cs="Times New Roman"/>
          <w:iCs/>
          <w:sz w:val="28"/>
          <w:szCs w:val="28"/>
          <w:lang w:val="ru-RU"/>
        </w:rPr>
        <w:t xml:space="preserve"> муниципального</w:t>
      </w:r>
      <w:bookmarkStart w:id="1" w:name="_GoBack"/>
      <w:bookmarkEnd w:id="1"/>
      <w:r>
        <w:rPr>
          <w:rFonts w:ascii="Times New Roman" w:hAnsi="Times New Roman" w:cs="Times New Roman"/>
          <w:iCs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2028 года по долговым обязательствам 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образования "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Ивановский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сельсовет" Солнцевского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14:paraId="13D33A58">
      <w:pPr>
        <w:pStyle w:val="4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F48B5E7">
      <w:pPr>
        <w:pStyle w:val="4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Глава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Ивановского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</w:t>
      </w:r>
    </w:p>
    <w:p w14:paraId="60CC7016">
      <w:pPr>
        <w:pStyle w:val="4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</w:p>
    <w:p w14:paraId="4D69684B">
      <w:pPr>
        <w:pStyle w:val="4"/>
        <w:rPr>
          <w:rFonts w:hint="default"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Курской области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Т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. П. Никифорова</w:t>
      </w:r>
    </w:p>
    <w:p w14:paraId="3A969CE9">
      <w:pPr>
        <w:suppressAutoHyphens/>
        <w:spacing w:after="0" w:line="240" w:lineRule="auto"/>
        <w:rPr>
          <w:rFonts w:ascii="Times New Roman" w:hAnsi="Times New Roman" w:eastAsia="Times New Roman" w:cs="Times New Roman"/>
          <w:lang w:eastAsia="ar-SA"/>
        </w:rPr>
      </w:pPr>
      <w:r>
        <w:rPr>
          <w:rFonts w:ascii="Times New Roman" w:hAnsi="Times New Roman" w:eastAsia="Times New Roman" w:cs="Times New Roman"/>
          <w:lang w:eastAsia="ar-SA"/>
        </w:rPr>
        <w:t>Подготовил  ФИО</w:t>
      </w:r>
    </w:p>
    <w:p w14:paraId="6BCEDC07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</w:pPr>
    </w:p>
    <w:p w14:paraId="0845B9C6">
      <w:pPr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28"/>
    <w:rsid w:val="00191DE1"/>
    <w:rsid w:val="001F1F4F"/>
    <w:rsid w:val="00324F72"/>
    <w:rsid w:val="004A350E"/>
    <w:rsid w:val="005B4583"/>
    <w:rsid w:val="00703F9E"/>
    <w:rsid w:val="0072495F"/>
    <w:rsid w:val="00887D9C"/>
    <w:rsid w:val="009B2828"/>
    <w:rsid w:val="00A45CEF"/>
    <w:rsid w:val="00FE13A7"/>
    <w:rsid w:val="27921422"/>
    <w:rsid w:val="4C1A198C"/>
    <w:rsid w:val="63D97F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240</Words>
  <Characters>1373</Characters>
  <Lines>11</Lines>
  <Paragraphs>3</Paragraphs>
  <TotalTime>9</TotalTime>
  <ScaleCrop>false</ScaleCrop>
  <LinksUpToDate>false</LinksUpToDate>
  <CharactersWithSpaces>1610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2022-11-13T13:25:00Z</dcterms:created>
  <dc:creator>Пользователь</dc:creator>
  <cp:lastModifiedBy>Пользователь</cp:lastModifiedBy>
  <dcterms:modified xsi:type="dcterms:W3CDTF">2024-12-11T12:08:13Z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9B3DE60D2BFC42278B74FB7F563A157C_13</vt:lpwstr>
  </property>
</Properties>
</file>