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11" w:rsidRDefault="00394311" w:rsidP="00F123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394311" w:rsidRDefault="00595FAA" w:rsidP="00F123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394311">
        <w:rPr>
          <w:sz w:val="32"/>
          <w:szCs w:val="32"/>
        </w:rPr>
        <w:t xml:space="preserve"> СЕЛЬСОВЕТА</w:t>
      </w:r>
    </w:p>
    <w:p w:rsidR="00394311" w:rsidRDefault="00394311" w:rsidP="00F123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394311" w:rsidRDefault="00394311" w:rsidP="00F123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394311" w:rsidRDefault="00394311" w:rsidP="0039431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4311" w:rsidRDefault="005D5D98" w:rsidP="0039431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17</w:t>
      </w:r>
      <w:r w:rsidR="00394311">
        <w:rPr>
          <w:sz w:val="32"/>
          <w:szCs w:val="32"/>
        </w:rPr>
        <w:t xml:space="preserve"> декабря 2024 года №</w:t>
      </w:r>
      <w:r w:rsidR="00595FAA">
        <w:rPr>
          <w:sz w:val="32"/>
          <w:szCs w:val="32"/>
        </w:rPr>
        <w:t>44/8</w:t>
      </w:r>
    </w:p>
    <w:p w:rsidR="00394311" w:rsidRDefault="00394311" w:rsidP="0039431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1F65CA" w:rsidRPr="00394311" w:rsidRDefault="00961A6C" w:rsidP="001F65CA">
      <w:pPr>
        <w:pStyle w:val="a4"/>
        <w:spacing w:line="276" w:lineRule="auto"/>
        <w:ind w:firstLine="708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О внесении </w:t>
      </w:r>
      <w:r w:rsidR="005450C1"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>изменений</w:t>
      </w: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в решение Собрания депутатов </w:t>
      </w:r>
      <w:r w:rsidR="00595FAA">
        <w:rPr>
          <w:rFonts w:ascii="Arial" w:hAnsi="Arial" w:cs="Arial"/>
          <w:b/>
          <w:bCs/>
          <w:sz w:val="32"/>
          <w:szCs w:val="32"/>
          <w:shd w:val="clear" w:color="auto" w:fill="FFFFFF"/>
        </w:rPr>
        <w:t>Ивановского</w:t>
      </w: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сельсовета Солнцевского района Курской области от </w:t>
      </w:r>
      <w:r w:rsidR="00595FAA">
        <w:rPr>
          <w:rFonts w:ascii="Arial" w:hAnsi="Arial" w:cs="Arial"/>
          <w:b/>
          <w:bCs/>
          <w:sz w:val="32"/>
          <w:szCs w:val="32"/>
          <w:shd w:val="clear" w:color="auto" w:fill="FFFFFF"/>
        </w:rPr>
        <w:t>11 октября</w:t>
      </w: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2024 года № </w:t>
      </w:r>
      <w:r w:rsidR="00595FAA">
        <w:rPr>
          <w:rFonts w:ascii="Arial" w:hAnsi="Arial" w:cs="Arial"/>
          <w:b/>
          <w:bCs/>
          <w:sz w:val="32"/>
          <w:szCs w:val="32"/>
          <w:shd w:val="clear" w:color="auto" w:fill="FFFFFF"/>
        </w:rPr>
        <w:t>29/5</w:t>
      </w: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"</w:t>
      </w:r>
      <w:r w:rsidR="001F65CA"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>Об установлении на территории муниципального образования "</w:t>
      </w:r>
      <w:r w:rsidR="00595FAA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Ивановский </w:t>
      </w:r>
      <w:r w:rsidR="001F65CA"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>сельсовет" Солнцевского района Курской области налога на имущество физических лиц</w:t>
      </w:r>
      <w:r w:rsidRPr="00394311">
        <w:rPr>
          <w:rFonts w:ascii="Arial" w:hAnsi="Arial" w:cs="Arial"/>
          <w:b/>
          <w:bCs/>
          <w:sz w:val="32"/>
          <w:szCs w:val="32"/>
          <w:shd w:val="clear" w:color="auto" w:fill="FFFFFF"/>
        </w:rPr>
        <w:t>"</w:t>
      </w:r>
    </w:p>
    <w:p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:rsidR="001E718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61A6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приведения в соответствие</w:t>
      </w:r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6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кодексом Российской Федерации</w:t>
        </w:r>
      </w:hyperlink>
      <w:r w:rsidR="00F2554A" w:rsidRPr="00491450">
        <w:rPr>
          <w:rFonts w:ascii="Times New Roman" w:hAnsi="Times New Roman" w:cs="Times New Roman"/>
          <w:sz w:val="28"/>
          <w:szCs w:val="28"/>
        </w:rPr>
        <w:t xml:space="preserve">, 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5FAA">
        <w:rPr>
          <w:rFonts w:ascii="Times New Roman" w:hAnsi="Times New Roman" w:cs="Times New Roman"/>
          <w:sz w:val="28"/>
          <w:szCs w:val="28"/>
        </w:rPr>
        <w:t>Ивановского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РЕШИЛО:   </w:t>
      </w:r>
    </w:p>
    <w:p w:rsidR="00961A6C" w:rsidRPr="008872EC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18B" w:rsidRPr="00923C5D">
        <w:rPr>
          <w:rFonts w:ascii="Times New Roman" w:hAnsi="Times New Roman" w:cs="Times New Roman"/>
          <w:sz w:val="28"/>
          <w:szCs w:val="28"/>
        </w:rPr>
        <w:t xml:space="preserve">1. 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</w:t>
      </w:r>
      <w:r w:rsidR="00595FAA">
        <w:rPr>
          <w:rFonts w:ascii="Times New Roman" w:hAnsi="Times New Roman" w:cs="Times New Roman"/>
          <w:sz w:val="28"/>
          <w:szCs w:val="28"/>
        </w:rPr>
        <w:t>Ивановского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 </w:t>
      </w:r>
      <w:r w:rsidR="00595FAA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2024 года № 2</w:t>
      </w:r>
      <w:r w:rsidR="00595FAA">
        <w:rPr>
          <w:rFonts w:ascii="Times New Roman" w:hAnsi="Times New Roman" w:cs="Times New Roman"/>
          <w:sz w:val="28"/>
          <w:szCs w:val="28"/>
        </w:rPr>
        <w:t>9</w:t>
      </w:r>
      <w:r w:rsidR="008872EC" w:rsidRPr="008872EC">
        <w:rPr>
          <w:rFonts w:ascii="Times New Roman" w:hAnsi="Times New Roman" w:cs="Times New Roman"/>
          <w:sz w:val="28"/>
          <w:szCs w:val="28"/>
        </w:rPr>
        <w:t>/</w:t>
      </w:r>
      <w:r w:rsidR="00595FAA">
        <w:rPr>
          <w:rFonts w:ascii="Times New Roman" w:hAnsi="Times New Roman" w:cs="Times New Roman"/>
          <w:sz w:val="28"/>
          <w:szCs w:val="28"/>
        </w:rPr>
        <w:t>5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"Об установлении налога на имущество физических лиц на террито</w:t>
      </w:r>
      <w:r w:rsidR="009771C1">
        <w:rPr>
          <w:rFonts w:ascii="Times New Roman" w:hAnsi="Times New Roman" w:cs="Times New Roman"/>
          <w:sz w:val="28"/>
          <w:szCs w:val="28"/>
        </w:rPr>
        <w:t>рии муниципального образования "</w:t>
      </w:r>
      <w:r w:rsidR="00595FAA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8872EC" w:rsidRPr="008872EC">
        <w:rPr>
          <w:rFonts w:ascii="Times New Roman" w:hAnsi="Times New Roman" w:cs="Times New Roman"/>
          <w:sz w:val="28"/>
          <w:szCs w:val="28"/>
        </w:rPr>
        <w:t>сельсовет</w:t>
      </w:r>
      <w:r w:rsidR="009771C1">
        <w:rPr>
          <w:rFonts w:ascii="Times New Roman" w:hAnsi="Times New Roman" w:cs="Times New Roman"/>
          <w:sz w:val="28"/>
          <w:szCs w:val="28"/>
        </w:rPr>
        <w:t>"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области"</w:t>
      </w:r>
      <w:r w:rsidR="00923C5D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 9</w:t>
      </w:r>
      <w:r w:rsidR="0097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Решения дополнить</w:t>
      </w:r>
      <w:r w:rsidR="005450C1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1A6C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абзацем</w:t>
      </w:r>
      <w:r w:rsidR="00923C5D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вторым</w:t>
      </w:r>
      <w:r w:rsidR="00961A6C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932C5F" w:rsidRPr="00A8754B" w:rsidRDefault="00923C5D" w:rsidP="00A96C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C5D">
        <w:rPr>
          <w:rFonts w:ascii="Times New Roman" w:hAnsi="Times New Roman" w:cs="Times New Roman"/>
          <w:sz w:val="28"/>
          <w:szCs w:val="28"/>
        </w:rPr>
        <w:tab/>
        <w:t>"Налоговая льгота, предусмотренная пунктом 4 настоящего Решения, не предоставляется в отношении объектов налогообложения, кадастровая стоимость которых превышает 300 миллионов рублей</w:t>
      </w:r>
      <w:proofErr w:type="gramStart"/>
      <w:r w:rsidR="008B2AED" w:rsidRPr="00923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3C5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E46DC" w:rsidRDefault="00F92368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вступает в силу с 1 января 202</w:t>
      </w:r>
      <w:r w:rsidR="00985A97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A96CE7" w:rsidRPr="00A8754B" w:rsidRDefault="00A96CE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220C" w:rsidRPr="007B711B" w:rsidRDefault="0036220C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20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220C" w:rsidRPr="0036220C" w:rsidRDefault="00595FAA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36220C" w:rsidRPr="003622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   </w:t>
      </w:r>
      <w:r w:rsidR="00595FAA">
        <w:rPr>
          <w:rFonts w:ascii="Times New Roman" w:hAnsi="Times New Roman" w:cs="Times New Roman"/>
          <w:sz w:val="28"/>
          <w:szCs w:val="28"/>
        </w:rPr>
        <w:t>С.Г.Кульпинова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5FA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3622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36220C" w:rsidRDefault="0036220C" w:rsidP="0036220C">
      <w:pPr>
        <w:pStyle w:val="a4"/>
      </w:pPr>
      <w:r w:rsidRPr="003622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595FAA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1E718B" w:rsidRPr="001E718B" w:rsidRDefault="001E718B" w:rsidP="001E7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18B" w:rsidRPr="001E718B" w:rsidSect="00E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F56"/>
    <w:multiLevelType w:val="hybridMultilevel"/>
    <w:tmpl w:val="CC16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4052"/>
    <w:rsid w:val="000067BA"/>
    <w:rsid w:val="00010A2B"/>
    <w:rsid w:val="00041F84"/>
    <w:rsid w:val="0006552A"/>
    <w:rsid w:val="00097D52"/>
    <w:rsid w:val="00105BD0"/>
    <w:rsid w:val="001C27B9"/>
    <w:rsid w:val="001E116D"/>
    <w:rsid w:val="001E22DC"/>
    <w:rsid w:val="001E718B"/>
    <w:rsid w:val="001F2272"/>
    <w:rsid w:val="001F65CA"/>
    <w:rsid w:val="001F7F30"/>
    <w:rsid w:val="002137E0"/>
    <w:rsid w:val="0021670C"/>
    <w:rsid w:val="00221F0F"/>
    <w:rsid w:val="00222E3C"/>
    <w:rsid w:val="00274B64"/>
    <w:rsid w:val="002C4E15"/>
    <w:rsid w:val="0036220C"/>
    <w:rsid w:val="003830D1"/>
    <w:rsid w:val="00386F2D"/>
    <w:rsid w:val="00394311"/>
    <w:rsid w:val="003A4EE5"/>
    <w:rsid w:val="003C7A93"/>
    <w:rsid w:val="003F3A3E"/>
    <w:rsid w:val="00411C3D"/>
    <w:rsid w:val="00475D7A"/>
    <w:rsid w:val="00491450"/>
    <w:rsid w:val="00495055"/>
    <w:rsid w:val="004D3690"/>
    <w:rsid w:val="00530F1D"/>
    <w:rsid w:val="005450C1"/>
    <w:rsid w:val="00595FAA"/>
    <w:rsid w:val="005D5D98"/>
    <w:rsid w:val="005F5AD4"/>
    <w:rsid w:val="00612E1A"/>
    <w:rsid w:val="00660962"/>
    <w:rsid w:val="00664A11"/>
    <w:rsid w:val="006A4D40"/>
    <w:rsid w:val="006B31D7"/>
    <w:rsid w:val="006F35FB"/>
    <w:rsid w:val="00700EF4"/>
    <w:rsid w:val="00703688"/>
    <w:rsid w:val="007049F5"/>
    <w:rsid w:val="00720447"/>
    <w:rsid w:val="00736C48"/>
    <w:rsid w:val="00745FB3"/>
    <w:rsid w:val="00771D7D"/>
    <w:rsid w:val="007B59B4"/>
    <w:rsid w:val="007B711B"/>
    <w:rsid w:val="007B7A63"/>
    <w:rsid w:val="007C124E"/>
    <w:rsid w:val="007C5A3F"/>
    <w:rsid w:val="007F1360"/>
    <w:rsid w:val="00800ADE"/>
    <w:rsid w:val="00812FDF"/>
    <w:rsid w:val="0084125F"/>
    <w:rsid w:val="008679AB"/>
    <w:rsid w:val="008872EC"/>
    <w:rsid w:val="008A1332"/>
    <w:rsid w:val="008B2AED"/>
    <w:rsid w:val="009002FA"/>
    <w:rsid w:val="00911683"/>
    <w:rsid w:val="00913DA2"/>
    <w:rsid w:val="00923C5D"/>
    <w:rsid w:val="009309F6"/>
    <w:rsid w:val="00930E23"/>
    <w:rsid w:val="00931AA9"/>
    <w:rsid w:val="00932C5F"/>
    <w:rsid w:val="00961A6C"/>
    <w:rsid w:val="0096429F"/>
    <w:rsid w:val="009771C1"/>
    <w:rsid w:val="00985A97"/>
    <w:rsid w:val="00986A1D"/>
    <w:rsid w:val="009B792D"/>
    <w:rsid w:val="009D5052"/>
    <w:rsid w:val="009E3579"/>
    <w:rsid w:val="00A31361"/>
    <w:rsid w:val="00A5369C"/>
    <w:rsid w:val="00A8754B"/>
    <w:rsid w:val="00A951EA"/>
    <w:rsid w:val="00A96CE7"/>
    <w:rsid w:val="00AB6DC1"/>
    <w:rsid w:val="00AD7E8A"/>
    <w:rsid w:val="00B4517F"/>
    <w:rsid w:val="00B501CC"/>
    <w:rsid w:val="00B535FE"/>
    <w:rsid w:val="00B576F5"/>
    <w:rsid w:val="00B71B9A"/>
    <w:rsid w:val="00B74434"/>
    <w:rsid w:val="00B869AF"/>
    <w:rsid w:val="00BB5211"/>
    <w:rsid w:val="00BB5F53"/>
    <w:rsid w:val="00BD4609"/>
    <w:rsid w:val="00C03B13"/>
    <w:rsid w:val="00C03BC3"/>
    <w:rsid w:val="00C0443F"/>
    <w:rsid w:val="00C36E0E"/>
    <w:rsid w:val="00C47CDE"/>
    <w:rsid w:val="00C972B5"/>
    <w:rsid w:val="00CF3B07"/>
    <w:rsid w:val="00D632B0"/>
    <w:rsid w:val="00D64052"/>
    <w:rsid w:val="00E20637"/>
    <w:rsid w:val="00E24DB9"/>
    <w:rsid w:val="00E37F92"/>
    <w:rsid w:val="00E54B86"/>
    <w:rsid w:val="00E63054"/>
    <w:rsid w:val="00E65A69"/>
    <w:rsid w:val="00E673E0"/>
    <w:rsid w:val="00E94B85"/>
    <w:rsid w:val="00EC7631"/>
    <w:rsid w:val="00EF1490"/>
    <w:rsid w:val="00F0636C"/>
    <w:rsid w:val="00F123DF"/>
    <w:rsid w:val="00F2554A"/>
    <w:rsid w:val="00F413A9"/>
    <w:rsid w:val="00F51E0C"/>
    <w:rsid w:val="00F92368"/>
    <w:rsid w:val="00FE46D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943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21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0DCD-1598-479C-9757-5A57A602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2024-12-16T12:16:00Z</dcterms:created>
  <dcterms:modified xsi:type="dcterms:W3CDTF">2024-12-16T12:44:00Z</dcterms:modified>
</cp:coreProperties>
</file>